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C6F" w:rsidRDefault="00E803C6">
      <w:pPr>
        <w:pStyle w:val="BodyText"/>
        <w:ind w:left="0"/>
        <w:rPr>
          <w:rFonts w:ascii="Times New Roman"/>
          <w:sz w:val="20"/>
        </w:rPr>
      </w:pPr>
      <w:r w:rsidRPr="00E803C6">
        <w:rPr>
          <w:noProof/>
          <w:lang w:bidi="ar-SA"/>
        </w:rPr>
        <w:pict>
          <v:group id="Group 7" o:spid="_x0000_s2051" style="position:absolute;margin-left:42pt;margin-top:36pt;width:342.45pt;height:521.3pt;z-index:-16216;mso-position-horizontal-relative:page;mso-position-vertical-relative:page" coordorigin="559,619" coordsize="6849,10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z0lkQQQAAN4YAAAOAAAAZHJzL2Uyb0RvYy54bWzsmduO2zYQhu8L9B0I&#10;3WctybJsC2sHabZZBEjbRZM8AE1RB0QiWZJeefP0nSElH7c5NTVady/WoEiRGs58HJL/Xj/ftA25&#10;59rUUiyC6CoMCBdM5rUoF8H7d6+ezQJiLBU5baTgi+CBm+D58scfrjuV8VhWssm5JjCIMFmnFkFl&#10;rcpGI8Mq3lJzJRUX0FhI3VILj7oc5Zp2MHrbjOIwTEed1LnSknFjoPbGNwZLN35RcGZ/KwrDLWkW&#10;Adhm3a92vyv8HS2vaVZqqqqa9WbQb7CipbWAj26HuqGWkrWuT4Zqa6alkYW9YrIdyaKoGXdzgNlE&#10;4dFsbrVcKzeXMutKtXUTuPbIT988LPv1/lart+pOe+uh+EayDwb8MupUme2343PpXyar7heZQzzp&#10;2ko38U2hWxwCpkQ2zr8PW//yjSUMKpNxMo+iSUAYtKVpHE6iPgKsgjBhv8lkHhBsjeY+Nqz6ue+d&#10;zhJow65RmMQpNo9o5r/rbO1tW16rmmXw1/sLSif++jxX0MuuNQ/6QdovGqOl+sNaPYPQKmrrVd3U&#10;9sFhCi5Co8T9Xc3Q1fgArr3TpM4XwRgWiaAtuBOa8askctMb3vJ9KM7JBYcI+bKiouQvjALCwSHQ&#10;f6jSWnYVp7nBavTR4Sju8cCOVVOrV3XTYPSw3M8YFskRZI84zQN8I9m65cL6Fal5A5OXwlS1MgHR&#10;GW9XHGapX+fOIJoZzX4Hu93aM1Zzyyr8eAFG9PUQ2G2Ds3hnJE7HAK+fRfAEpQHDeTpgdAgROFgb&#10;e8tlS7AAFoORDm56/8aguWDW8AoaLCT6bfAxGtW7G2z8D1IIq+uIwgkCdMjPBVAY+8xyHgrTKdC2&#10;n9AGCtNpnDxx+Eg2TGCfPuIwuUgOx+fkcDoOAbfHQITddODQ+Xm7qe6S3f8yHya4qx7uyi5iF5cP&#10;XdTPvStj9nMHgCEf7mEYpk8b897xMIlPQHRb2MWB6I4b5wZxPu1vGgOI+/eMJxIPLirJ+IREd6S/&#10;OBJd/jkXidutOQrT2fQvs+LT5ryfE+HMcrQ5Oynh4kjseTjPZSWexCBFwCExCUGHOdiex+EUmlB9&#10;cSW89A7iy3c+J3YKpEAzyBDwdCJEfJXa9baiisMtHofdSS4JqFCen3eY93+SG+Im3L+FghixG6hG&#10;FQXv+sbrYp/QWfa6+q99kUoRJf0FcZ7MDj0+CcfDwTyZeCnn73ucZo04lC58DQhoxskq3nS7WW0g&#10;xFi5kvkDOENLEETgZgZaLxQqqT8GpAPddBGYP9YUhbLmtYBQocg6FPRQWA0FKhh0XQQ2IL740nox&#10;dq10XVYwsve2kC9AWCxqJ7rsrADo8AHo8Lb985jA5f0IExcltAJgOiMm8xiIhdU3nc2ODs5JhDcV&#10;p4tOZ+6G8h1W5ldw4iRMx+cuUP8+XJxCDCK6y1u94I8q/f6zw2v3b4nlnwAAAP//AwBQSwMECgAA&#10;AAAAAAAhAIKyuXbKAAAAygAAABQAAABkcnMvbWVkaWEvaW1hZ2UxLnBuZ4lQTkcNChoKAAAADUlI&#10;RFIAAAANAAAALAgGAAAAvhsy7wAAAAZiS0dEAP8A/wD/oL2nkwAAAAlwSFlzAAAOxAAADsQBlSsO&#10;GwAAAGpJREFUSInt00EKwDAIBEDbL7mfTT67vfagaWohSknAkxgHUVFtVG0kKVZYuVMib/SjF6FO&#10;33hviEm8WWIib4aYzHsiFuCNiOt4oaKD5JpOu0hEgM4iC+stcEHe/bb2afy5COgEujt3K3cBZt5g&#10;/neVEsQAAAAASUVORK5CYIJQSwMECgAAAAAAAAAhAMxEKw+xAgAAsQIAABQAAABkcnMvbWVkaWEv&#10;aW1hZ2UyLnBuZ4lQTkcNChoKAAAADUlIRFIAAAOmAAAALAgGAAAAdkGlyAAAAAZiS0dEAP8A/wD/&#10;oL2nkwAAAAlwSFlzAAAOxAAADsQBlSsOGwAAAlFJREFUeJzt2sFxwjAURVGRlkRN6YnURE/KNosA&#10;1sTkfcvnzHjFWL5bzaP1fhtjjDb7/Pd7iW9qrfWeVq1atWrVqlWrVq1aa7f2fhvPznn0+0cDAACA&#10;pDPe4rXmv6m11ntatWrVqlWrVq1ate75zdlzLKYAAABEuZgCAACQdeZ5WatWrVq1atWqVatWrVq1&#10;vuebM+dYTAEAAIhyMQUAACDr7POyVq1atWrVqlWrVq1atWp9zze3nmMxBQAAIMrFFAAAgKz0TFxh&#10;XtaqVatWrVq1atWqVatWrfu9O3uOxRQAAIAoF1MAAACyKszEpvBa72nVqlWrVq1atWrVqlXrX9+d&#10;OcdiCgAAQJSLKQAAAFlVZuLeb+Mok7ZWrVq1atWqVatWrVq1at3vHIspAAAAUS6mAAAARLmYAgAA&#10;kHWU/0Sn/oettc57WrVq1apVq1atWrVqXaf152MxBQAAIMrFFAAAgKwjzLvmb61atWrVqlWrVq1a&#10;tWpdo/W3x2IKAABAlIspAAAAWdUnXhO4Vq1atWrVqlWrVq1ata7R+ugsiykAAABRLqYAAABkVZ54&#10;TeBatWrVqlWrVq1atWrVukbrs7MspgAAAES5mAIAAJBVdeI1gWvVqlWrVq1atWrVqlXrGq2vzrKY&#10;AgAAEOViCgAAQFbFidcErlWrVq1atWrVqlWrVq1rtG55LKYAAABEuZgCAACQVW3iNYFr1apVq1at&#10;WrVq1apV6xqtWx+LKQAAAFEupgAAAES5mAIAABB1GWOkGwAAAFjA9fo1Wmvtfv+8zPz+DU7EE1+v&#10;HfK0AAAAAElFTkSuQmCCUEsDBAoAAAAAAAAAIQBFsWQiswAAALMAAAAUAAAAZHJzL21lZGlhL2lt&#10;YWdlMy5wbmeJUE5HDQoaCgAAAA1JSERSAAAADgAAAA4IBgAAAB9ILdEAAAAGYktHRAD/AP8A/6C9&#10;p5MAAAAJcEhZcwAADsQAAA7EAZUrDhsAAABTSURBVCiRndLLDQAgCAPQykpO67R6UeOvpMiNwCOE&#10;kHIuFUDCO2jNeqESyAbClgaGXRjGduQyPqGMX1DCDA78Bd2Iwrl+BG5fpMLr9VR4Her7OA0nVAwd&#10;NDN9JQAAAABJRU5ErkJgglBLAwQKAAAAAAAAACEA+zaGqwwDAAAMAwAAFAAAAGRycy9tZWRpYS9p&#10;bWFnZTQucG5niVBORw0KGgoAAAANSUhEUgAAAA4AAAVVCAYAAAArOfpCAAAABmJLR0QA/wD/AP+g&#10;vaeTAAAACXBIWXMAAA7EAAAOxAGVKw4bAAACrElEQVR4nO3b207CQBiF0eor2ZeVlx0vjGZvOciM&#10;ESOsLyEBmp/QzqxyxTbG2MYY28vL6/h4fs2jXswMH71x7fDJN68ZPnvgu+GLn3pp+GmMsa30vDS1&#10;Mrjvh/evOLPoec5LQ390cfb9MD5P+ERnj9FBBx100JHREdFBR0VHRMctdSyvI1ZYYXXuGB100EEH&#10;HXTQQQcddNBR0UEHHXTQkT2UjqOTvjab3Cb/L5vcTwAdU9ER0UFHRUdEBx0VHREddFR0RHTQUdER&#10;0UFHRUdEBx0VHREddFR0RHTQUdER0UFHRUdEBx0VHREddFR0RHTQUdER0UFHRUdEBx3VQ+n48aD/&#10;d9Bxtzr8dtAxFR0RHXRUdER00FHREdFBR0VHRAcdFR0RHXRUdER00FHREdFBR0VHRAcdFR0RHXRU&#10;dER00FHREdFBR0VHRAcdFR0RHXRUdER00FHREdFBR0VHRAcdFR0RHXRUdER00FHREdFBR0VHRAcd&#10;FR0RHXRUdER00FHREdFBR0VHRAcdFR0RHXRUdER00FHREdFBR0VHRAcdFR0RHXRUdER00FHREdFB&#10;R0VHRAcdFR0RHXRUdER00FHREdFBR0VHRAcdFR0RHXRUdER00FHREdFBR0VHRAcdFR0RHXRUdER0&#10;0FHREdFBR0VHRAcdFR0RHXRUdER00FHREdFBR0VHRAcdFR0RHXRUdER00FHREdFBR0VHRAcdFR0R&#10;HXRUdER00FHREdFBR0VHRAcdFR0RHXRUdER00FHREdFBR0VHRAcdFR0RHXRUdER00FHREdFBR0VH&#10;RAcdFR0RHXRUdER00FHREdFBR0VHdAc6li/O1AbIb7S0jvt+GD/fAJfW8mQ3X46l+81FVr92s5oG&#10;fDQ4q+O2d4B9P8xt8DylpaGpwa8Xb2lojLG9AfHZ6X5PLl8kAAAAAElFTkSuQmCCUEsDBAoAAAAA&#10;AAAAIQABj+TpETQAABE0AAAUAAAAZHJzL21lZGlhL2ltYWdlNS5wbmeJUE5HDQoaCgAAAA1JSERS&#10;AAADtwAABVUIBgAAAMA4PLAAAAAGYktHRAD/AP8A/6C9p5MAAAAJcEhZcwAADsQAAA7EAZUrDhsA&#10;ACAASURBVHic7N1BCuM4EEBRqc+kM/lQPlPdSbMyhBDUUsNAlXlvawLZfkoq9TlnAwAAgCzGuGfE&#10;1U9+8+f/+jMAAADwLyKuPsZ9NIkVtwAAAKRzGrjiFgAAgJROAlfcAgAAkNZu4IpbAAAAUtsJ3G5b&#10;MgAAANWZ3AIAAFCeuAUAAKCs57iyuAUAAKCkMe4ZcfXWxC0AAAAFfYZtaxZKAQAA8AImtwAAAJQn&#10;bgEAAEhhjHuu3rNdfXcsGQAAgFS+79PuMLkFAAAglYirrya4v4hbAAAA0jkNXHELAABASieBK24B&#10;AABIazdwxS0AAACp7QSubckAAACUZ3ILAABAeeIWAACAsp7jyuIWAACAksa4Z8TVWxO3AAAAFPQZ&#10;tq1ZKAUAAMALmNwCAABQnrgFAAAghTHuuXrPdvXdsWQAAABS+b5Pu8PkFgAAgFQirr6a4P4ibgEA&#10;AEjnNHDFLQAAACmdBK64BQAAIK3dwBW3AAAApLYTuLYlAwAAUJ7JLQAAAOWJWwAAAMp6jiuLWwAA&#10;AEoa454RV29N3AIAAFDQZ9i2ZqEUAAAAL2ByCwAAQHniFgAAgBTGuOfqPdvVd8eSAQAASOX7Pu0O&#10;k1sAAABSibj6aoL7i7gFAAAgndPAFbcAAACkdBK44hYAAIC0dgNX3AIAAJDaTuDalgwAAEB5JrcA&#10;AACUJ24BAAAo6zmuLG4BAAAoaYx7Rly9NXELAABAQZ9h25qFUgAAALyAyS0AAADliVsAAABSGOOe&#10;q/dsV98dSwYAACCV7/u0O0xuAQAASCXi6qsJ7i/iFgAAgHROA1fcAgAAkNJJ4IpbAAAA0toNXHEL&#10;AABAajuBK24BAAAoz1NAAAAAlGdyCwAAQHniFgAAgLKeu7jiFgAAgJLGuGfE1VsTtwAAABT0Gbat&#10;WSgFAADAC5jcAgAAUJ64BQAAIIUx7vksiDr97lgyAAAAqXzfp91hcgsAAEAqEVdfTXB/EbcAAACk&#10;cxq44hYAAICUTgJX3AIAAJDWbuCKWwAAAFLbCVzbkgEAACjP5BYAAIDyxC0AAABlPceVxS0AAAAl&#10;jXHPiKu3Jm4BAAAo6DNsW7NQCgAAgBcwuQUAAKA8cQsAAEAKY9xz9Z7t6rtjyQAAAKTyfZ92h8kt&#10;AAAAqURcfTXB/UXcAgAAkM5p4IpbAAAAUjoJXHELAABAWruBK24BAABIbSdwbUsGAACgPJNbAAAA&#10;yhO3AAAAlPUcVxa3AAAAlDTGPSOu3pq4BQAAoKDPsG3NQikAAABewOQWAACA8sQtAAAAKYxxz9V7&#10;tqvvjiUDAACQyvd92h0mtwAAAKQScfXVBPcXcQsAAEA6p4ErbgEAAEjpJHDFLQAAAGntBq64BQAA&#10;ILWdwLUtGQAAgPJMbgEAAChP3AIAAFDWc1xZ3AIAAFDSGPeMuHpr4hYAAICCPsO2NQulAAAAeAGT&#10;WwAAAMoTtwAAAKQwxj1X79muvjuWDAAAQCrf92l3mNwCAACQSsTVVxPcX8QtAAAA6ZwGrrgFAAAg&#10;pZPAFbcAAACktRu44hYAAIDUdgLXtmQAAADKM7kFAACgPHELAABAWc9xZXELAABASWPcM+LqrYlb&#10;AAAACvoM29YslAIAAOAFTG4BAAAoT9wCAACQwhj3XL1nu/ruWDIAAACpfN+n3WFyCwAAQCoRV19N&#10;cH8RtwAAAKRzGrjiFgAAgJROAlfcAgAAkNZu4IpbAAAAUtsJXNuSAQAAKM/kFgAAgPLELQAAAGU9&#10;x5XFLQAAACWNcc+Iq7cmbgEAACjoM2xbs1AKAACAFzC5BQAAoDxxCwAAQApj3HP1nu3qu2PJAAAA&#10;pPJ9n3aHyS0AAACpRFx9NcH9RdwCAACQzmngilsAAABSOglccQsAAEBau4ErbgEAAEhtJ3BtSwYA&#10;AKA8k1sAAADKE7cAAACU9RxXFrcAAACUNMY9I67emrgFAACgoM+wbc1CKQAAAF7A5BYAAIDyxC0A&#10;AACp/O1N21/ELQAAAKlEXP00cMUtAAAA6ZwGrrgFAAAgpZPAFbcAAACktRu44hYAAIDUdgLXO7cA&#10;AACUZ3ILAABAeeIWAACAsp7jyuIWAACAksa4Z8TVWxO3AAAAFPQZtq1ZKAUAAMALmNwCAABQnrgF&#10;AAAghTHuuXrPdvXdsWQAAABS+b5Pu8PkFgAAgFQirr6a4P4ibgEAAEjnNHDFLQAAACmdBK64BQAA&#10;IK3dwBW3AAAApLYTuLYlAwAAUJ7JLQAAAOWJWwAAAMp6jiuLWwAAAEoa454RV29N3AIAAFDQZ9i2&#10;ZqEUAAAAL2ByCwAAQHniFgAAgBTGuOfqPdvVd8eSAQAASOX7Pu0Ok1sAAABSibj6aoL7i7gFAAAg&#10;ndPAFbcAAACkdBK44hYAAIC0dgNX3AIAAJDaTuDalgwAAEB5JrcAAACUJ24BAAAo6zmuLG4BAAAo&#10;aYx7Rly9NXELAABAQZ9h25qFUgAAALyAyS0AAADliVsAAABSGOOeq/dsV98dSwYAACCV7/u0O0xu&#10;AQAASCXi6qsJ7i/iFgAAgHROA1fcAgAAkNJJ4IpbAAAA0toNXHELAABAajuBa1syAAAA5ZncAgAA&#10;UJ64BQAAoKznuLK4BQAAoKQx7hlx9dbELQAAAAV9hm1rFkoBAADwAia3AAAAlCduAQAASGGMe67e&#10;s119dywZAACAVL7v0+4wuQUAACCViKuvJri/iFsAAADSOQ1ccQsAAEBKJ4ErbgEAAEhrN3DFLQAA&#10;AKntBK5tyQAAAJRncgsAAEB54hYAAICynuPK4hYAAICSxrhnxNVbE7cAAAAU9Bm2rVkoBQAAwAuY&#10;3AIAAFCeuAUAACCFMe65es929d2xZAAAAFL5vk+7w+QWAACAVCKuvprg/iJuAQAASOc0cMUtAAAA&#10;KZ0ErrgFAAAgrd3AFbcAAACkthO4tiUDAABQnsktAAAA5YlbAAAAynqOK4tbAAAAShrjnhFXb03c&#10;AgAAUNBn2LZmoRQAAAAvYHILAABAeeIWAACAFMa45+o929V3x5IBAABI5fs+7Q6TWwAAAFKJuPpq&#10;gvuLuAUAACCd08AVtwAAAKR0ErjiFgAAgLR2A1fcAgAAkNpO4NqWDAAAQHkmtwAAAJQnbgEAACjr&#10;Oa4sbgEAAChpjHtGXL01cQsAAEBBn2HbmoVSAAAAvIDJLQAAAOWJWwAAAFIY456r92xX3x1LBgAA&#10;IJXv+7Q7TG4BAABIJeLqqwnuL+IWAACAdE4DV9wCAACQ0kngilsAAADS2g1ccQsAAEBqO4FrWzIA&#10;AADlmdwCAABQnrgFAACgrOe4srgFAACgpDHuGXH11sQtAAAABX2GbWsWSgEAAPACJrcAAACUJ24B&#10;AABIYYx7rt6zXX13LBkAAIBUvu/T7jC5BQAAIJWIq68muL+IWwAAANI5DVxxCwAAQEongStuAQAA&#10;SGs3cMUtAAAAqe0Erm3JAAAAlGdyCwAAQHniFgAAgLKe48riFgAAgJLGuGfE1VsTtwAAABT0Gbat&#10;WSgFAADAC5jcAgAAUJ64BQAAIIUx7rl6z3b13bFkAAAAUvm+T7vD5BYAAIBUIq6+muD+Im4BAABI&#10;5zRwxS0AAAApnQSuuAUAACCt3cAVtwAAAKS2E7i2JQMAAFCeyS0AAADliVsAAADKeo4ri1sAAABK&#10;GuOeEVdvTdwCAABQ0GfYtmahFAAAAC9gcgsAAEB54hYAAIAUxrjn6j3b1XfHkgEAAEjl+z7tDpNb&#10;AAAAUom4+mqC+4u4BQAAIJ3TwBW3AAAApHQSuOIWAACAtHYDV9wCAACQ2k7g2pYMAABAeSa3AAAA&#10;lCduAQAAKOs5rixuAQAAKGmMe0ZcvTVxCwAAQEGfYduahVIAAAC8gMktAAAA5YlbAAAAUhjjnqv3&#10;bFffHUsGAAAgle/7tDtMbgEAAEgl4uqrCe4v4hYAAIB0TgNX3AIAAJDSSeCKWwAAANLaDVxxCwAA&#10;QGo7gWtbMgAAAOWZ3AIAAFCeuAUAAKCs57iyuAUAAKCkMe4ZcfXWxC0AAAAFfYZtaxZKAQAA8AIm&#10;twAAAJQnbgEAAEhhjHuu3rNdfXcsGQAAgFS+79PuMLkFAAAglYirrya4v4hbAAAA0jkNXHELAABA&#10;SieBK24BAABIazdwxS0AAACp7QSubckAAACUZ3ILAABAeeIWAACAsp7jyuIWAACAksa4Z8TVWxO3&#10;AAAAFPQZtq1ZKAUAAMALmNwCAABQnrgFAAAghTHuuXrPdvXdsWQAAABS+b5Pu8PkFgAAgFQirr6a&#10;4P4ibgEAAEjnNHDFLQAAACmdBK64BQAAIK3dwBW3AAAApLYTuLYlAwAAUJ7JLQAAAOWJWwAAAMp6&#10;jiuLWwAAAEoa454RV29N3AIAAFDQZ9i2ZqEUAAAAL2ByCwAAQHniFgAAgBTGuOfqPdvVd8eSAQAA&#10;SOX7Pu0Ok1sAAABSibj6aoL7i7gFAAAgndPAFbcAAACkdBK44hYAAIC0dgNX3AIAAJDaTuDalgwA&#10;AEB5JrcAAACUJ24BAAAo6zmuLG4BAAAoaYx7Rly9NXELAABAQZ9h25qFUgAAALyAyS0AAADliVsA&#10;AABSGOOeq/dsV98dSwYAACCV7/u0O0xuAQAASCXi6qsJ7i/iFgAAgHROA1fcAgAAkNJJ4IpbAAAA&#10;0toNXHELAABAajuBa1syAAAA5ZncAgAAUJ64BQAAoKznuLK4BQAAoKQx7hlx9dbELQAAAAV9hm1r&#10;FkoBAADwAia3AAAAlCduAQAAKE/cAgAAkMqzAfmEuAUAACCViKufBq64BQAAIJ3TwBW3AAAApHQS&#10;uOIWAACAtHYDV9wCAACQ2k7g9jmPl1ABAABAKia3AAAAlCduAQAAKOs5rixuAQAAKGmMe0ZcvTVx&#10;CwAAQEGfYduahVIAAAC8gMktAAAA5YlbAAAAUhjjnqv3bFffHUsGAAAgle/7tDtMbgEAAEgl4uqr&#10;Ce4v4hYAAIB0TgNX3AIAAJDSSeCKWwAAANLaDVxxCwAAQGo7gWtbMgAAAOWZ3AIAAFCeuAUAAKCs&#10;57iyuAUAAKCkMe4ZcfXWxC0AAAAFfYZtaxZKAQAA8AImtwAAAJQnbgEAAEhhjHuu3rNdfXcsGQAA&#10;gFS+79PuMLkFAAAglYirrya4v4hbAAAA0jkNXHELAABASieBK24BAABIazdwxS0AAACp7QSubckA&#10;AACUZ3ILAABAeeIWAACAsp7jyuIWAACAksa4Z8TVWxO3AAAAFPQZtq1ZKAUAAMALmNwCAABQnrgF&#10;AAAghTHuuXrPdvXdsWQAAABS+b5Pu8PkFgAAgFQirr6a4P4ibgEAAEjnNHDFLQAAACmdBK64BQAA&#10;IK3dwBW3AAAApLYTuLYlAwAAUJ7JLQAAAOWJWwAAAMp6jiuLWwAAAEoa454RV29N3AIAAFDQZ9i2&#10;ZqEUAAAAL2ByCwAAQHniFgAAgBTGuOfqPdvVd8eSAQAASOX7Pu0Ok1sAAABSibj6aoL7i7gFAAAg&#10;ndPAFbcAAACkdBK44hYAAIC0dgNX3AIAAJDaTuDalgwAAEB5JrcAAACUJ24BAAAo6zmuLG4BAAAo&#10;aYx7Rly9NXELAABAQZ9h25qFUgAAALyAyS0AAADliVsAAABSGOOeq/dsV98dSwYAACCV7/u0O0xu&#10;AQAASCXi6qsJ7i/iFgAAgHROA1fcAgAAkNJJ4IpbAAAA0toNXHELAABAajuBa1syAAAA5ZncAgAA&#10;UJ64BQAAoKznuLK4BQAAoKQx7hlx9dbELQAAAAV9hm1rFkoBAADwAia3AAAAlCduAQAASGGMe67e&#10;s119dywZAACAVL7v0+4wuQUAACCViKuvJri/iFsAAADSOQ1ccQsAAEBKJ4ErbgEAAEhrN3DFLQAA&#10;AKntBK5tyQAAAJRncgsAAEB54hYAAICynuPK4hYAAICSxrhnxNVbE7cAAAAU9Bm2rVkoBQAAwAuY&#10;3AIAAFCeuAUAACCFMe65es929d2xZAAAAFL5vk+7w+QWAACAVCKuvprg/iJuAQAASOc0cMUtAAAA&#10;KZ0ErrgFAAAgrd3AFbcAAACkthO4tiUDAABQnsktAAAA5YlbAAAAynqOK4tbAAAAShrjnhFXb03c&#10;AgAAUNBn2LZmoRQAAAAvYHILAABAeeIWAACAFMa45+o929V3x5IBAABI5fs+7Q6TWwAAAFKJuPpq&#10;gvuLuAUAACCd08AVtwAAAKR0ErjiFgAAgLR2A1fcAgAAkNpO4NqWDAAAQHkmtwAAAJQnbgEAACjr&#10;Oa4sbgEAAChpjHtGXL01cQsAAEBBn2HbmoVSAAAAvIDJLQAAAOWJWwAAAFIY456r92xX3x1LBgAA&#10;IJXv+7Q7TG4BAABIJeLqqwnuL+IWAACAdE4DV9wCAACQ0kngilsAAADS2g1ccQsAAEBqO4FrWzIA&#10;AADlmdwCAABQnrgFAACgrOe4srgFAACgpDHuGXH11sQtAAAABX2GbWsWSgEAAPACJrcAAACUJ24B&#10;AABIYYx7rt6zXX13LBkAAIBUvu/T7jC5BQAAIJWIq68muL+IWwAAANI5DVxxCwAAQEongStuAQAA&#10;SGs3cMUtAAAAqe0Erm3JAAAAlGdyCwAAQHniFgAAgLKe48riFgAAgJLGuGfE1VsTtwAAABT0Gbat&#10;WSgFAADAC5jcAgAAUJ64BQAAIIUx7rl6z3b13bFkAAAAUvm+T7vD5BYAAIBUIq6+muD+Im4BAABI&#10;5zRwxS0AAAApnQSuuAUAACCt3cAVtwAAAKS2E7i2JQMAAFCeyS0AAADliVsAAADKeo4ri1sAAABK&#10;GuOeEVdvTdwCAABQ0GfYtmahFAAAAC9gcgsAAEB54hYAAIAUxrjn6j3b1XfHkgEAAEjl+z7tDpNb&#10;AAAAUom4+mqC+4u4BQAAIJ3TwBW3AAAApHQSuOIWAACAtHYDV9wCAACQ2k7g2pYMAABAeSa3AAAA&#10;lCduAQAAKOs5rixuAQAAKGmMe0ZcvTVxCwAAQEGfYduahVIAAAC8gMktAAAA5YlbAAAAUhjjnqv3&#10;bFffHUsGAAAgle/7tDtMbgEAAEgl4uqrCe4v4hYAAIB0TgNX3AIAAJDSSeCKWwAAANLaDVxxCwAA&#10;QGo7gWtbMgAAAOWZ3AIAAFCeuAUAAKCs57iyuAUAAKCkMe4ZcfXWxC0AAAAFfYZtaxZKAQAA8AIm&#10;twAAAJQnbgEAAEhhjHuu3rNdfXcsGQAAgFS+79PuMLkFAAAglYirrya4v4hbAAAA0jkNXHELAABA&#10;SieBK24BAABIazdwxS0AAACp7QSubckAAACUZ3ILAABAeeIWAACAsp7jyuIWAACAksa4Z8TVWxO3&#10;AAAAFPQZtq1ZKAUAAMALmNwCAABQnrgFAAAghTHuuXrPdvXdsWQAAABS+b5Pu8PkFgAAgFQirr6a&#10;4P4ibgEAAEjnNHDFLQAAACmdBK64BQAAIK3dwBW3AAAApLYTuLYlAwAAUJ7JLQAAAOWJWwAAAMp6&#10;jiuLWwAAAEoa454RV29N3AIAAFDQZ9i2ZqEUAAAAL2ByCwAAQHniFgAAgBTGuOfqPdvVd8eSAQAA&#10;SOX7Pu0Ok1sAAABSibj6aoL7i7gFAAAgndPAFbcAAACkdBK44hYAAIC0dgNX3AIAAJDaTuDalgwA&#10;AEB5JrcAAACUJ24BAAAo6zmuLG4BAAAoaYx7Rly9NXELAABAQZ9h25qFUgAAALyAyS0AAADliVsA&#10;AABSGOOeq/dsV98dSwYAACCV7/u0O0xuAQAASCXi6qsJ7i/iFgAAgHROA1fcAgAAkNJJ4IpbAAAA&#10;0toNXHELAABAajuBa1syAAAA5ZncAgAAUJ64BQAAoKznuLK4BQAAoKQx7hlx9dbELQAAAAV9hm1r&#10;FkoBAADwAia3AAAAlCduAQAASGGMe67es119dywZAACAVL7v0+4wuQUAACCViKuvJri/iFsAAADS&#10;OQ1ccQsAAEBKJ4ErbgEAAEhrN3DFLQAAAKntBK5tyQAAAJRncgsAAEB54hYAAICynuPK4hYAAICS&#10;xrhnxNVbE7cAAAAU9Bm2rVkoBQAAwAuY3AIAAFCeuAUAACCFMe65es929d2xZAAAAFL5vk+7w+QW&#10;AACAVCKuvprg/iJuAQAASOc0cMUtAAAAKZ0ErrgFAAAgrd3AFbcAAACkthO4tiUDAABQnsktAAAA&#10;5YlbAAAAynqOK4tbAAAAShrjnhFXb03cAgAAUNBn2LZmoRQAAAAvYHILAABAeeIWAACAFMa45+o9&#10;29V3x5IBAABI5fs+7Q6TWwAAAFKJuPpqgvuLuAUAACCd08AVtwAAAKR0ErjiFgAAgLR2A1fcAgAA&#10;kNpO4NqWDAAAQHkmtwAAAJQnbgEAACjrOa4sbgEAAChpjHtGXL01cQsAAEBBn2HbmoVSAAAAvIDJ&#10;LQAAAOWJWwAAAFIY456r92xX3x1LBgAAIJXv+7Q7TG4BAABIJeLqqwnuL+IWAACAdE4DV9wCAACQ&#10;0kngilsAAADS2g1ccQsAAEBqO4FrWzIAAADlmdwCAABQnrgFAACgrOe4srgFAACgpDHuGXH11sQt&#10;AAAABX2GbWsWSgEAAPACJrcAAACUJ24BAABIYYx7rt6zXX13LBkAAIBUvu/T7jC5BQAAIJWIq68m&#10;uL+IWwAAANI5DVxxCwAAQEongStuAQAASGs3cMUtAAAAqe0Erm3JAAAAlGdyCwAAQHniFgAAgLKe&#10;48riFgAAgJLGuGfE1VsTtwAAABT0GbatWSgFAADAC5jcAgAAUJ64BQAAIIUx7rl6z3b13bFkAAAA&#10;Uvm+T7vD5BYAAIBUIq6+muD+Im4BAABI5zRwxS0AAAApnQSuuAUAACCt3cAVtwAAAKS2E7i2JQMA&#10;AFCeyS0AAADliVsAAADKeo4ri1sAAABKGuOeEVdvTdwCAABQ0GfYtmahFAAAAC9gcgsAAEB54hYA&#10;AIAUxrjn6j3b1XfHkgEAAEjl+z7tDpNbAAAAUom4+mqC+4u4BQAAIJ3TwBW3AAAApHQSuOIWAACA&#10;tHYDV9wCAACQ2k7g2pYMAABAeSa3AAAAlCduAQAAKOs5rixuAQAAKGmMe0ZcvTVxCwAAQEGfYdua&#10;hVIAAAC8gMktAAAA5YlbAAAAUhjjnqv3bFffHUsGAAAgle/7tDtMbgEAAEgl4uqrCe4v4hYAAIB0&#10;TgNX3AIAAJDSSeCKWwAAANLaDVxxCwAAQGo7gWtbMgAAAOWZ3AIAAFCeuAUAAKCs57iyuAUAAKCk&#10;Me4ZcfXWxC0AAAAFfYZtaxZKAQAA8AImtwAAAJQnbgEAAEhhjHuu3rNdfXcsGQAAgFS+79PuMLkF&#10;AAAglYirrya4v4hbAAAA0jkNXHELAABASieBK24BAABIazdwxS0AAACp7QSubckAAACUZ3ILAABA&#10;eeIWAACAsp7jyuIWAACAksa4Z8TVWxO3AAAAFPQZtq1ZKAUAAMALmNwCAABQnrgFAAAghTHuuXrP&#10;dvXdsWQAAABS+b5Pu8PkFgAAgFQirr6a4P4ibgEAAEjnNHDFLQAAACmdBK64BQAAIK3dwBW3AAAA&#10;pLYTuLYlAwAAUJ7JLQAAAOWJWwAAAMp6jiuLWwAAAEoa454RV29N3AIAAFDQZ9i2ZqEUAAAAL2By&#10;CwAAQHniFgAAgBTGuOfqPdvVd8eSAQAASOX7Pu0Ok1sAAABSibj6aoL7i7gFAAAgndPAFbcAAACk&#10;dBK44hYAAIC0dgNX3AIAAJDaTuDalgwAAEB5JrcAAACUJ24BAAAo6zmuLG4BAAAoaYx7Rly9NXEL&#10;AABAQZ9h25qFUgAAALyAyS0AAADliVsAAABSGOOeq/dsV98dSwYAACCV7/u0O0xuAQAASCXi6qsJ&#10;7i/iFgAAgHROA1fcAgAAkNJJ4IpbAAAA0toNXHELAABAajuBa1syAAAA5ZncAgAAUJ64BQAAoKzn&#10;uLK4BQAAoKQx7hlx9dbELQAAAAV9hm1rFkoBAADwAia3AAAAlCduAQAASGGMe67es119dywZAACA&#10;VL7v0+4wuQUAACCViKuvJri/iFsAAADSOQ1ccQsAAEBKJ4ErbgEAAEhrN3DFLQAAAKntBK5tyQAA&#10;AJRncgsAAEB54hYAAICynuPK4hYAAICSxrhnxNVbE7cAAAAU9Bm2rVkoBQAAwAuY3AIAAFCeuAUA&#10;ACCFMe65es929d2xZAAAAFL5vk+7w+QWAACAVCKuvprg/iJuAQAASOc0cMUtAAAAKZ0ErrgFAAAg&#10;rd3AFbcAAACkthO4tiUDAABQnsktAAAA5YlbAAAAynqOK4tbAAAAShrjnhFXb03cAgAAUNBn2LZm&#10;oRQAAAAvYHILAABAeeIWAACAFMa45+o929V3x5IBAABI5fs+7Q6TWwAAAFKJuPpqgvuLuAUAACCd&#10;08AVtwAAAKR0ErjiFgAAgLR2A1fcAgAAkNpO4NqWDAAAQHkmtwAAAJQnbgEAACjrOa4sbgEAAChp&#10;jHtGXL01cQsAAEBBn2HbmoVSAAAAvIDJLQAAAOWJWwAAAFIY456r92xX3x1LBgAAIJXv+7Q7TG4B&#10;AABIJeLqqwnuL+IWAACAdE4DV9wCAACQ0kngilsAAADS2g1ccQsAAEBqO4FrWzIAAADlmdwCAABQ&#10;nrgFAACgrOe4srgFAACgpDHuGXH11sQtAAAABX2GbWsWSgEAAPACJrcAAACUJ24BAABIYYx7rt6z&#10;XX13LBkAAIBUvu/T7jC5BQAAIJWIq68muL+IWwAAANI5DVxxCwAAQEongStuAQAASGs3cMUtAAAA&#10;qe0Erm3JAAAAlGdyCwAAQHniFgAAgLKe48riFgAAgJLGuGfE1VsTtwAAABT0GbatWSgFAADAC5jc&#10;AgAAUJ64BQAAIIUx7rl6z3b13bFkAAAAUvm+T7vD5BYAAIBUIq6+muD+Im4BAABI5zRwxS0AAAAp&#10;nQSuuAUAACCt3cAVtwAAAKS2E7i2JQMAAFCeyS0AAADliVsAAADKeo4ri1sAAABK7wwa5AAAE6VJ&#10;REFUGuOeEVdvTdwCAABQ0GfYtmahFAAAAC9gcgsAAEB54hYAAIAUxrjn6j3b1XfHkgEAAEjl+z7t&#10;DpNbAAAAUom4+mqC+4u4BQAAIJ3TwBW3AAAApHQSuOIWAACAtHYDV9wCAACQ2k7g2pYMAABAeSa3&#10;AAAAlCduAQAAKOs5rixuAQAAKGmMe0ZcvTVxCwAAQEGfYduahVIAAAC8gMktAAAA5YlbAAAAUhjj&#10;nqv3bFffHUsGAAAgle/7tDtMbgEAAEgl4uqrCe4v4hYAAIB0TgNX3AIAAJDSSeCKWwAAANLaDVxx&#10;CwAAQGo7gWtbMgAAAOWZ3AIAAFCeuAUAAKCs57iyuAUAAKCkMe4ZcfXWxC0AAAAFfYZtaxZKAQAA&#10;8AImtwAAAJQnbgEAAEhhjHuu3rNdfXcsGQAAgFS+79PuMLkFAAAglYirrya4v4hbAAAA0jkNXHEL&#10;AABASieBK24BAABIazdwxS0AAACp7QSubckAAACUZ3ILAABAeeIWAACAsp7jyuIWAACAksa4Z8TV&#10;WxO3AAAAFPQZtq1ZKAUAAMALmNwCAABQnrgFAAAghTHuuXrPdvXdsWQAAABS+b5Pu8PkFgAAgFQi&#10;rr6a4P4ibgEAAEjnNHDFLQAAACmdBK64BQAAIK3dwBW3AAAApLYTuLYlAwAAUJ7JLQAAAOWJWwAA&#10;AMp6jiuLWwAAAEoa454RV29N3AIAAFDQZ9i2ZqEUAAAAL2ByCwAAQHniFgAAgBTGuOfqPdvVd8eS&#10;AQAASOX7Pu0Ok1sAAABSibj6aoL7i7gFAAAgndPAFbcAAACkdBK44hYAAIC0dgNX3AIAAJDaTuDa&#10;lgwAAEB5JrcAAACUJ24BAAAo6zmuLG4BAAD4r707yJUdNg4oSq3JXJP2FK6Je2JGMpSGzJA2klcl&#10;nQP04ENoqPr90QUpKqVa2+j9PEoRtwAAACR0D9tSHCgFAADAC1i5BQAAID1xCwAAQAi1tjF7n+3s&#10;um3JAAAAhPL7PO0KK7cAAACE0vt5zFZwn4hbAAAAwtkNXHELAABASDuBK24BAAAIazVwxS0AAACh&#10;rQSu05IBAABIz8otAAAA6YlbAAAA0rq2K4tbAAAAUqq1jd7PoxRxCwAAQEL3sC3FgVIAAAC8gJVb&#10;AAAA0hO3AAAAhFBrG7P32c6u25YMAABAKL/P066wcgsAAEAovZ/HbAX3ibgFAAAgnN3AFbcAAACE&#10;tBO44hYAAICwVgNX3AIAABDaSuA6LRkAAID0rNwCAACQnrgFAAAgrWu7srgFAAAgpVrb6P08ShG3&#10;AAAAJHQP21IcKAUAAMALWLkFAAAgPXELAABACLW2MXuf7ey6bckAAACE8vs87QortwAAAITS+3nM&#10;VnCfiFsAAADC2Q1ccQsAAEBIO4ErbgEAAAhrNXDFLQAAAKGtBK7TkgEAAEjPyi0AAADpiVsAAADS&#10;urYri1sAAABSqrWN3s+jFHELAABAQvewLcWBUgAAALyAlVsAAADSE7cAAACEUGsbs/fZzq7blgwA&#10;AEAov8/TrrByCwAAQCi9n8dsBfeJuAUAACCc3cAVtwAAAIS0E7jiFgAAgLBWA1fcAgAAENpK4Dot&#10;GQAAgPSs3AIAAJCeuAUAACCta7uyuAUAACClWtvo/TxKEbcAAAAkdA/bUhwoBQAAwAtYuQUAACA9&#10;cQsAAEAItbYxe5/t7LptyQAAAITy+zztCiu3AAAAhNL7ecxWcJ+IWwAAAMLZDVxxCwAAQEg7gStu&#10;AQAACGs1cMUtAAAAoa0ErtOSAQAASM/KLQAAAOmJWwAAANK6tiuLWwAAAFKqtY3ez6MUcQsAAEBC&#10;97AtxYFSAAAAvICVWwAAANITtwAAAIRQaxuz99nOrtuWDAAAQCi/z9OusHILAABAKL2fx2wF94m4&#10;BQAAIJzdwBW3AAAAhLQTuOIWAACAsFYDV9wCAAAQ2krgOi0ZAACA9KzcAgAAkJ64BQAAIK1ru7K4&#10;BQAAIKVa2+j9PEoRtwAAACR0D9tSHCgFAADAC1i5BQAAID1xCwAAQAi1tjF7n+3sum3JAAAAhPL7&#10;PO0KK7cAAACE0vt5zFZwn4hbAAAAwtkNXHELAABASDuBK24BAAAIazVwxS0AAAChrQSu05IBAABI&#10;z8otAAAA6YlbAAAA0rq2K4tbAAAAUqq1jd7PoxRxCwAAQEL3sC3FgVIAAAC8gJVbAAAA0hO3AAAA&#10;hFBrG7P32c6u25YMAABAKL/P066wcgsAAEAovZ/HbAX3ibgFAAAgnN3AFbcAAACEtBO44hYAAICw&#10;VgNX3AIAABDaSuA6LRkAAID0rNwCAACQnrgFAAAgrWu7srgFAAAgpVrb6P08ShG3AAAAJHQP21Ic&#10;KAUAAMALWLkFAAAgPXELAABACLW2MXuf7ey6bckAAACE8vs87QortwAAAITS+3nMVnCfiFsAAADC&#10;2Q1ccQsAAEBIO4ErbgEAAAhrNXDFLQAAAKGtBK7TkgEAAEjPyi0AAADpiVsAAADSurYri1sAAABS&#10;qrWN3s+jFHELAABAQvewLcWBUgAAALyAlVsAAADSE7cAAACEUGsbs/fZzq7blgwAAEAov8/TrrBy&#10;CwAAQCi9n8dsBfeJuAUAACCc3cAVtwAAAIS0E7jiFgAAgLBWA1fcAgAAENpK4DotGQAAgPSs3AIA&#10;AJCeuAUAACCta7uyuAUAACClWtvo/TxKEbcAAAAkdA/bUhwoBQAAwAtYuQUAACA9cQsAAEAItbYx&#10;e5/t7LptyQAAAITy+zztCiu3AAAAhNL7ecxWcJ+IWwAAAMLZDVxxCwAAQEg7gStuAQAACGs1cMUt&#10;AAAAoa0ErtOSAQAASM/KLQAAAOmJWwAAANK6tiuLWwAAAFKqtY3ez6MUcQsAAEBC97AtxYFSAAAA&#10;vICVWwAAANITtwAAAIRQaxuz99nOrtuWDAAAQCi/z9OusHILAABAKL2fx2wF94m4BQAAIJzdwBW3&#10;AAAAhLQTuOIWAACAsFYDV9wCAAAQ2krgOi0ZAACA9KzcAgAAkJ64BQAAIK1ru7K4BQAAIKVa2+j9&#10;PEoRtwAAACR0D9tSHCgFAADAC1i5BQAAID1xCwAAQAi1tjF7n+3sum3JAAAAhPL7PO0KK7cAAACE&#10;0vt5zFZwn4hbAAAAwtkNXHELAABASDuBK24BAAAIazVwxS0AAAChrQSu05IBAABIz8otAAAA6Ylb&#10;AAAA0rq2K4tbAAAAUqq1jd7PoxRxCwAAQEL3sC3FgVIAAAC8gJVbAAAA0hO3AAAAhFBrG7P32c6u&#10;25YMAABAKL/P066wcgsAAEAovZ/HbAX3ibgFAAAgnN3AFbcAAACEtBO44hYAAICwVgNX3AIAABDa&#10;SuA6LRkAAID0rNwCAACQnrgFAAAgrWu7srgFAAAgpVrb6P08ShG3AAAAJHQP21IcKAUAAMALWLkF&#10;AAAgPXELAABACLW2MXuf7ey6bckAAACE8vs87QortwAAAITS+3nMVnCfiFsAAADC2Q1ccQsAAEBI&#10;O4ErbgEAAAhrNXDFLQAAAKGtBK7TkgEAAEjPyi0AAADpiVsAAADSurYri1sAAABSqrWN3s+jFHEL&#10;AABAQvewLcWBUgAAALyAlVsAAADSE7cAAACEUGsbs/fZzq7blgwAAEAov8/TrrByCwAAQCi9n8ds&#10;BfeJuAUAACCc3cAVtwAAAIS0E7jiFgAAgLBWA1fcAgAAENpK4DotGQAAgPSs3AIAAJCeuAUAACCt&#10;a7uyuAUAACClWtvo/TxKEbcAAAAkdA/bUhwoBQAAwAtYuQUAACA9cQsAAEAItbYxe5/t7LptyQAA&#10;AITy+zztCiu3AAAAhNL7ecxWcJ+IWwAAAMLZDVxxCwAAQEg7gStuAQAACGs1cMUtAAAAoa0ErtOS&#10;AQAASM/KLQAAAOmJWwAAANK6tiuLWwAAAFKqtY3ez6MUcQsAAEBC97AtxYFSAAAAvICVWwAAANIT&#10;twAAAIRQaxuz99nOrtuWDAAAQCi/z9OusHILAABAKL2fx2wF94m4BQAAIJzdwBW3AAAAhLQTuOIW&#10;AACAsFYDV9wCAAAQ2krgOi0ZAACA9KzcAgAAkJ64BQAAIK1ru7K4BQAAIKVa2+j9PEoRtwAAACR0&#10;D9tSHCgFAADAC1i5BQAAID1xCwAAQAi1tjF7n+3sum3JAAAAhPL7PO0KK7cAAACE0vt5zFZwn4hb&#10;AAAAwtkNXHELAABASDuBK24BAAAIazVwxS0AAAChrQSu05IBAABIz8otAAAA6YlbAAAA0rq2K4tb&#10;AAAAUqq1jd7PoxRxCwAAQEL3sC3FgVIAAAC8gJVbAAAA0hO3AAAAhFBrG7P32c6u25YMAABAKL/P&#10;066wcgsAAEAovZ/HbAX3ibgFAAAgnN3AFbcAAACEtBO44hYAAICwVgNX3AIAABDaSuA6LRkAAID0&#10;rNwCAACQnrgFAAAgrWu7srgFAAAgpVrb6P08ShG3AAAAJHQP21IcKAUAAMALWLkFAAAgPXELAABA&#10;CLW2MXuf7ey6bckAAACE8vs87QortwAAAITS+3nMVnCfiFsAAADC2Q1ccQsAAEBIO4ErbgEAAAhr&#10;NXDFLQAAAKGtBK7TkgEAAEjPyi0AAADpiVsAAADSurYri1sAAABSqrWN3s+jFHELAABAQvewLcWB&#10;UgAAALyAlVsAAADSE7cAAACEUGsbs/fZzq7blgwAAEAov8/TrrByCwAAQCi9n8dsBfeJuAUAACCc&#10;3cAVtwAAAIS0E7jiFgAAgLBWA1fcAgAAENpK4DotGQAAgPSs3AIAAJCeuAUAACCta7uyuAUAACCl&#10;Wtvo/TxKEbcAAAAkdA/bUhwoBQAAwAtYuQUAACA9cQsAAEAItbYxe5/t7LptyQAAAITy+zztCiu3&#10;AAAAhNL7ecxWcJ+IWwAAAMLZDVxxCwAAQEg7gStuAQAACGs1cMUtAAAAoa0ErtOSAQAASM/KLQAA&#10;AOmJWwAAANK6tiuLWwAAAFKqtY3ez6MUcQsAAEBC97AtxYFSAAAAvICVWwAAANITtwAAAIRQaxuz&#10;99nOrtuWDAAAQCi/z9OusHILAABAKL2fx2wF94m4BQAAIJzdwBW3AAAAhLQTuOIWAACAsFYDV9wC&#10;AAAQ2krgOi0ZAACA9KzcAgAAkJ64BQAAIK1ru7K4BQAAIKVa2+j9PEoRtwAAACR0D9tSHCgFAADA&#10;C1i5BQAAID1xCwAAQAi1tjF7n+3sum3JAAAAhPL7PO0KK7cAAACE0vt5zFZwn4hbAAAAwtkNXHEL&#10;AABASDuBK24BAAAIazVwxS0AAAChrQSu05IBAABIz8otAAAA6YlbAAAA0rq2K4tbAAAAUqq1jd7P&#10;oxRxCwAAQEL3sC3FgVIAAAC8gJVbAAAA0hO3AAAAhFBrG7P32c6u25YMAABAKL/P066wcgsAAEAo&#10;vZ/HbAX3ibgFAAAgnN3AFbcAAACEtBO44hYAAICwVgNX3AIAABDaSuA6LRkAAID0rNwCAACQnrgF&#10;AAAgrWu7srgFAAAgpVrb6P08ShG3AAAAJHQP21IcKAUAAMALWLkFAAAgPXELAABACLW2MXuf7ey6&#10;bckAAACE8vs87QortwAAAITS+3nMVnCfiFsAAADC2Q1ccQsAAEBIO4ErbgEAAAhrNXDFLQAAAKGt&#10;BK7TkgEAAEjPyi0AAADpiVsAAADSurYri1sAAABSqrWN3s+jFHELAABAQvewLcWBUgAAALyAlVsA&#10;AADSE7cAAACEUGsbs/fZzq7blgwAAEAov8/TrrByCwAAQCi9n8dsBfeJuAUAACCc3cAVtwAAAIS0&#10;E7jiFgAAgLBWA1fcAgAAENpK4DotGQAAgPSs3AIAAJCeuAUAACCta7uyuAUAACClWtvo/TxKEbcA&#10;AAAkdA/bUhwoBQAAwAtYuQUAACA9cQsAAEAItbYxe5/t7LptyQAAAITy+zztCiu3AAAAhNL7ecxW&#10;cJ+IWwAAAMLZDVxxCwAAQHriFgAAgJBWnru9VncdKAUAAEBqtbYhbgEAAEjvn9uSd0+iyva9v7in&#10;Wd9zT7PG+t5f3NOs7/jeX9zTrLG+9xf3zDTrX9zTrLG+9xf3NGus7/3FPf+TWf+HMcY/P//4x3+N&#10;+79XP1m+Z9b3zOrvY1azmvULv9GsZv3KPc0a63tmNWu2Wa/Pnw/jPyrWPTPN6u9jVrOa9Qu/0axm&#10;/co9zRrre2Y1a7ZZx3iI20w/4iv/UWaNdU+zxvqeWc36hd9oVrN+5Z5mjfU9s5o126xhhvEfFeue&#10;mWb19zGrWc36hd9oVrN+5Z5mjfU9s5r1r+7573xC/Ygv/EeZ9T33NGus75nVrF/4jWY161fuadZY&#10;3zOrWf/qnrufcD/iP/meWd8zq7+PWc1q1i/8RrOa9Sv3NKtZzWrWf+d7u58//aP+f/9hzPqOWf19&#10;zGpWs37hN5rVrF+5p1ljfc+sZs026/3zb38x0w826ztm9fcxq1n/72b9wm80q1nNGuueZo31PbOa&#10;NdusT5/X/2izvmNWfx+zmtWsX/iNZjXrV+5p1ljfM6tZs836rz7hh//Kf5BZY93TrLG+Z1azfuE3&#10;mtWsX7mnWWN9z6xmzTbr7BN6+K/8B5k11j3NGut7ZjXrF36jWc36lXuaNdb3zGrWbLP+b5+ww3/l&#10;P8isse5p1ljfM6tZv/AbzWrWr9zTrLG+Z1azZpt15RNy+K/8B5k11j3NGut7ZjXrF36jWc36lXua&#10;Ndb3zGrWbLOufv4b4SelDo5UsPYAAAAASUVORK5CYIJQSwMECgAAAAAAAAAhAGNyqietAAAArQAA&#10;ABQAAABkcnMvbWVkaWEvaW1hZ2U2LnBuZ4lQTkcNChoKAAAADUlIRFIAAAAOAAAADggGAAAAH0gt&#10;0QAAAAZiS0dEAP8A/wD/oL2nkwAAAAlwSFlzAAAOxAAADsQBlSsOGwAAAE1JREFUKJHV0MEJwDAI&#10;RuFnV9KZulMyU3Z6PfXQW5NCoILgf/hQDJWVOpbUFxiZTYAxzpiSKiqZzXt+048wg2PbV6u6wNrG&#10;qu6+U38IL1yqZbUkoPRoAAAAAElFTkSuQmCCUEsDBAoAAAAAAAAAIQB5vdMRlzUAAJc1AAAUAAAA&#10;ZHJzL21lZGlhL2ltYWdlNy5wbmeJUE5HDQoaCgAAAA1JSERSAAABGgAAARwIAgAAAJeI7PAAAAAG&#10;YktHRAD/AP8A/6C9p5MAAAAJcEhZcwAADsQAAA7EAZUrDhsAACAASURBVHic7X1faFtZmueZ2aa7&#10;QSkpNVBRdUddWtQPVTJIqWKgZT9Y9SJ3Hrq1DiWqwkQKxA+t9lKKQ4qyO2AbmrENwYYKcRTWrYF2&#10;2MiBhHERj6iBjPQSBcZWwVAbCaK8jLaVkqtaroG1lGjY2Xmoffisz0fn/tGVdO/VvdL5URSKLN17&#10;dO75ne873/nO7/uL77//ngwBvv7uG3z9szd+2seWcAww/rLfDdAPv/j4V7/4+FeEkK+/+4ZmFweH&#10;WhgiOgFoUvW7LRyDhqGgk5A5nFEcWmAo6ESa/BG+wx0/DhUxLHQSBXf8ONTFUNMJwM0Uh1rgdCKE&#10;B/04VMIP+t0AAwEY9eXtL4BRfHtKdeBUNah9y60TC8ZScWOlCrAnB3ux+hfDkBXx9XffCCN7CvHl&#10;7S/w9aDOqVqDJhLgy9tfDGRncmevDXAQoBNIOK8UA3us6+nMXBh8OqnlV4jyinBqSUNolJi/Dl7X&#10;Db6z14un1xa0K0g4tQghrfOXTM8PpL83+NZJUzDrgWH2BhWyaLDB6aQahtYbHLYFkgyGwtkjyp70&#10;l7e/UH1AgDc4qIzqhUgD6ewN/r5TR8+MWQv1joFMtqB35HCbjoMMg3UinUQjgE5ajI/BMFMq+nXc&#10;Og0+MM9Ioyub0UahLeLmqC24dRIBt1EM7TXqCuP3Q6cYFjqRTsYEbZ2GJzihA4VocDqZGN0ZKIS6&#10;Y8toI6kvkW6jdYIq4PtO4vjFx79CM6LFgqdfKTZSv4Uvh1TBEFkn0vmg0c5G6TY3S8nO9B3cOpkY&#10;3RkZtFEAdUMUmhoonvLTFwyLdSLdGiiAaOi8x2GqxfRsIhZx62Ru9LIKYvaj4FL4z64HrloGykQs&#10;GmwMkXUivRkoBE0q0ttQ7n2GNm/6KbdOpocqYTpGoYVQvNJu/1cI8xJpgDFc1omoZKBoMGISHRmr&#10;7rZ0B4NIA2mdho5ORANGAaR4JX+jTkeVRo3XHwNJp2FMgdXoKUJuKJ3qCjdSK6GW0dYyNbRIMjYC&#10;htE6EV3meOGIEb2dwkl6YIgEGEjTRIbTOhG17YYo6IMMPd5uwLg0wBhSOhFdGEWoY05d384gXBpU&#10;90xdDC+diBkYZQQufXn7C3VVNAaYmUNNJ6Ivo4ggCiJ/375zCYikRRsGcuFEOJ2IXowi1H6REt1z&#10;I3AJXvTdzzQROJ0I0SsyQRQn6fWXS2iUtGjDAHt6ZGgD5aLQIdtAOJhE2aWpELQMND3Vj7cYVE+P&#10;cDoJobVlaDue9DdNCrfI1LrRANNpuFJglYA+fKHRqGrr8unDpe6yonrEAHOJcDqJQtMMceaELwOt&#10;hfhES34MUvpSf8HpJAlNSSVjoLRe/dP31TM5fbCDEAC+dlIE1Yed6ApKXRMhE47X//TuwK+aANw6&#10;KQJjqYjiUShj2UQNlCra3/haKmyoyo06xcBziXA6dQQcEG15BVk5Mu6N/F+7A3PqXoh+nTscBjcP&#10;wJ29ntA2coARM+EIZvyfro2GQnME6Nd21jCYJsKtU49QMkqkBCqEBqprVU2jmSMaw2OaCKeTSWEK&#10;IpGhiUAgOJ10gtQZh06l9sxCJDJ8XCKcTvpAub8nD/kBahwiIYaKS4TTSU/0cghPxij1PdIgiqFa&#10;MiE4nXSCjGJmW39PxigZMzloCN08AD/v1Gd0LW1p2ES7oeUS4dbJ4JDhEjEekchwc4lw66Qzeg88&#10;GNYokaHnEuHWSU90UXBANHXVgEQinEuEEE4ng0BIM8aOGTAIToNzCcCdvf5DeTof55LBwemkN2SW&#10;T6LJrEZ28AjnUiu4s6crZJZP+CeaVEbmUtt0pyEEp5OxQE/2xucSJxIDTiejgMmNMCyXuFGSAV87&#10;GQKitDEsl372xk85l0TB6dQHtN3M1VoerDtwB68tuLOnN9pu5hrQzeMOnkJwOhkLRuMSJ1JH4HQy&#10;HAzCJU6kLsDpxMGCE6lrcDoZHXqWLeNE6hGcTgaCfMKEdkU9lFRD5FACTidjQYotXas6y4CzSHVw&#10;OhkaUsUvaF6RDgXTRS/IoQo4nQwEUVaIjngmHUn5IV/OH03B6WR6cIYYBzzJyLgYTqk6U4PTyShQ&#10;7ulxGBacThwcqoHTydAwZmo5hxQ4nfSGcoYYJHmPQzk4nfoAzpNBBacTB4dq4PtOuqKLtZDyr/Aw&#10;YN/BS03riq+/+0YjT09mk4rTTDdwOumEfqki8zw9PcHppCEYP80IEQipnFoOVcDppDIMSCEpcGqp&#10;Dk4ndWDMArXKwc/hqgJOp55gdhYx4KTqEZxOXcLgBZd6AT+l2zU4nTrGABOJATdWnYLTqWNot3dk&#10;THAtZeXgSUYdAMs8DxVg7hjCH94FBsQ66fawh8ou0VD9aPBAmjtz0EkJW4Z2oJsRbclpUrIZnU7D&#10;s+7nQJg3BGIsOolaIU6k4YSoBTM4wfpMJyF/eiFPp/49J6oq0K3bjZ/O2x86dZdMoOSxKe/ftusx&#10;TjaAYbvdgNvNutKp65Qc/Z3pYXY7+2gEulsqG2etpROdOuomYzrN6vqlxoEBe7u7ucwIxkpbOik0&#10;R8b3iYUYgORX40zqbdHRXNbH36UVnZSYIyNMJ73DRFbLjNOWKJTMZX0ZXSrTybC/UzcYc6PMRIao&#10;Ixht1laNTh39sAF7qEIYxBUc7JkL0emaQruuUIFObYk0JA9VFH00VkOYCa58TteoW9ShU1siDdVD&#10;FUJPUg3z5AVoa6y0Y1SvdIKmM43mT1QUWnuAfPJiINPhGjGqezqJzrj8iSqB6BzUC3i3y0NmrKrb&#10;Y13SScYo8SeqBGpZKk4k5RAOWtVHbDd04lxSET2m1RDe551AilFEpW7smE4G51K2kPN7fDrftFyt&#10;pPbSXtdI17fuIgnLCL0thdRuGh5EcGyi321hoekA7oxOWpO7O9Qa9buZ7WTm83K1Au847Y5xj+9i&#10;IOR1ubW+e7laGb0chNf3Fzd6IXPbNZWS3u7LhMLgnan3a406IWTvVsppd/S3MUJox6gOpFdkXM8+&#10;cim1m/bFgitb68glQki5Wklmts9eu5DMbGvdgPLBPr5+QbWhC0A3Sh2IkOntWqMe39kcvRz8yUfv&#10;nV+a/slH741eDs4mlvOlYi/t6Q75UhG4RFo7xzgQ7WdVFGaUWicdlnFdIJnZnk0sy3wgNjk1H57R&#10;uhnxnc0n+ZzXNaLKvYSOn7xRSu2mZxPLOIIZrEUXIoFQ761Sjmwhd35pGl4b0zoBtAj3KaKTMblE&#10;Pzan3RGbvPSW3eH3+LKFXL70rPbqJSEkdu6SzWLtYyO7BjNNSnW1QSYUGvRz+fbBV3reuguoO7bb&#10;Vx80JpcIIStbN+EFM2L8Hp/M4qHWqD8tFfOlZ4SQ4OgEM3cmM9uHjXpscgrfyRZycE18J18qHjbq&#10;+A6s3DAOUWvUl7fWCSEL4RmbxVquVp4UcoeNuvBe8lDSvdlCDrkkM6Eov+kQ4mdv/FRY9OTL2198&#10;/d03XYzwNnQyLJdqjTouDMa9Slfe8Z3N+MM76BetbK1HAqG16AL+dWVrHV4Do3DuT1xdhSAVTr3I&#10;4dnEcmo3TQh5dP2e1+WOP7wDCzan/TTcAu8l6neVq5Vk5vN86Rnydtzro/ksg+4mFPgVMKE4Tzm8&#10;LrcUz8vVSr5ULB9UCCEycUt6hvJ7RmXuW65Wygf78En5a+oMGNU4zpFRpMOhLkcnw3KJEHL46nip&#10;EP1sLjg2AcOXSA+R2cSyMDKRzGyftFhhLJarR+vmJ/kcDGjgCSEkW8gBnZ7kc/AOjgn8zGGjTr9P&#10;8xYbMO7x0Q1b2VqP72zSn8kWctlCLrWbng9fkR9q3U0o2UJuLrFcbg2Z+D2++fAVOgpaa9TjD+8w&#10;bbNZrLFzlxiqszMUWccfSLc/tZteubdeFoRq9PdFhYDx/PV333x5+wuaUYSQTs2UJJ2MzCVCiLPp&#10;1RBCao26kCdOu2P+wgzue6R20/Rn/B7f02YAKr6zGQl84LQ7kJCAWqMO1yc0efaOyON1jci3EEeY&#10;0+7AYfSkkMPRxtDb63LXGi/hk/lS8fbDTXk6dTGhpHbT0RtzwktlC7mnS9O5eArXmR8tTQujgrVG&#10;HYwtMkp0hhJyJlvIid6XUB3bd4DXRzOKdO74iQfKDc4lQOKTVZkBV65Wojfmjn2te0cvnHbH3q3U&#10;/cUNevQgSQDAIjQ7hBAYW+VqBceKwh2tSCC0dyuF7TxscoymdyQQer75+NH1e3u3UgrdPNKcUOA1&#10;TCgrW+vwX/TG3Ojl4OjlIP0Tao06vdCaD8/cX9yYD89AJ4DDBn+N72wilyKBUOLq6lp0AScmtM/x&#10;nU1mOpByGulmEAW+aL/QewBdct/J4FwihNgs1vuLG4+u35sPz8ATEg7x+M5mtpDLl4pIg/kLM/DU&#10;bRbrxeZKBoYIY3DQNAHypeIT6h0l+/1elxsXZgxwIPo9vrXoQnfhx44mFHTJnHbHo+tbwNsn+Rzj&#10;kaIJIoTMh2fWogt+r++wUc/mc62XJ8nM5/DC63Lv3UrBdHB/cQN/y1sCdgXHJr598NX9xY37ixuJ&#10;q6sGTJtARtGkUp7/JeLsMUQ0JpcQXpfb63Izkzq9FZPaTZ+haEY/P9uJ16Qumy8VmTm1XK3g/K1w&#10;EMiYGuQqE5xA50fJcggmlHypmC3swYxwSC2oAPGdzXGvz+/xoQWOTV5K7aYhDwg/FgmEgJn4q512&#10;R3B0YmVr/W5mGylns1jnw1eg/ThDJa6u0uulMy43XBmdT7/HB9NHajd9/tX0x+emgEhG4xJAdCkF&#10;77RlAUsn0fwLw3JJCsGxifJBBWbZF9UK/VxlvsUsnfFNGBzlgwpaJyW+is1iVTJc/K20QcaeVGyv&#10;FE4oOPqXt9Zpi8QEGDAec/iqjslTR02lIhYvqHyuthsAwbGJWGkKAhsQa/F7fEAqhb9RfzABdFhE&#10;tf2WiLMnmpJnKCQz25BNI5UKQKhh0fJma84L7MwQQmwnjsYuOioY1Pr43NE4e5I/no/HpccBTvln&#10;JBZXjA9Ju3nlagV/kdBT6gjBsQnccXpB2VXSGiNZiy7k4i0LNjSPdN9GAqFH1+/dX9xAdxoXgc5T&#10;LfEbKcBSDfkD+w3oVRoWzPhvu4JqoZNZ3DzYJ80WcstizyNfKkZvzOHixOsawc2QcrWCoxm2X5uf&#10;ORolDAfQBSIUDWTW3DREvTUkMIJ2KaXCX0J0PaEAIoHQ/cWNvVupSCAks2yDiMXzzcdr0QVmXYrG&#10;M1tgV19S8Ht8sGpC/5be6DMgmJGvJCZx7OyZyM07ecIKjzCZ2c6XnqFPVa7uP6F8ekKIzWJtBsGP&#10;otXRz+YuBkK2E6/h0pyOSXhdI1lBvIGOdBPFCycaeNl86RkYDfQhwQzaTlhXtm7Syx55R4ieUITR&#10;jnypGN/ZRKIyu6XMVk+5Wonv3IFujE1OjXuPGmazWO8v/A964khmtlO76cNG/cHiBh22Wd5aX2hG&#10;CLOF3FNBhB12b6ENEDQ643JDmDG+s9n3fSd5MJtR8nHzlrWT8d08QGzyEsZ886WiVN60zWJ9sLgB&#10;A2L+wgzM/ZB83XI1Kq+PnoMxEj3u8bXQaVSOTgz3jlpCxTzgXh+fm2oSrKjcKCE6nVAIIZFACCx2&#10;fGfzbmYb7TBOHyct1tjkFIQfCCG1Rn30ctDrcoMhKh/s42WflorACvgu0AwuSE9GYB7xAAssJmEd&#10;i1FBg0O4GSW/iDqik1ncPAB4C8ySmgY8OZwyCSHBsYm1xoIwWzQ2OUWvHPxen81yNFJhFMJ36T0i&#10;xtND/sAqwnnqtJBOQkB8nPkJXpdb4ZGKLiaUhfBMvvQMPknvUCPAO4UFFX1x4TWBOavRhbPXwtB+&#10;0QtCuKLWOPJvRXfbjRncoyG6vStloP7L73//e0JI/d9f0p/+za/ChuUSwOsauTgRsp2wnjxhffP1&#10;N8Cdc9odkYnQxUDoVmzpl3/t//EPf8R85UP/r//vf/6/kxar0+4Y947Oh69cbI1T//iHPzp5wpr+&#10;l6zf41uLLsKbTruj+n/+LV8qel3uW7El5rITf+23/9UbFwOhX7zzHiHk7Z/9/EW1Mu4dvXxuCj9p&#10;f/2N6uG/vfn6G/PhK/bX36B/gtPu+MU77/q9vti5qf9qd6T/JUuOom1y+7le18ibr7/x5fP/9R//&#10;+R+iH7BZrB++/+u7124i+X/8wx/9t7GJw8ZLUYZ8+tFvcVrxukbedvw8/7+LwtnK7/H9z9/dhJ9w&#10;8oTV7x19Ua0wAR6bxQqt8v58JDg2YX/9Deg9YSP9Hp+wPw0Im+W1+r+//Lt/vAf//Lt/vPebX4Vt&#10;FpFdlqMDGrRWnsFN0wADc3Zg1d728xBNyZeKNSrhaNzrc55yyMz6mOQO/5T5MGbKAqSS4mHjC16f&#10;tFiDYxPZfK58ULlIxTmyhdyT/PHVIPPd+KYJwUQWpDgiTifOJa1Br84B9Mml+fCM8mwjDn3AyLOK&#10;0qT9eScO1VGuVnDVAYxishnkox0c/QKzghLiB6Tn8/EcnaJ8sI/LEuEKPjY5ZdgD4cMM4UFDIY62&#10;cQ1VPWXgccblFk1It1ms8+EZg+/DcMiAdfaMvN00MLBZrI+u36NX8IQQ5ykHhOn72DCOHiGyduJx&#10;CH3glbBRHOZFBzp7HBwc8jAEnWihQw4O86KfgXLQ98DTaU67IxL44KJsjjMHh5HRNzrlS8XZxBK9&#10;2VKuVla21uMP7yyEZ3QWLpUCpB2ctFh1bg8oSdhOWGUWV3ROt5HP4THCg/1ujrYQP9yudTSi1qh/&#10;JHFWBxRCGAGtfuHstTDkszJalloDc8yZA/ZSoNUCjYa7mW0UHjR1qoeS7Vl27aTPBhTNpeDYBAh3&#10;oKqOzWI1ApcIpXElcxRPC3Q6iytknaZINmkjBZ37UAsIVeMZ/AD/rNtOLqM7hdOq1+W+GAhl8znj&#10;hI8TV1fB6VrQd2v1weIGqqkAUBUQJhrmDMjFfvvG9LlaKce4x/IiRoOoB/cDoix7Qi2Uq5X4wzvw&#10;WqibJZQrAf23My43TNioyiufNK0W+qW2I1RTOb80DelIkcAHrdIORZvlNYMYczIQJqgX6B2KiO8c&#10;HylPXF1t+3mQI/W63GvRRfrANiEkVmL1ePOlYr707LBRF5INzhrQYUM4p0BPpcBVpC5pquHRnwHT&#10;Gpuc8rrctUYdTiL4PaP9sqii95XpB60hVHV9IhDoG2CI00mjaEStUUc+xM5dUjKngluYLxXPXrvA&#10;/OluZhvplC8VV7Zu0umktoT1QVN5B3X6n+RzcI4IT1yXq/twkVqjDlneXpf70fV7hHJgMA6R2k0f&#10;Hfx+VY8EQqi8tULWhcEAiAo+yefAT/O63F7XiNbRLfl+6AK0nL/XNULPNYQqbIUsKh/sg3aAlJw/&#10;zkHCq9G/AqaDkxar1zUibHy2kHOeOg3jB1sIR6006l6F7psInRRKinWB1G4aIxDo7kN3vKhWDlsD&#10;fVKHFPDwOV4qXyoK44QQPHx0fctpd6DXjuMMNRxTe2mgU7aph4rrOuG0CrUkCCFPS8Vsq8BDMrN9&#10;xuVGO5bMbDMH1+EI+pNCjvHWVETbfqDfh8ICcNwdzqtHAiHGlDFy/oBIIASTAk4urfoQFVpElv6l&#10;XtcIc0E4e0+zpVytzCWWmSx7Rm4e6iTAd+9mtulBdTezDVOhFmgbhyA0nXSIRtAqqjaLNZnZhsOk&#10;oh/Ol4rMohZkEwkhjKWaTSzR2nE2y2uoiBDfubMWXRBq1qGRBGk7m8VK6361/SH0gMB/Pi0VI4QQ&#10;QQkzukkw2jSiU9t+wMZHP5ujhywoPWQLueDeBIpOC6t7kOave1GtKDkszIBWk8X7xnc20eenj4HR&#10;AHXo+yeOZPrAEtYadaHDAnOWDo63lO/2l1J/1iI48YLSy4/vbHZUvDU4NgGyidhZMJSTFCHnwzMY&#10;c4d3hKFbUAOm7wskpxRe5SoU0fC63Ll4ilaHJISUqxVU/wPxbmiSkoWi7L3aFOxQ2A9grGgu+T3H&#10;aeyp3TTY7Wwhh1wClZjE1VWcBeDrwbGJtehCbHKKvgLIP8HBdSbeSM9BaCrpxfBc03m2WayxySmo&#10;SICPm/Ynmd9OO3iHGmSrKeeCeM6eRmYKn6LzlIMJAXldbvqpEEKYpQj9z8TV1fnwzIPFDdKqJonP&#10;m36QwkrmTL2MfOkZXRpDYa0kCKUIPfXUXhrHBKoI9Q6UFpOagJT0AyEk/vAOzToQ4H+++ZiZ0bEQ&#10;G8xikUCo1qgz/UYIiQRCIO+KMmORwAeo6C+6jAEdzFXBpjOtmf5gcWM+POM8dbpc3Rf+XnqTwGl3&#10;JK6uPt98rHW+hUJGtKydutA47w6wkwNeFkpw1Br1d6behw8I15T0P2kXPy8mwy/TufnSM2ZRVHv1&#10;Ek0TtEfJT7goUAgD4MWZ5ENcd/WYEESrrNBQ0g+08K2MHAVtvWOTU/GdzWTmc3oQd52BEQmEhDdl&#10;nO1IIHTYqAuLXwn31qAUCPxGrDOgXNtdIUQ186RwTKfuNM47AkrSvahW/B4f4//Q6w3lYglUwSU5&#10;d+i4ttqrl1g2E5VZD6kUDYX3lVH/abanZb7HAdqj+LgUlPTDUypz/yJbuaOIX6cNAhPbYKICHcFm&#10;Ed8NBxFMupoj46Jj8IP54vyF4zfnw1fGC3tQJ66LtkmhU2lkkdO42gUkUNIx27rhA1mSdNEK5Q8M&#10;A30vqhVClQ/DD8B0haL+uCSIBEIwvMoH++iOS+n0A2iz1vax4R0BOEaZGodqQUk/4OFfb2uEmuaP&#10;89TpFLV3hFfwe3zC0F9HkD8rgG2gl1ixc5dkSnTTPazdWcyOpJFb1k5aByRwWZLaTZ9fmo7vbMLe&#10;ji8WxAkJKwgphJ+6Jr55l7oa9DLT1067Izg2AeShF04Kh4uowwYmDm9Ec29lS6QsrLpQ2A8AxiOi&#10;916ZsQtRAaiD1uOOsEw1LQYQ/Hi++bi/KjRdSCPLZUX0UhFeFBcDIfTCITLLfEC4EdEWfo8PBhDs&#10;1Y57fXSlMwy7OU+1PBUQTH7L7iCtAv9drGjxyjC/Bscm4MXdzLbTfvotu4PxXtrG6LqDkn7ApkLZ&#10;C8zbYgqR0C2ky3jCF5OZ7XK10rYStjxoLwBWg+h7+z2+xCfHYQxY76V2017XiJ5Z891VwBChU0cl&#10;AzoCRMOiN+ZEp2q/x7caXeh0NooEQrh5xVDUaXfgCoGpSgZrszMud7K1AfL3YugHYJy6i4EQ7FTS&#10;tWh1gJJ+oBXYZxPLkUCo9qqOuR2k2QN+j++44MiNOec9B8iv02KA+dKzXugkDNIExyagzdlC7p2p&#10;9/HiuN7Ll4q60UmqNnRbsIFyYbXdjkrttoXX5X50fQvmPNig8Ht8sckpqMbFcAn+JAxaMBA1aBBC&#10;xcdGh+z8zcNUtDly2h3MrjHGDE4ef6b9skc0Pt67W49tkDFubfsBViPwPvjb0RtzoqfO6K6DolhQ&#10;Yhg/oNzGCn0QAD4O2DKJBEKR1rA+/MdQXQf0UmddXMmIIY/qNorpOxkoEZ0DnS0oiwLvjHt9woXv&#10;fPjK06XpkyesuOkBsabZxLJoPu5CeAb4g029GAjBkGopuuHxRQKhF9UKOkWwe5vaTcO8e9JiHff4&#10;sDBmd5FcCB8T2bMYSvohNjlVe/WSSXcQVu7wutwPFjeY9D+A0+5YjS5IDW7hrwMvzmaxMtFarHmF&#10;m/tr0QWn/bQwrQmajROBpuiFSwQ1ykUv2st1OWjQaUffPviqv40hhJSrFdyTDY5OxHfuwOouODbB&#10;TCuMGKBU7jyk3r5ld4j6Y3TGKt2GlXvrtVd1rLcLwBxZ+KcwsRXmi3GvT/VcrR65RKTopNbVhxDM&#10;AS3SmpmqsDSGzhi9HISV0jCXGlBltMtF9qRKr+kgJmFewAEtQgjW7RNWB+0jsG34zmxiWeFW+ABD&#10;LcshZ53UvdOQ4CcfvSf1JzxJ1S+kdtMg6oIVBOkSnU67Y+9Wqo/N6xdUHOHtZStlYn289IYQUiGW&#10;SCD0oN9uHi5I8EQGvWMxf2EYSw2oay3aWyepu/Z44wEGvdAnzcieEeQcRM8Xkt4y8cwLLeJtSulE&#10;OKMGBRjBB0idQh9saDSYO6CTdo3g4NAT2g3jzuhETLUlRasO9bstHEaBpiahYzpJtalfjELVG9TT&#10;gZ0TVC8Sbk1yEELypaLTfnrgRcMZyCTjqTJ0u9TZM8KWlFAEC8Ao9CuXo9AZ/aonQCgxIKHC0QBD&#10;BxvQfX0nrZNl5ZHMbJ+9dkE0vZIR39D6oFHXOHstvLK1PptYFhUM0hQoBiSUfxACZFgM240KoY8/&#10;1VO5tH5tSTHKW0yJALPIjvarnkBHSGa2zy9Nr2yti0p2mQW6rU16rT4oyihNzVRqN41cglLnzzcf&#10;791KocsEmTJCdV+jIXF1FY7x61xPoCOgqa816ocSqi8Gh57rfBU0yoXrKKLZUqpcrdBcok/4LIRn&#10;IEdOKpMfZMpBncMIC4Z+1RMglH4oc0hZiIuBULm6D8dPjNBpHUH/KLQ6kv+6MWrl3rFS8Vp0gY6A&#10;g6USfsXrcqd20yv31hlpK9EAAGhilQ8qzlMOOLuKf2Kq6EHFgMNGXUYbRB59rCdwLG9yok1kz2ax&#10;GrYQmzz6skeqWgUNZBShfoO6jAJZbXg9H1aaFFOu7kdb9cQJIctb6xGBMhYrlm+xXgyEYucuAani&#10;D+9gFT1CCCpxr2ytC8nZVu/fLPUEIGEKpwy4r2giRTKz/ZbdwbzfVrwfP3bYqKN/3vsM0q98AzUL&#10;0kBDtQugo4CJ0+5QfiyHXkDjsVPIAcVnLyWWH9/ZLB9UYNsKH7bwuChTfVSJ3r9Z6glABCL+8M7z&#10;zceEEBQ337uVom0yCprjiSkl4v1EoqrACllPXF3t2hPuY+5Or6EIITQKoLcUs5m81OnXg2MTzzcf&#10;i56PoLkEOljy2760rD6+iTqyEHWkP4MTLV1dQsn1bRYrWhtc7fR+feVAqQa8HUYmkpnP6QbfbRWa&#10;BPF+4TYGiPfj+2CiRQOGdFZhRxANPOiWY6A+B/HhXAAAFStJREFUnYg2jHpK7cZ2Om9BmUNWYbgZ&#10;p1rZukmrijNupJTXEQmE9m6l0L7BOFNR71/PegLKgT1D84cujQGCEArF+2lOgjaO6j4eEkmf7AJN&#10;6EQ0YBQ+A69EjS0ZzIevCL8C8x/I9MA7C9QjR4jGvoRlSAFq6f3rXE9AOeiqXOgs0PK9TrtDuXg/&#10;AnY77i9uQNUPv8envI4JwgiJb1rRiRjm3CHU5pD66xPKIRGN9YnGvqTWJ2rp/WtaT4CpRqOkPQgb&#10;lRKFsnh04XD6+ijeP3r5WOWXFu9HbSPIDoHQK1izTs2UEbhENKUTUXWTlxZbFSa8gEbk+aVpYUEn&#10;eSGuQwkZN5mJX1gPG6GW3r/R6gnQwLYlM9u0jQKdakL5ESDlRz8ROJKME0Hs3CXs9mRme/RykBau&#10;UA6DcIloTScixijSleNH7wIxYovxnU1QOc8Wcm2FV3Eg1l69lPkY6J4SaomFQ1m+LACgC71/I9cT&#10;oOGnYph3M9vIFowPiYr3QwU3ZgVrs1jvL26sUdK/ycz22Wth4ZwoBfR0jMAlogOdiEqMohVM86Wi&#10;LxY8vzR9fmn6nan36ehQ24F48liv66h8MvyTFhylIQwxidZTA3KqovevWz0BoQUuVysQbZNPwweF&#10;d0JI/OEdeCFlsZWI90NQZ60phQmOBl24QApIJINwiehDJ0IxqpfgBH0QEMVDaA7EJqdQ3gQHHDOR&#10;IxmgCA1tajBolsxsYyBR/rkiG4GcdOALrSWdMN6p8pawnkDv10dnzGZ5DfowvrMZvTE3ejk4ejkI&#10;O0gfLU3LXIEOSMAL3Owm1HQA4v0R6sPxnc2z1y6gBwHbZfA6EghBmUP4Z1sDZcyD4Wpu48pDlU3e&#10;B4sb8Yd3hCca/B7fx+em6Hl93HtUkYHR8sUBCjM6RHLhgknKdUFg9WJUwafBFFnpRe9f/3oC+VLx&#10;vCxtpAC2iJ5o6E5WKN6PxwKcdkdwdMJ24rXaq5dKjBIxKpeInnQC9HjuELzwSOAD+qCOaNZcbHIK&#10;gq2M+xccm4gUWiTFY+cuZQt7Mu5NtrDndbmx1pt88x4sbjAlQoQK4IQiTxf1BJRcXwZtRdLp6rpS&#10;CI4e0ynSGoeEOnQ4MQk3c4FgGAQCD5P5jEyFYq1P1PaCLg+39whDLR8B4DtB4MHrGokEPjh5wgrT&#10;JyygUYabTo2TEtqW0vt/dP0efAwzCXDgosFhxC1mE8tAfjqO3/b68ljZWqf3Xv0en+2E1etyM+n2&#10;5WoFriyqaIlSzKI3Fc0eIk3xfqiLg4q5ws9IlXow4Mih0R86EWPPMepCa71/Ta8Pp1pEc1IhO9Z5&#10;yiEV1m8r3k+ay9QXlKpzcGxCakYwOJdIH+lEDOwBdw2t9f7NWE9ALRifS0T/tRMNPc8d6gOt9f4N&#10;Xk9AI5hIi66f1gkwSDZKa71/I9cT0AjmGh467TvJQJUtKYNAa71/I9cT0ALm4hIxgnVCmMI5bgut&#10;9f4NW09AdZiOS8RQdCKDwiiO3mHSwK+x6EQ4ozjMPAYMRydi2pmJQxWYl0vEmHQi5vSbOXqHqblE&#10;jBDZE4Vap6Q4TASzc4kY1joBuI0aEphoo1YehqYTGaCO5pDCIE2aRqcTYADcAA5RDBKXiGHXTgz6&#10;W0uKQyMMGJeIWawTgNuoQcJAbodoTictDIjoM+AwHbR+jvrTUg86Mdacg0MHfHn7iwHU2ePgGB5w&#10;OnFwqAZOJw4O1cDpxMGhGjidODhUA6cTB4dq4HTi4FANnE4cHKqB04mDQzX0n05Y6xaKq0uJUxsE&#10;TrsDZINAtltPabvY5NS3D77qWpvSaXf4PT7/gMoeGQT9UYGNTU5FAh/gc03tpqM35pynHFAeZqVZ&#10;Z0khbBbro+tbhJCz18KiJc+En3faTyuvOhEcm2BKS70z9b7z1Glov9/jExaJ0AJQVCISCCms2oLw&#10;e3xMRYJaox5/eIdW/e8OUMEpm89Fb8z1ch1Ap8/FgNCbTlBSRVgkhtzo/ppO++mmxTidL7UfH4+u&#10;bzntjvNL00posBZdYMQibRZrpxWa+4hIICQsMg91fYJjE2evXejl4l7XiM1i9UsXj+kIHT0XY0JX&#10;OtFcKlcrycznMuUSlCNfKkIJCYUTG3DP6xpp+9iQS1A/RqZahDGBXIL2Q0XGt+yO4NiE3+ODOk7C&#10;2krKATV1sJxhj1D+XAwLXem0EJ4B8mANlbuZ7bXogpAGNov1jMt92KhLMQTsA/Z7vvSsXN0X/Qyh&#10;6t7RVsVpP+33+GRuEQmEgEt0lYr5g5mTFmu2kGMMFNMeaD89LLwud63xUqR+odgvddodzlOnywf7&#10;UgXa2n4APrMQniGEsJWUCrlkZnvvVgpqrQvpBPUEoNOgrlQys53aTTO/Ea6cLz3Dd6C7oFCa8MNM&#10;X9GNb/tc4Pcybyq8na74XmO8ONh/88N33/zw3Y/+9rfwzuP8HrzD/LecvAkf+PQPS4evavD66b8+&#10;o/966+Efl5M38a+3Hv7xzQ/f/fQPS99///2f/vw1fPKXv/ubx/k9ug1wkbvpvxdt4ad/WBI25u1L&#10;frjL4ava25f8wg/gz1lO3vzTn7+G14evar7Yr9/88N1/+Od/+v777//hn/8JmwQf+OXv/gb/+ukf&#10;lugm/eazWfjwrYd/xDcf5/fgK29++C78qMf5PfoD0AOi/+HHPvrb38r8FX7L4ava03999pvPZvG3&#10;QKdhJ2Cf/+nPX2OToP13039P/8ZP/7BEXwR77+1LfuYR3Hr4R+GbzHN5+5Kffpp4wba3e3GwL3pZ&#10;TaFfZG8+fIUQUmvUo5+1WbZCtT947XW5wb+ChTjUpcO/Quk+KM2CgY3E1VXGdIBJPOxk2Y21k6Of&#10;zcmv1+fDM3hrm8UKVc3hjljZFutnnmzGMIlgVQav58MzdCFNv8fHaPn7PT76A7HJKZtEcU4oCA3F&#10;pIV/hVLzAFgCeV3uxNVV/C1el9vv8cHFbRar7bjoqCNxdRVev2V34P/xN65FF+iLQDPAz0drD0Ym&#10;Njm1Fl2QeS7wLfppel3uxCerbW/XL+hEJ6/LDSNMtMCjEBDrg9dYHBoABcBlKntD52YLufNL0+eX&#10;pvOlIoynla310ctBLK6czGyfX5o+e+2C6KXkxyKDfKmI9Wqhdjq0AavHS6FcraxsraMD47Q7gCpw&#10;wdnEcrlaeSrmi65srWP884zY4tNpdwABpMKATJFsRDKzLRpZhScCfeW0O+RXvFCYFEtRkaafX2vU&#10;oc/PXrsAHWs7YZV5LhcDIfh6ajd9fmka/Trm7sLb9Qs6rZ2g6jMhhK7+IIVsoRl4vSryV1gGwLAT&#10;XTkkM9uRQOiMyz3u9SUzn9PBq3K1gl8pV/elqIJbYUpC0rAyqTXqTMXltihXKxDZh7nmRbUSm7wE&#10;f5pNLMHgEKX6ytZ6fGdTPrroPHVUuPqFxOIKngjTA3Blr8s9T2YIIeWDfVglAr0JIdl8DiyM3zMq&#10;E/iJfjaXLeTACIOJhm/dzWzjHaH9MONIPRe4Qrlagbs/LRWpuz+TuV2/oHegvG3xc0LIXLPSqxDZ&#10;Qg6eYnxnM196JjpzL2+tHzbqsckp+E+q5rEM0JGQGovM7brbvUlmPocvziaWodD1883HhJBkZltm&#10;pIrWOZeB6PDCCZ6xn3DlfKl49toFOnCC/piSXyo06ch8vB26jvIeeDNw9bnM3RV6EPpA76yI1hiO&#10;4/7ixvPNx8xEy1BOynxnCznR/q016uA/rGyt1xr12ORUp6XE8BmD5waAvZpvH3xFL12IgHJnmtsA&#10;ym9Xa9SPPB+LlRAiDFHSKB+wf6UbicCJRlhhzWaxrlLRc9G75EtF0Z8gtU6jocSk436DkglL/u6d&#10;bmprCp3ohD5e4pPVSCDk9/jmwzOPrm/BYld0QJDmbNSR+Ya8iuDYxOGrOtgl0lxVK78IDiYIDMDq&#10;/9H1LSCSFL1rr+oEKXGwT6hBI/UDGcBNY+cuQWu9Lvf9xY29WynRYSQ/r8MKkzTrT2NLgmMTDxY3&#10;wClVbrRPNkMRC80UMKzHLoSQITgFNF01H15H1L9AHEUszl2CpSB+i14ydERIraGTswdrbgjKMZv0&#10;ycw2PHjhMH1aKvo9PlwGKMHFQEg06084qcsjemMO8vGYq+GWsZAh+VIRRq3T7siXnoFD9e2Dr5Tf&#10;NJn5HLqIKcAO2R5MyIEKYIj3T/zhHb9nFKYSv8fHLESx25XA63KDI4q3VmIToBP8Hl+5WoE1WHBs&#10;4tuxlg6R53N8ZzNxddVmse7dSuGbqd10uVoRjgq8naKfpA30c/biO5srrcsMCL7NNldK8Cf6OcFy&#10;s+36HuZpmNpTe2mhlwIhMtFvSSFfKp5fmqa/Va5WZhPLZ69dgHbC19FPI9SE7Tx1GtdFHQG6iH6n&#10;1qhHb8wBcw5f1Unragfef0uifyBGIuQMOMOz0gtUeZSrldnEErwGywD/F/YnHYtf2bpJd4hM59DX&#10;Se2mmQ7JFnLQcvnb9Qt90NmD+QMzFZg/0e/bLNaLgRDsu3tdbr9nVJQthBCvy12u7uMXg2MTEF4/&#10;bNRTu2nmRn6Pz+saUTg3Q4qAaP6BMNEhNjl12KhDOM5msQbHJiCqkS8987pG8E/QPKkMVKfdERyd&#10;gMbTkT3RTAuZPqG/6Pf6ZDqE7mfmu/cXNyCyB9Oc8Ot0BvB8eOakxYqxGa/LPR++8iSfg67GDsmX&#10;nkGyBSQT05cSfS7YIeWDCj3byt+uLzp7XLaSQw5AJ/Aj1LomnABw2h3qXpZBX+jUnwMaHEMFXDCD&#10;d4pnc9puc5sOnE4cmuNMM1OMzsfPl4pSYXrzov+ncTmMDDAgPZqRbCEX39mk8h4q8Z1NTNIfJPC1&#10;E8dggkv+c3CYG5xOHByqYUDoBMd1SOcCQyAPJCOfFBybkP9Aj7BZrM83H/euiOR1uZn9bji/xGQY&#10;cmgKE9MJhsu3D7769sFXMCK9LjcIDMkk6fk9vuebj/EAHJxKlMmpg91PhUl3XeCMy41zQdcIjk08&#10;un7v0fUtOrsPchfp042EEEjYkcoDZJC4uipMUJYBHmwZWpiVTpFA6NH1e4wQCp6qkkGn4jtSGXFq&#10;AYjaoxoWmCDmdx2nvY4e9xKoPjntDiW/y++VS1BmAE8EjsoOLUy570SLXSUz23C6SeF3OxXfkcqI&#10;UxcdHehgQBs3PLlMmzv64G1Hqk/Rz+a8rhGFu0OQTmUiyTQtYD46eV1uoUBPubrv9/hSe2km0bit&#10;+I4UMLGw7WeYS0GOH6O5A9lokKRH6wSRJr2ZQ8og3EMIkRFaQtCZ5uNeX/NcxrGhZswLrfok0zAC&#10;YkMH+8zukLBt8A6aO6mcTFp9SVTXSUrsyUQwH53mw1dQFAWHWjKzfSRj0KST1zWy2hTlqDXqZ6+F&#10;4TmB4AkqkwkRCYQWKHUXGBOwjwnCL/Gdzdqrl6jNgmngjHRJuVpZubcOKZuJT1bhw+PeoxMEOBfg&#10;wSRAbHIKrwyI3piTPw1BswWpNU55ffQUA4a9XK2MXg7KNwyCOoSQ0cvBo4NYYm3Ll4r06QlCCJwu&#10;gaP7j65vnTxhnU0swyE30hSghdDO2WsX8AkGxyZgQYu3MyNMtnYCvUVCyMrWuryFERUYIq3iO0KA&#10;tg49YujXMmpKTrsDj+UBQPEH3oEPz4dn0BeCY47M3SOBEH3lo+ucauNt0qsgm8UKJ+2YU8/4mlF9&#10;kmkYkhBeyLRNKrnhjMsNjaG1pegrgLjV0esLhtamVwiz0Wl0gsieyqYhFBiSh81ijZ27RJpHm84v&#10;TUuZBaGa0vyFo6G2srV+fmkaT+kIT7mtbK0fKfIIwiGoUQF3h4u0XeZByAGn+XGPD4MQ2EIlSxqZ&#10;hsm0rVytvDP1PsoMEUJAQOrstTD9dTynhP+EVkHDULUmmdk2r2kipqMTPGnhiR0hwGlJ7aaVn8OF&#10;QBYhZK6phSKlZP/R0vTK1jqsQODxwwhO7aZTe2mvawRpKSoVBF8UxpRxBRUcm3jL7ojvbP7ko/fk&#10;jTDGpvH01JnmJkGtUV9usrrtbCLfsLZtyxZyuB4DLZRa6ylA4BuevLz98Mi/hePuKOEU37kj306D&#10;w2R0UiJOAuhCYAjdKvkRTKspwTSMcz+sN8ApSu2mmRm6rVEtVytwBNjv8a1FF/ZupdpaFQw5PCnk&#10;svkcoawTTDpK1OeUWPsu2oZAw3X2WhgE9FB+CM4RDoZpIqajEzBkvNUbiU1O0TuzAFGBIYVQvhfJ&#10;TMOowH5+aTp6g5WPVWJUs4Xc6OVg9MZctpADpSf5IgOoRFeuVjDOBn8ChmQLe0TCf+uoYV20TQhs&#10;JCFkZesmvMA9D7ObJmI6OsFixu/xweo2EgjdX9wAayA1YmiBIXmg2EPik6MQgsLtLPQn86Xi6OXg&#10;bGK5fLAP6Uu0Lldbo4qFpFK76ehnR6s+obIXjSOR1L00aY2248CF/8sX0VFi7btomzzypSK9+BwA&#10;00RMFyhf3lof9/ig9AM9NcJKibQTGJJ/YKnddH6yCAlKTPBXHuVqJbWbhuI6zBdPitEYecuUWgMD&#10;CwqsCBnhK2QIqI4AhWiCwY8CDSMlhV7ohjF/6rRtShDfuYOEHADTRExnnWqN+vnl/85sy65srfti&#10;wSO5H1mBIdIqvkOatgv+T5qKzV00bDaxLAwDxnc2YU+JcaXwdgyE4uD5UnFZQS1G8OgIpQOFyqn4&#10;JnjItOqTfMPQ5MILhW3rzsKA1lcXXzQazHp8ULTgD0BeYIi02gRQyWHEgFAIqXxQKVcrfs8o5g3I&#10;KwfBB+A1/THYxIzvbKLrtRZdgMibMHUAU+yyhb223IYKFPRYj01OMWkfIPFz++EmvEmrPsk3DDxe&#10;/BXybQM5JOZ9pueFjQfrpEXFQa5kxDFEsFmsuXjKZrFqpGfET+NyDBGCYxPKy5SYBZxOHP0B7jVz&#10;OnFw9ApYYklJ4ZoUJguUcwwMMOw5SODWiYNDNXA6cXCoBk4nDg7VwOnEwaEaOJ04OFSDHlkRml7f&#10;pKAzRb68/UWPV+j6IoONAUwy4hACphhRPrQdAb18l0NrcGevD4Bxz9gTYIi8MedcMji4deobOuWG&#10;8PNISM4lg4DTqZ9AWyQkCcMQKS5xIhkKnE79R1uqcC6ZBXzt1H8Il1L0OopzyUTg1skokFkacS6Z&#10;Bdw6GQVSNopzyUTg1slYEA33ATiXjA9unYwF0S0pwrlkEnA6GQ5CRnEumQXc2TMomPQIziVTgNOJ&#10;g0M1cGePg0M1cDpxcKgGTicODtXA6cTBoRo4nTg4VAOnEweHavj/WyFlVM7rZ0oAAAAASUVORK5C&#10;YIJQSwMEFAAGAAgAAAAhAFIF6O3hAAAACgEAAA8AAABkcnMvZG93bnJldi54bWxMj0FLw0AQhe+C&#10;/2EZwZvdbK1pjNmUUtRTKdgK4m2aTJPQ7G7IbpP03zue9DQ83uPN97LVZFoxUO8bZzWoWQSCbOHK&#10;xlYaPg9vDwkIH9CW2DpLGq7kYZXf3mSYlm60HzTsQyW4xPoUNdQhdKmUvqjJoJ+5jix7J9cbDCz7&#10;SpY9jlxuWjmPolgabCx/qLGjTU3FeX8xGt5HHNeP6nXYnk+b6/fhafe1VaT1/d20fgERaAp/YfjF&#10;Z3TImenoLrb0otWQLHhK0LCc82V/GSfPII4cVGoRg8wz+X9C/gMAAP//AwBQSwMEFAAGAAgAAAAh&#10;ALh38KXmAAAAOQQAABkAAABkcnMvX3JlbHMvZTJvRG9jLnhtbC5yZWxzvNPPagMhEAbweyHvIHPP&#10;urtJNqXEzaUUcg3pA4jOutL1D2pL8/YVSqCBYG8enWG+73fxcPw2C/nCELWzDLqmBYJWOKmtYvB+&#10;eVs/A4mJW8kXZ5HBFSMcx9XT4YwLT/koztpHklNsZDCn5F8ojWJGw2PjPNq8mVwwPOVnUNRz8cEV&#10;0r5tBxr+ZsB4l0lOkkE4yQ2Qy9Xn5v+z3TRpga9OfBq06UEF1SZ350AeFCYGBqXmv8NN460C+tiw&#10;r2PYlwx9HUNfMnR1DF3JMNQxDCXDro5hVzJs6xi2NwO9+/DjDwAAAP//AwBQSwECLQAUAAYACAAA&#10;ACEAsYJntgoBAAATAgAAEwAAAAAAAAAAAAAAAAAAAAAAW0NvbnRlbnRfVHlwZXNdLnhtbFBLAQIt&#10;ABQABgAIAAAAIQA4/SH/1gAAAJQBAAALAAAAAAAAAAAAAAAAADsBAABfcmVscy8ucmVsc1BLAQIt&#10;ABQABgAIAAAAIQC6z0lkQQQAAN4YAAAOAAAAAAAAAAAAAAAAADoCAABkcnMvZTJvRG9jLnhtbFBL&#10;AQItAAoAAAAAAAAAIQCCsrl2ygAAAMoAAAAUAAAAAAAAAAAAAAAAAKcGAABkcnMvbWVkaWEvaW1h&#10;Z2UxLnBuZ1BLAQItAAoAAAAAAAAAIQDMRCsPsQIAALECAAAUAAAAAAAAAAAAAAAAAKMHAABkcnMv&#10;bWVkaWEvaW1hZ2UyLnBuZ1BLAQItAAoAAAAAAAAAIQBFsWQiswAAALMAAAAUAAAAAAAAAAAAAAAA&#10;AIYKAABkcnMvbWVkaWEvaW1hZ2UzLnBuZ1BLAQItAAoAAAAAAAAAIQD7NoarDAMAAAwDAAAUAAAA&#10;AAAAAAAAAAAAAGsLAABkcnMvbWVkaWEvaW1hZ2U0LnBuZ1BLAQItAAoAAAAAAAAAIQABj+TpETQA&#10;ABE0AAAUAAAAAAAAAAAAAAAAAKkOAABkcnMvbWVkaWEvaW1hZ2U1LnBuZ1BLAQItAAoAAAAAAAAA&#10;IQBjcqonrQAAAK0AAAAUAAAAAAAAAAAAAAAAAOxCAABkcnMvbWVkaWEvaW1hZ2U2LnBuZ1BLAQIt&#10;AAoAAAAAAAAAIQB5vdMRlzUAAJc1AAAUAAAAAAAAAAAAAAAAAMtDAABkcnMvbWVkaWEvaW1hZ2U3&#10;LnBuZ1BLAQItABQABgAIAAAAIQBSBejt4QAAAAoBAAAPAAAAAAAAAAAAAAAAAJR5AABkcnMvZG93&#10;bnJldi54bWxQSwECLQAUAAYACAAAACEAuHfwpeYAAAA5BAAAGQAAAAAAAAAAAAAAAACiegAAZHJz&#10;L19yZWxzL2Uyb0RvYy54bWwucmVsc1BLBQYAAAAADAAMAAgDAAC/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60" type="#_x0000_t75" style="position:absolute;left:559;top:619;width:96;height: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Ry+ugAAANsAAAAPAAAAZHJzL2Rvd25yZXYueG1sRE9LCsIw&#10;EN0L3iGM4E5TP4hUo4hY0J1awe3QjG2xmZQm2np7sxBcPt5/ve1MJd7UuNKygsk4AkGcWV1yruCW&#10;JqMlCOeRNVaWScGHHGw3/d4aY21bvtD76nMRQtjFqKDwvo6ldFlBBt3Y1sSBe9jGoA+wyaVusA3h&#10;ppLTKFpIgyWHhgJr2heUPa8vo+B0wLvD8/zoXzrTXTqvkDhRajjodisQnjr/F//cR61gFsaGL+EH&#10;yM0XAAD//wMAUEsBAi0AFAAGAAgAAAAhANvh9svuAAAAhQEAABMAAAAAAAAAAAAAAAAAAAAAAFtD&#10;b250ZW50X1R5cGVzXS54bWxQSwECLQAUAAYACAAAACEAWvQsW78AAAAVAQAACwAAAAAAAAAAAAAA&#10;AAAfAQAAX3JlbHMvLnJlbHNQSwECLQAUAAYACAAAACEAfAkcvroAAADbAAAADwAAAAAAAAAAAAAA&#10;AAAHAgAAZHJzL2Rvd25yZXYueG1sUEsFBgAAAAADAAMAtwAAAO4CAAAAAA==&#10;">
              <v:imagedata r:id="rId8" o:title=""/>
            </v:shape>
            <v:shape id="Picture 15" o:spid="_x0000_s2059" type="#_x0000_t75" style="position:absolute;left:676;top:619;width:6724;height: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av5xQAAANsAAAAPAAAAZHJzL2Rvd25yZXYueG1sRI9Ba8JA&#10;FITvBf/D8gRvulGxmNRVxLYioZeqB3t7ZF+zodm3Ibs18d+7BaHHYWa+YVab3tbiSq2vHCuYThIQ&#10;xIXTFZcKzqf38RKED8gaa8ek4EYeNuvB0woz7Tr+pOsxlCJC2GeowITQZFL6wpBFP3ENcfS+XWsx&#10;RNmWUrfYRbit5SxJnqXFiuOCwYZ2hoqf469V0HUmf337Ss/7Rd585IV16X55UWo07LcvIAL14T/8&#10;aB+0gnkKf1/iD5DrOwAAAP//AwBQSwECLQAUAAYACAAAACEA2+H2y+4AAACFAQAAEwAAAAAAAAAA&#10;AAAAAAAAAAAAW0NvbnRlbnRfVHlwZXNdLnhtbFBLAQItABQABgAIAAAAIQBa9CxbvwAAABUBAAAL&#10;AAAAAAAAAAAAAAAAAB8BAABfcmVscy8ucmVsc1BLAQItABQABgAIAAAAIQCC5av5xQAAANsAAAAP&#10;AAAAAAAAAAAAAAAAAAcCAABkcnMvZG93bnJldi54bWxQSwUGAAAAAAMAAwC3AAAA+QIAAAAA&#10;">
              <v:imagedata r:id="rId9" o:title=""/>
            </v:shape>
            <v:shape id="Picture 14" o:spid="_x0000_s2058" type="#_x0000_t75" style="position:absolute;left:7304;top:619;width:104;height:1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R5nvQAAANsAAAAPAAAAZHJzL2Rvd25yZXYueG1sRE9Ni8Iw&#10;EL0v+B/CCF4WTS3LslSjiCB4k21lz2MztsVmEpJo67/fHASPj/e93o6mFw/yobOsYLnIQBDXVnfc&#10;KDhXh/kPiBCRNfaWScGTAmw3k481FtoO/EuPMjYihXAoUEEboyukDHVLBsPCOuLEXa03GBP0jdQe&#10;hxRuepln2bc02HFqaNHRvqX6Vt6NAp/XZnfic15W+2q4RHSf/OeUmk3H3QpEpDG+xS/3USv4SuvT&#10;l/QD5OYfAAD//wMAUEsBAi0AFAAGAAgAAAAhANvh9svuAAAAhQEAABMAAAAAAAAAAAAAAAAAAAAA&#10;AFtDb250ZW50X1R5cGVzXS54bWxQSwECLQAUAAYACAAAACEAWvQsW78AAAAVAQAACwAAAAAAAAAA&#10;AAAAAAAfAQAAX3JlbHMvLnJlbHNQSwECLQAUAAYACAAAACEAqHEeZ70AAADbAAAADwAAAAAAAAAA&#10;AAAAAAAHAgAAZHJzL2Rvd25yZXYueG1sUEsFBgAAAAADAAMAtwAAAPECAAAAAA==&#10;">
              <v:imagedata r:id="rId10" o:title=""/>
            </v:shape>
            <v:shape id="Picture 13" o:spid="_x0000_s2057" type="#_x0000_t75" style="position:absolute;left:559;top:724;width:104;height:100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oIsxQAAANsAAAAPAAAAZHJzL2Rvd25yZXYueG1sRI9Ba8JA&#10;FITvQv/D8gq96cZSRNJsRGstIqJopL0+dl+T0OzbkN1q/PfdguBxmJlvmGzW20acqfO1YwXjUQKC&#10;WDtTc6ngVKyGUxA+IBtsHJOCK3mY5Q+DDFPjLnyg8zGUIkLYp6igCqFNpfS6Iot+5Fri6H27zmKI&#10;siul6fAS4baRz0kykRZrjgsVtvRWkf45/loF+qsoT5vVdPn5sSwW250+4Pu+V+rpsZ+/ggjUh3v4&#10;1l4bBS9j+P8Sf4DM/wAAAP//AwBQSwECLQAUAAYACAAAACEA2+H2y+4AAACFAQAAEwAAAAAAAAAA&#10;AAAAAAAAAAAAW0NvbnRlbnRfVHlwZXNdLnhtbFBLAQItABQABgAIAAAAIQBa9CxbvwAAABUBAAAL&#10;AAAAAAAAAAAAAAAAAB8BAABfcmVscy8ucmVsc1BLAQItABQABgAIAAAAIQCRAoIsxQAAANsAAAAP&#10;AAAAAAAAAAAAAAAAAAcCAABkcnMvZG93bnJldi54bWxQSwUGAAAAAAMAAwC3AAAA+QIAAAAA&#10;">
              <v:imagedata r:id="rId11" o:title=""/>
            </v:shape>
            <v:shape id="Picture 12" o:spid="_x0000_s2056" type="#_x0000_t75" style="position:absolute;left:559;top:979;width:6849;height:100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7ZxxQAAANsAAAAPAAAAZHJzL2Rvd25yZXYueG1sRI9Ba8JA&#10;FITvBf/D8oReitloS5E0q6gghCIFo7TXR/Y1iWbfhuw2if/eLRR6HGbmGyZdj6YRPXWutqxgHsUg&#10;iAuray4VnE/72RKE88gaG8uk4EYO1qvJQ4qJtgMfqc99KQKEXYIKKu/bREpXVGTQRbYlDt637Qz6&#10;ILtS6g6HADeNXMTxqzRYc1iosKVdRcU1/zEKvi63OTd6uHwM9eHzfXfMts9PVqnH6bh5A+Fp9P/h&#10;v3amFbws4PdL+AFydQcAAP//AwBQSwECLQAUAAYACAAAACEA2+H2y+4AAACFAQAAEwAAAAAAAAAA&#10;AAAAAAAAAAAAW0NvbnRlbnRfVHlwZXNdLnhtbFBLAQItABQABgAIAAAAIQBa9CxbvwAAABUBAAAL&#10;AAAAAAAAAAAAAAAAAB8BAABfcmVscy8ucmVsc1BLAQItABQABgAIAAAAIQCAD7ZxxQAAANsAAAAP&#10;AAAAAAAAAAAAAAAAAAcCAABkcnMvZG93bnJldi54bWxQSwUGAAAAAAMAAwC3AAAA+QIAAAAA&#10;">
              <v:imagedata r:id="rId12" o:title=""/>
            </v:shape>
            <v:shape id="Picture 11" o:spid="_x0000_s2055" type="#_x0000_t75" style="position:absolute;left:7304;top:10687;width:104;height:1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WWnxQAAANsAAAAPAAAAZHJzL2Rvd25yZXYueG1sRI/dagIx&#10;FITvC32HcATvatZai6xGKQVBpZT6A+LdYXNMFjcnyybrbt++KRR6OczMN8xi1btK3KkJpWcF41EG&#10;grjwumSj4HRcP81AhIissfJMCr4pwGr5+LDAXPuO93Q/RCMShEOOCmyMdS5lKCw5DCNfEyfv6huH&#10;McnGSN1gl+Cuks9Z9iodlpwWLNb0bqm4HVqnoK124WLNfvv5Yc7d1n1NN76dKjUc9G9zEJH6+B/+&#10;a2+0gpcJ/H5JP0AufwAAAP//AwBQSwECLQAUAAYACAAAACEA2+H2y+4AAACFAQAAEwAAAAAAAAAA&#10;AAAAAAAAAAAAW0NvbnRlbnRfVHlwZXNdLnhtbFBLAQItABQABgAIAAAAIQBa9CxbvwAAABUBAAAL&#10;AAAAAAAAAAAAAAAAAB8BAABfcmVscy8ucmVsc1BLAQItABQABgAIAAAAIQDzzWWnxQAAANsAAAAP&#10;AAAAAAAAAAAAAAAAAAcCAABkcnMvZG93bnJldi54bWxQSwUGAAAAAAMAAwC3AAAA+QIAAAAA&#10;">
              <v:imagedata r:id="rId13" o:title=""/>
            </v:shape>
            <v:shape id="Picture 10" o:spid="_x0000_s2054" type="#_x0000_t75" style="position:absolute;left:2528;top:4059;width:3078;height:30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W9SxgAAANsAAAAPAAAAZHJzL2Rvd25yZXYueG1sRI9Ba8JA&#10;FITvQv/D8gpeRDcVU0rqKtoitJ6setDba/Y1G5p9m2ZXk/rru4LQ4zAz3zDTeWcrcabGl44VPIwS&#10;EMS50yUXCva71fAJhA/IGivHpOCXPMxnd70pZtq1/EHnbShEhLDPUIEJoc6k9Lkhi37kauLofbnG&#10;YoiyKaRusI1wW8lxkjxKiyXHBYM1vRjKv7cnq8Aa2qSvy/Twc1nvqE79cfDZvivVv+8WzyACdeE/&#10;fGu/aQWTCVy/xB8gZ38AAAD//wMAUEsBAi0AFAAGAAgAAAAhANvh9svuAAAAhQEAABMAAAAAAAAA&#10;AAAAAAAAAAAAAFtDb250ZW50X1R5cGVzXS54bWxQSwECLQAUAAYACAAAACEAWvQsW78AAAAVAQAA&#10;CwAAAAAAAAAAAAAAAAAfAQAAX3JlbHMvLnJlbHNQSwECLQAUAAYACAAAACEA1GVvUsYAAADbAAAA&#10;DwAAAAAAAAAAAAAAAAAHAgAAZHJzL2Rvd25yZXYueG1sUEsFBgAAAAADAAMAtwAAAPoCAAAAAA==&#10;">
              <v:imagedata r:id="rId14" o:title=""/>
            </v:shape>
            <v:shapetype id="_x0000_t202" coordsize="21600,21600" o:spt="202" path="m,l,21600r21600,l21600,xe">
              <v:stroke joinstyle="miter"/>
              <v:path gradientshapeok="t" o:connecttype="rect"/>
            </v:shapetype>
            <v:shape id="Text Box 9" o:spid="_x0000_s2053" type="#_x0000_t202" style="position:absolute;left:1476;top:948;width:5034;height:14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68078B" w:rsidRDefault="0068078B">
                    <w:pPr>
                      <w:spacing w:before="1"/>
                      <w:ind w:right="13"/>
                      <w:jc w:val="center"/>
                      <w:rPr>
                        <w:b/>
                        <w:sz w:val="52"/>
                      </w:rPr>
                    </w:pPr>
                    <w:r>
                      <w:rPr>
                        <w:b/>
                        <w:sz w:val="52"/>
                      </w:rPr>
                      <w:t>Children’s and Youth Ministry</w:t>
                    </w:r>
                  </w:p>
                  <w:p w:rsidR="0068078B" w:rsidRDefault="0068078B">
                    <w:pPr>
                      <w:ind w:right="18"/>
                      <w:jc w:val="center"/>
                      <w:rPr>
                        <w:b/>
                        <w:sz w:val="52"/>
                      </w:rPr>
                    </w:pPr>
                    <w:r>
                      <w:rPr>
                        <w:b/>
                        <w:sz w:val="52"/>
                      </w:rPr>
                      <w:t>Volunteer Handbook</w:t>
                    </w:r>
                  </w:p>
                </w:txbxContent>
              </v:textbox>
            </v:shape>
            <v:shape id="Text Box 8" o:spid="_x0000_s2052" type="#_x0000_t202" style="position:absolute;left:1925;top:7884;width:4141;height:17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68078B" w:rsidRDefault="0068078B">
                    <w:pPr>
                      <w:spacing w:line="1002" w:lineRule="exact"/>
                      <w:ind w:left="116" w:right="18"/>
                      <w:jc w:val="center"/>
                      <w:rPr>
                        <w:sz w:val="72"/>
                      </w:rPr>
                    </w:pPr>
                    <w:r>
                      <w:rPr>
                        <w:sz w:val="72"/>
                      </w:rPr>
                      <w:t>20</w:t>
                    </w:r>
                    <w:r w:rsidR="00590772">
                      <w:rPr>
                        <w:sz w:val="72"/>
                      </w:rPr>
                      <w:t>22</w:t>
                    </w:r>
                  </w:p>
                  <w:p w:rsidR="0068078B" w:rsidRDefault="0068078B">
                    <w:pPr>
                      <w:spacing w:line="501" w:lineRule="exact"/>
                      <w:ind w:right="18"/>
                      <w:jc w:val="center"/>
                      <w:rPr>
                        <w:sz w:val="36"/>
                      </w:rPr>
                    </w:pPr>
                    <w:r>
                      <w:rPr>
                        <w:sz w:val="36"/>
                      </w:rPr>
                      <w:t>Christ Church Orpington</w:t>
                    </w:r>
                  </w:p>
                  <w:p w:rsidR="0068078B" w:rsidRDefault="00E803C6">
                    <w:pPr>
                      <w:spacing w:before="1" w:line="278" w:lineRule="exact"/>
                      <w:ind w:left="1087" w:right="1111"/>
                      <w:jc w:val="center"/>
                      <w:rPr>
                        <w:sz w:val="20"/>
                      </w:rPr>
                    </w:pPr>
                    <w:hyperlink r:id="rId15">
                      <w:r w:rsidR="0068078B">
                        <w:rPr>
                          <w:color w:val="0000FF"/>
                          <w:sz w:val="20"/>
                          <w:u w:val="single" w:color="0000FF"/>
                        </w:rPr>
                        <w:t>www.ccorpington.org</w:t>
                      </w:r>
                    </w:hyperlink>
                  </w:p>
                </w:txbxContent>
              </v:textbox>
            </v:shape>
            <w10:wrap anchorx="page" anchory="page"/>
          </v:group>
        </w:pict>
      </w:r>
      <w:r w:rsidR="00716248">
        <w:rPr>
          <w:noProof/>
          <w:lang w:val="en-GB" w:eastAsia="en-GB" w:bidi="ar-SA"/>
        </w:rPr>
        <w:drawing>
          <wp:anchor distT="0" distB="0" distL="0" distR="0" simplePos="0" relativeHeight="268419167" behindDoc="1" locked="0" layoutInCell="1" allowOverlap="1">
            <wp:simplePos x="0" y="0"/>
            <wp:positionH relativeFrom="page">
              <wp:posOffset>5482716</wp:posOffset>
            </wp:positionH>
            <wp:positionV relativeFrom="page">
              <wp:posOffset>457200</wp:posOffset>
            </wp:positionV>
            <wp:extent cx="4583036" cy="47101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4583036" cy="4710112"/>
                    </a:xfrm>
                    <a:prstGeom prst="rect">
                      <a:avLst/>
                    </a:prstGeom>
                  </pic:spPr>
                </pic:pic>
              </a:graphicData>
            </a:graphic>
          </wp:anchor>
        </w:drawing>
      </w:r>
    </w:p>
    <w:p w:rsidR="00C80C6F" w:rsidRDefault="00C80C6F">
      <w:pPr>
        <w:pStyle w:val="BodyText"/>
        <w:spacing w:before="3"/>
        <w:ind w:left="0"/>
        <w:rPr>
          <w:rFonts w:ascii="Times New Roman"/>
          <w:sz w:val="17"/>
        </w:rPr>
      </w:pPr>
    </w:p>
    <w:tbl>
      <w:tblPr>
        <w:tblpPr w:leftFromText="180" w:rightFromText="180" w:vertAnchor="text" w:tblpX="7972" w:tblpY="1"/>
        <w:tblOverlap w:val="never"/>
        <w:tblW w:w="0" w:type="auto"/>
        <w:tblLayout w:type="fixed"/>
        <w:tblCellMar>
          <w:left w:w="0" w:type="dxa"/>
          <w:right w:w="0" w:type="dxa"/>
        </w:tblCellMar>
        <w:tblLook w:val="01E0"/>
      </w:tblPr>
      <w:tblGrid>
        <w:gridCol w:w="7318"/>
      </w:tblGrid>
      <w:tr w:rsidR="00C80C6F" w:rsidTr="002D4672">
        <w:trPr>
          <w:trHeight w:val="3010"/>
        </w:trPr>
        <w:tc>
          <w:tcPr>
            <w:tcW w:w="7318" w:type="dxa"/>
          </w:tcPr>
          <w:p w:rsidR="00C80C6F" w:rsidRDefault="00716248" w:rsidP="002D4672">
            <w:pPr>
              <w:pStyle w:val="TableParagraph"/>
              <w:ind w:left="200" w:right="197" w:firstLine="2"/>
              <w:rPr>
                <w:sz w:val="36"/>
              </w:rPr>
            </w:pPr>
            <w:r>
              <w:rPr>
                <w:sz w:val="36"/>
              </w:rPr>
              <w:t xml:space="preserve">Welcome to the Christ Church </w:t>
            </w:r>
            <w:r w:rsidRPr="002D4672">
              <w:rPr>
                <w:sz w:val="36"/>
                <w:szCs w:val="36"/>
              </w:rPr>
              <w:t>Children</w:t>
            </w:r>
            <w:r w:rsidR="002D4672" w:rsidRPr="002D4672">
              <w:rPr>
                <w:sz w:val="36"/>
                <w:szCs w:val="36"/>
              </w:rPr>
              <w:t>’s and Youth</w:t>
            </w:r>
            <w:r w:rsidR="002D4672">
              <w:rPr>
                <w:b/>
                <w:sz w:val="52"/>
              </w:rPr>
              <w:t xml:space="preserve"> </w:t>
            </w:r>
            <w:r>
              <w:rPr>
                <w:sz w:val="36"/>
              </w:rPr>
              <w:t xml:space="preserve">Ministry </w:t>
            </w:r>
            <w:r>
              <w:rPr>
                <w:b/>
                <w:sz w:val="36"/>
              </w:rPr>
              <w:t xml:space="preserve">Volunteer </w:t>
            </w:r>
            <w:r>
              <w:rPr>
                <w:sz w:val="36"/>
              </w:rPr>
              <w:t>Handbook. In it you will find everything you need to know about volunteering at the Church to work with children</w:t>
            </w:r>
            <w:r w:rsidR="002D4672">
              <w:rPr>
                <w:sz w:val="36"/>
              </w:rPr>
              <w:t xml:space="preserve"> and young people</w:t>
            </w:r>
            <w:r>
              <w:rPr>
                <w:sz w:val="36"/>
              </w:rPr>
              <w:t xml:space="preserve"> aged 0-</w:t>
            </w:r>
            <w:r w:rsidRPr="00064592">
              <w:rPr>
                <w:sz w:val="36"/>
              </w:rPr>
              <w:t>1</w:t>
            </w:r>
            <w:r w:rsidR="002D4672" w:rsidRPr="00064592">
              <w:rPr>
                <w:sz w:val="36"/>
              </w:rPr>
              <w:t>8</w:t>
            </w:r>
            <w:r w:rsidR="00A565AA" w:rsidRPr="00064592">
              <w:rPr>
                <w:sz w:val="36"/>
              </w:rPr>
              <w:t>+</w:t>
            </w:r>
            <w:r>
              <w:rPr>
                <w:sz w:val="36"/>
              </w:rPr>
              <w:t>.</w:t>
            </w:r>
          </w:p>
        </w:tc>
      </w:tr>
      <w:tr w:rsidR="00C80C6F" w:rsidTr="002D4672">
        <w:trPr>
          <w:trHeight w:val="3511"/>
        </w:trPr>
        <w:tc>
          <w:tcPr>
            <w:tcW w:w="7318" w:type="dxa"/>
          </w:tcPr>
          <w:p w:rsidR="00C80C6F" w:rsidRDefault="00C80C6F" w:rsidP="002D4672">
            <w:pPr>
              <w:pStyle w:val="TableParagraph"/>
              <w:spacing w:before="7"/>
              <w:ind w:left="0"/>
              <w:jc w:val="left"/>
              <w:rPr>
                <w:rFonts w:ascii="Times New Roman"/>
                <w:sz w:val="43"/>
              </w:rPr>
            </w:pPr>
          </w:p>
          <w:p w:rsidR="00C80C6F" w:rsidRDefault="00716248" w:rsidP="002D4672">
            <w:pPr>
              <w:pStyle w:val="TableParagraph"/>
              <w:ind w:right="315"/>
              <w:rPr>
                <w:sz w:val="36"/>
              </w:rPr>
            </w:pPr>
            <w:r>
              <w:rPr>
                <w:sz w:val="36"/>
              </w:rPr>
              <w:t>If you have any further questions after reading your way through it then please ask any of the people whose</w:t>
            </w:r>
            <w:r w:rsidR="003C128F">
              <w:rPr>
                <w:sz w:val="36"/>
              </w:rPr>
              <w:t xml:space="preserve"> name and</w:t>
            </w:r>
            <w:r>
              <w:rPr>
                <w:sz w:val="36"/>
              </w:rPr>
              <w:t xml:space="preserve"> phone numbers are listed on the inside back cover and they should be able to</w:t>
            </w:r>
          </w:p>
          <w:p w:rsidR="00C80C6F" w:rsidRDefault="00716248" w:rsidP="002D4672">
            <w:pPr>
              <w:pStyle w:val="TableParagraph"/>
              <w:spacing w:line="482" w:lineRule="exact"/>
              <w:ind w:right="312"/>
              <w:rPr>
                <w:sz w:val="36"/>
              </w:rPr>
            </w:pPr>
            <w:r>
              <w:rPr>
                <w:sz w:val="36"/>
              </w:rPr>
              <w:t>help you.</w:t>
            </w:r>
          </w:p>
        </w:tc>
      </w:tr>
    </w:tbl>
    <w:p w:rsidR="00C80C6F" w:rsidRDefault="002D4672">
      <w:pPr>
        <w:spacing w:line="482" w:lineRule="exact"/>
        <w:rPr>
          <w:sz w:val="36"/>
        </w:rPr>
        <w:sectPr w:rsidR="00C80C6F">
          <w:footerReference w:type="even" r:id="rId17"/>
          <w:type w:val="continuous"/>
          <w:pgSz w:w="16840" w:h="11910" w:orient="landscape"/>
          <w:pgMar w:top="620" w:right="460" w:bottom="280" w:left="620" w:header="720" w:footer="720" w:gutter="0"/>
          <w:cols w:space="720"/>
        </w:sectPr>
      </w:pPr>
      <w:r>
        <w:rPr>
          <w:sz w:val="36"/>
        </w:rPr>
        <w:br w:type="textWrapping" w:clear="all"/>
      </w:r>
    </w:p>
    <w:sdt>
      <w:sdtPr>
        <w:id w:val="371279215"/>
        <w:docPartObj>
          <w:docPartGallery w:val="Table of Contents"/>
          <w:docPartUnique/>
        </w:docPartObj>
      </w:sdtPr>
      <w:sdtContent>
        <w:p w:rsidR="00C80C6F" w:rsidRDefault="00716248">
          <w:pPr>
            <w:pStyle w:val="TOC1"/>
            <w:tabs>
              <w:tab w:val="right" w:leader="dot" w:pos="7061"/>
            </w:tabs>
            <w:spacing w:before="390" w:line="240" w:lineRule="auto"/>
          </w:pPr>
          <w:r>
            <w:t>Our Mission Statement and</w:t>
          </w:r>
          <w:r>
            <w:rPr>
              <w:spacing w:val="-1"/>
            </w:rPr>
            <w:t xml:space="preserve"> </w:t>
          </w:r>
          <w:r>
            <w:t>Core Values</w:t>
          </w:r>
        </w:p>
        <w:p w:rsidR="00C80C6F" w:rsidRDefault="00716248">
          <w:pPr>
            <w:pStyle w:val="TOC1"/>
            <w:tabs>
              <w:tab w:val="right" w:leader="dot" w:pos="7061"/>
            </w:tabs>
            <w:spacing w:before="1"/>
          </w:pPr>
          <w:r>
            <w:t>Service Format</w:t>
          </w:r>
        </w:p>
        <w:p w:rsidR="00C80C6F" w:rsidRDefault="00716248">
          <w:pPr>
            <w:pStyle w:val="TOC1"/>
            <w:tabs>
              <w:tab w:val="right" w:leader="dot" w:pos="7061"/>
            </w:tabs>
          </w:pPr>
          <w:r>
            <w:t>Sunday</w:t>
          </w:r>
          <w:r>
            <w:rPr>
              <w:spacing w:val="-3"/>
            </w:rPr>
            <w:t xml:space="preserve"> </w:t>
          </w:r>
          <w:r>
            <w:t>Activities</w:t>
          </w:r>
        </w:p>
        <w:p w:rsidR="00C80C6F" w:rsidRDefault="00716248">
          <w:pPr>
            <w:pStyle w:val="TOC1"/>
            <w:tabs>
              <w:tab w:val="right" w:leader="dot" w:pos="7062"/>
            </w:tabs>
            <w:spacing w:before="1" w:line="390" w:lineRule="exact"/>
          </w:pPr>
          <w:r>
            <w:t>Registers and</w:t>
          </w:r>
          <w:r>
            <w:rPr>
              <w:spacing w:val="-2"/>
            </w:rPr>
            <w:t xml:space="preserve"> </w:t>
          </w:r>
          <w:r>
            <w:t>Registration</w:t>
          </w:r>
          <w:r>
            <w:rPr>
              <w:spacing w:val="-3"/>
            </w:rPr>
            <w:t xml:space="preserve"> </w:t>
          </w:r>
          <w:r>
            <w:t>Process</w:t>
          </w:r>
        </w:p>
        <w:p w:rsidR="00C80C6F" w:rsidRDefault="00716248">
          <w:pPr>
            <w:pStyle w:val="TOC1"/>
            <w:tabs>
              <w:tab w:val="right" w:leader="dot" w:pos="7062"/>
            </w:tabs>
            <w:spacing w:line="390" w:lineRule="exact"/>
          </w:pPr>
          <w:r>
            <w:t>Weekday and</w:t>
          </w:r>
          <w:r>
            <w:rPr>
              <w:spacing w:val="-1"/>
            </w:rPr>
            <w:t xml:space="preserve"> </w:t>
          </w:r>
          <w:r>
            <w:t>Saturday</w:t>
          </w:r>
          <w:r>
            <w:rPr>
              <w:spacing w:val="-2"/>
            </w:rPr>
            <w:t xml:space="preserve"> </w:t>
          </w:r>
          <w:r>
            <w:t>Activities</w:t>
          </w:r>
        </w:p>
        <w:p w:rsidR="00C80C6F" w:rsidRDefault="00E803C6">
          <w:pPr>
            <w:pStyle w:val="TOC1"/>
            <w:tabs>
              <w:tab w:val="right" w:leader="dot" w:pos="7062"/>
            </w:tabs>
            <w:spacing w:before="1" w:line="240" w:lineRule="auto"/>
          </w:pPr>
          <w:hyperlink w:anchor="_TOC_250011" w:history="1">
            <w:r w:rsidR="00716248">
              <w:t>Other</w:t>
            </w:r>
            <w:r w:rsidR="00716248">
              <w:rPr>
                <w:spacing w:val="-1"/>
              </w:rPr>
              <w:t xml:space="preserve"> </w:t>
            </w:r>
            <w:r w:rsidR="00716248">
              <w:t>Activiti</w:t>
            </w:r>
            <w:r w:rsidR="005916A4">
              <w:t>es</w:t>
            </w:r>
          </w:hyperlink>
        </w:p>
        <w:p w:rsidR="00C80C6F" w:rsidRDefault="00E803C6">
          <w:pPr>
            <w:pStyle w:val="TOC1"/>
            <w:tabs>
              <w:tab w:val="right" w:leader="dot" w:pos="7062"/>
            </w:tabs>
            <w:spacing w:before="1"/>
          </w:pPr>
          <w:hyperlink w:anchor="_TOC_250010" w:history="1">
            <w:r w:rsidR="00716248">
              <w:t>The Role of</w:t>
            </w:r>
            <w:r w:rsidR="00716248">
              <w:rPr>
                <w:spacing w:val="-8"/>
              </w:rPr>
              <w:t xml:space="preserve"> </w:t>
            </w:r>
            <w:r w:rsidR="00716248">
              <w:t>our Volunteers</w:t>
            </w:r>
          </w:hyperlink>
        </w:p>
        <w:p w:rsidR="00C80C6F" w:rsidRDefault="00716248">
          <w:pPr>
            <w:pStyle w:val="TOC1"/>
            <w:tabs>
              <w:tab w:val="right" w:leader="dot" w:pos="7062"/>
            </w:tabs>
          </w:pPr>
          <w:r>
            <w:t>Risk Assessments and</w:t>
          </w:r>
          <w:r>
            <w:rPr>
              <w:spacing w:val="-7"/>
            </w:rPr>
            <w:t xml:space="preserve"> </w:t>
          </w:r>
          <w:r>
            <w:t>Emergency Procedures</w:t>
          </w:r>
        </w:p>
        <w:p w:rsidR="00C80C6F" w:rsidRDefault="00716248">
          <w:pPr>
            <w:pStyle w:val="TOC1"/>
            <w:tabs>
              <w:tab w:val="right" w:leader="dot" w:pos="7062"/>
            </w:tabs>
            <w:spacing w:before="1"/>
          </w:pPr>
          <w:r>
            <w:t>Safeguarding</w:t>
          </w:r>
          <w:r>
            <w:rPr>
              <w:spacing w:val="-1"/>
            </w:rPr>
            <w:t xml:space="preserve"> </w:t>
          </w:r>
          <w:r>
            <w:t>Children</w:t>
          </w:r>
        </w:p>
        <w:p w:rsidR="00C80C6F" w:rsidRDefault="00E803C6">
          <w:pPr>
            <w:pStyle w:val="TOC2"/>
            <w:tabs>
              <w:tab w:val="right" w:leader="dot" w:pos="7062"/>
            </w:tabs>
            <w:spacing w:before="0"/>
            <w:rPr>
              <w:sz w:val="28"/>
            </w:rPr>
          </w:pPr>
          <w:hyperlink w:anchor="_TOC_250009" w:history="1">
            <w:r w:rsidR="00716248">
              <w:t>Disclosure and</w:t>
            </w:r>
            <w:r w:rsidR="00716248">
              <w:rPr>
                <w:spacing w:val="-6"/>
              </w:rPr>
              <w:t xml:space="preserve"> </w:t>
            </w:r>
            <w:r w:rsidR="00716248">
              <w:t>Barring Service</w:t>
            </w:r>
          </w:hyperlink>
        </w:p>
        <w:p w:rsidR="00C80C6F" w:rsidRDefault="00E803C6">
          <w:pPr>
            <w:pStyle w:val="TOC2"/>
            <w:tabs>
              <w:tab w:val="right" w:leader="dot" w:pos="7062"/>
            </w:tabs>
            <w:rPr>
              <w:sz w:val="28"/>
            </w:rPr>
          </w:pPr>
          <w:hyperlink w:anchor="_TOC_250008" w:history="1">
            <w:r w:rsidR="00716248">
              <w:t>Working</w:t>
            </w:r>
            <w:r w:rsidR="00716248">
              <w:rPr>
                <w:spacing w:val="-2"/>
              </w:rPr>
              <w:t xml:space="preserve"> </w:t>
            </w:r>
            <w:r w:rsidR="00716248">
              <w:t>with</w:t>
            </w:r>
            <w:r w:rsidR="00716248">
              <w:rPr>
                <w:spacing w:val="-2"/>
              </w:rPr>
              <w:t xml:space="preserve"> </w:t>
            </w:r>
            <w:r w:rsidR="00716248">
              <w:t>Children</w:t>
            </w:r>
          </w:hyperlink>
        </w:p>
        <w:p w:rsidR="00C80C6F" w:rsidRDefault="00716248">
          <w:pPr>
            <w:pStyle w:val="TOC2"/>
            <w:tabs>
              <w:tab w:val="right" w:leader="dot" w:pos="7062"/>
            </w:tabs>
            <w:spacing w:before="0"/>
            <w:rPr>
              <w:sz w:val="28"/>
            </w:rPr>
          </w:pPr>
          <w:r>
            <w:t xml:space="preserve">Children’s </w:t>
          </w:r>
          <w:r w:rsidR="002D4672">
            <w:t xml:space="preserve">and youth </w:t>
          </w:r>
          <w:r>
            <w:t>Representative and Parish</w:t>
          </w:r>
          <w:r>
            <w:rPr>
              <w:spacing w:val="-11"/>
            </w:rPr>
            <w:t xml:space="preserve"> </w:t>
          </w:r>
          <w:r>
            <w:t>Disclosure</w:t>
          </w:r>
          <w:r>
            <w:rPr>
              <w:spacing w:val="-4"/>
            </w:rPr>
            <w:t xml:space="preserve"> </w:t>
          </w:r>
          <w:r>
            <w:t>Officer</w:t>
          </w:r>
        </w:p>
        <w:p w:rsidR="00C80C6F" w:rsidRDefault="00E803C6">
          <w:pPr>
            <w:pStyle w:val="TOC2"/>
            <w:tabs>
              <w:tab w:val="right" w:leader="dot" w:pos="7062"/>
            </w:tabs>
            <w:spacing w:line="240" w:lineRule="auto"/>
            <w:rPr>
              <w:sz w:val="28"/>
            </w:rPr>
          </w:pPr>
          <w:hyperlink w:anchor="_TOC_250007" w:history="1">
            <w:r w:rsidR="00716248">
              <w:t>Good</w:t>
            </w:r>
            <w:r w:rsidR="00716248">
              <w:rPr>
                <w:spacing w:val="-3"/>
              </w:rPr>
              <w:t xml:space="preserve"> </w:t>
            </w:r>
            <w:r w:rsidR="00716248">
              <w:t>Working</w:t>
            </w:r>
            <w:r w:rsidR="00716248">
              <w:rPr>
                <w:spacing w:val="-1"/>
              </w:rPr>
              <w:t xml:space="preserve"> </w:t>
            </w:r>
            <w:r w:rsidR="00716248">
              <w:t>Practice</w:t>
            </w:r>
          </w:hyperlink>
        </w:p>
        <w:p w:rsidR="00C80C6F" w:rsidRDefault="00E803C6">
          <w:pPr>
            <w:pStyle w:val="TOC2"/>
            <w:tabs>
              <w:tab w:val="right" w:leader="dot" w:pos="7060"/>
            </w:tabs>
            <w:rPr>
              <w:sz w:val="28"/>
            </w:rPr>
          </w:pPr>
          <w:hyperlink w:anchor="_TOC_250006" w:history="1">
            <w:r w:rsidR="00716248">
              <w:t>If You</w:t>
            </w:r>
            <w:r w:rsidR="00716248">
              <w:rPr>
                <w:spacing w:val="-3"/>
              </w:rPr>
              <w:t xml:space="preserve"> </w:t>
            </w:r>
            <w:r w:rsidR="00716248">
              <w:t>Suspect</w:t>
            </w:r>
            <w:r w:rsidR="00716248">
              <w:rPr>
                <w:spacing w:val="-2"/>
              </w:rPr>
              <w:t xml:space="preserve"> </w:t>
            </w:r>
            <w:r w:rsidR="00716248">
              <w:t>Abuse</w:t>
            </w:r>
          </w:hyperlink>
        </w:p>
        <w:p w:rsidR="00C80C6F" w:rsidRDefault="00E803C6">
          <w:pPr>
            <w:pStyle w:val="TOC1"/>
          </w:pPr>
          <w:hyperlink w:anchor="_TOC_250005" w:history="1">
            <w:r w:rsidR="00716248">
              <w:t>General Safety Information</w:t>
            </w:r>
          </w:hyperlink>
        </w:p>
        <w:p w:rsidR="00C80C6F" w:rsidRDefault="00E803C6">
          <w:pPr>
            <w:pStyle w:val="TOC2"/>
            <w:tabs>
              <w:tab w:val="right" w:leader="dot" w:pos="7059"/>
            </w:tabs>
            <w:spacing w:before="0" w:line="390" w:lineRule="exact"/>
            <w:rPr>
              <w:sz w:val="28"/>
            </w:rPr>
          </w:pPr>
          <w:hyperlink w:anchor="_TOC_250003" w:history="1">
            <w:r w:rsidR="00716248">
              <w:t>Consent/Registration</w:t>
            </w:r>
            <w:r w:rsidR="00716248">
              <w:rPr>
                <w:spacing w:val="-3"/>
              </w:rPr>
              <w:t xml:space="preserve"> </w:t>
            </w:r>
            <w:r w:rsidR="00716248">
              <w:t>Forms</w:t>
            </w:r>
          </w:hyperlink>
        </w:p>
        <w:p w:rsidR="00C80C6F" w:rsidRDefault="00E803C6">
          <w:pPr>
            <w:pStyle w:val="TOC2"/>
            <w:tabs>
              <w:tab w:val="right" w:leader="dot" w:pos="7060"/>
            </w:tabs>
            <w:spacing w:line="240" w:lineRule="auto"/>
            <w:rPr>
              <w:sz w:val="28"/>
            </w:rPr>
          </w:pPr>
          <w:hyperlink w:anchor="_TOC_250002" w:history="1">
            <w:r w:rsidR="00716248">
              <w:t>Ratios of Children</w:t>
            </w:r>
            <w:r w:rsidR="00716248">
              <w:rPr>
                <w:spacing w:val="-3"/>
              </w:rPr>
              <w:t xml:space="preserve"> </w:t>
            </w:r>
            <w:r w:rsidR="00716248">
              <w:t>to</w:t>
            </w:r>
            <w:r w:rsidR="00716248">
              <w:rPr>
                <w:spacing w:val="-2"/>
              </w:rPr>
              <w:t xml:space="preserve"> </w:t>
            </w:r>
            <w:r w:rsidR="00716248">
              <w:t>Adults</w:t>
            </w:r>
          </w:hyperlink>
        </w:p>
        <w:p w:rsidR="00C80C6F" w:rsidRDefault="00E803C6">
          <w:pPr>
            <w:pStyle w:val="TOC2"/>
            <w:tabs>
              <w:tab w:val="right" w:leader="dot" w:pos="7060"/>
            </w:tabs>
            <w:rPr>
              <w:sz w:val="28"/>
            </w:rPr>
          </w:pPr>
          <w:hyperlink w:anchor="_TOC_250001" w:history="1">
            <w:r w:rsidR="00716248">
              <w:t>Supporting</w:t>
            </w:r>
            <w:r w:rsidR="00716248">
              <w:rPr>
                <w:spacing w:val="-1"/>
              </w:rPr>
              <w:t xml:space="preserve"> </w:t>
            </w:r>
            <w:r w:rsidR="00716248">
              <w:t>our Volunteers</w:t>
            </w:r>
          </w:hyperlink>
        </w:p>
        <w:p w:rsidR="00066719" w:rsidRDefault="00E803C6">
          <w:pPr>
            <w:pStyle w:val="TOC1"/>
            <w:tabs>
              <w:tab w:val="right" w:leader="dot" w:pos="7060"/>
            </w:tabs>
          </w:pPr>
          <w:hyperlink w:anchor="_TOC_250000" w:history="1">
            <w:r w:rsidR="00716248">
              <w:t>A Note About</w:t>
            </w:r>
            <w:r w:rsidR="00716248">
              <w:rPr>
                <w:spacing w:val="-2"/>
              </w:rPr>
              <w:t xml:space="preserve"> </w:t>
            </w:r>
            <w:r w:rsidR="00716248">
              <w:t>Additional</w:t>
            </w:r>
            <w:r w:rsidR="00716248">
              <w:rPr>
                <w:spacing w:val="-1"/>
              </w:rPr>
              <w:t xml:space="preserve"> </w:t>
            </w:r>
            <w:r w:rsidR="00716248">
              <w:t>Needs</w:t>
            </w:r>
          </w:hyperlink>
        </w:p>
        <w:p w:rsidR="00C80C6F" w:rsidRDefault="00E803C6">
          <w:pPr>
            <w:pStyle w:val="TOC1"/>
            <w:tabs>
              <w:tab w:val="right" w:leader="dot" w:pos="7060"/>
            </w:tabs>
          </w:pPr>
        </w:p>
      </w:sdtContent>
    </w:sdt>
    <w:p w:rsidR="00C80C6F" w:rsidRDefault="00716248">
      <w:pPr>
        <w:ind w:left="100" w:right="659"/>
        <w:rPr>
          <w:sz w:val="24"/>
        </w:rPr>
      </w:pPr>
      <w:r>
        <w:br w:type="column"/>
      </w:r>
      <w:r>
        <w:rPr>
          <w:sz w:val="24"/>
        </w:rPr>
        <w:lastRenderedPageBreak/>
        <w:t xml:space="preserve">Our mission as a church: </w:t>
      </w:r>
      <w:r>
        <w:rPr>
          <w:b/>
          <w:sz w:val="24"/>
        </w:rPr>
        <w:t xml:space="preserve">devoted to Christ </w:t>
      </w:r>
      <w:r w:rsidRPr="002D4672">
        <w:rPr>
          <w:sz w:val="24"/>
        </w:rPr>
        <w:t>and</w:t>
      </w:r>
      <w:r>
        <w:rPr>
          <w:b/>
          <w:sz w:val="24"/>
        </w:rPr>
        <w:t xml:space="preserve"> dedicated to community</w:t>
      </w:r>
      <w:r>
        <w:rPr>
          <w:sz w:val="24"/>
        </w:rPr>
        <w:t>.</w:t>
      </w:r>
    </w:p>
    <w:p w:rsidR="00C80C6F" w:rsidRDefault="00716248">
      <w:pPr>
        <w:spacing w:before="224"/>
        <w:ind w:left="100" w:right="329"/>
        <w:rPr>
          <w:b/>
          <w:sz w:val="24"/>
        </w:rPr>
      </w:pPr>
      <w:r>
        <w:rPr>
          <w:sz w:val="24"/>
        </w:rPr>
        <w:t>Our children’s mission is about</w:t>
      </w:r>
      <w:r>
        <w:rPr>
          <w:b/>
          <w:sz w:val="24"/>
        </w:rPr>
        <w:t>: sowing seeds, growing together and changing lives</w:t>
      </w:r>
    </w:p>
    <w:p w:rsidR="00A565AA" w:rsidRPr="00064592" w:rsidRDefault="00A565AA">
      <w:pPr>
        <w:spacing w:before="224"/>
        <w:ind w:left="100" w:right="329"/>
        <w:rPr>
          <w:b/>
          <w:sz w:val="24"/>
        </w:rPr>
      </w:pPr>
      <w:r w:rsidRPr="00064592">
        <w:rPr>
          <w:bCs/>
          <w:sz w:val="24"/>
        </w:rPr>
        <w:t xml:space="preserve">Our youth mission is about:  </w:t>
      </w:r>
      <w:r w:rsidRPr="00064592">
        <w:rPr>
          <w:b/>
          <w:sz w:val="24"/>
        </w:rPr>
        <w:t>going deeper in relationship, knowledge</w:t>
      </w:r>
      <w:r w:rsidR="002A500E" w:rsidRPr="00064592">
        <w:rPr>
          <w:b/>
          <w:sz w:val="24"/>
        </w:rPr>
        <w:t>,</w:t>
      </w:r>
      <w:r w:rsidRPr="00064592">
        <w:rPr>
          <w:b/>
          <w:sz w:val="24"/>
        </w:rPr>
        <w:t xml:space="preserve"> and discipleship </w:t>
      </w:r>
      <w:r w:rsidR="002A500E" w:rsidRPr="00064592">
        <w:rPr>
          <w:b/>
          <w:sz w:val="24"/>
        </w:rPr>
        <w:t>of God</w:t>
      </w:r>
    </w:p>
    <w:p w:rsidR="00C80C6F" w:rsidRDefault="00C80C6F">
      <w:pPr>
        <w:pStyle w:val="BodyText"/>
        <w:ind w:left="0"/>
        <w:rPr>
          <w:b/>
          <w:sz w:val="32"/>
        </w:rPr>
      </w:pPr>
    </w:p>
    <w:p w:rsidR="00C80C6F" w:rsidRDefault="00716248">
      <w:pPr>
        <w:pStyle w:val="Heading1"/>
        <w:spacing w:before="0"/>
        <w:ind w:left="1712"/>
      </w:pPr>
      <w:r>
        <w:rPr>
          <w:color w:val="000080"/>
        </w:rPr>
        <w:t>Our Core Values</w:t>
      </w:r>
    </w:p>
    <w:p w:rsidR="00C80C6F" w:rsidRDefault="00716248">
      <w:pPr>
        <w:pStyle w:val="ListParagraph"/>
        <w:numPr>
          <w:ilvl w:val="0"/>
          <w:numId w:val="3"/>
        </w:numPr>
        <w:tabs>
          <w:tab w:val="left" w:pos="369"/>
        </w:tabs>
        <w:spacing w:before="110" w:line="240" w:lineRule="auto"/>
        <w:ind w:right="451" w:firstLine="0"/>
        <w:rPr>
          <w:sz w:val="24"/>
        </w:rPr>
      </w:pPr>
      <w:r>
        <w:rPr>
          <w:sz w:val="24"/>
        </w:rPr>
        <w:t>To enable children to develop a sense of spirituality and</w:t>
      </w:r>
      <w:r>
        <w:rPr>
          <w:spacing w:val="-26"/>
          <w:sz w:val="24"/>
        </w:rPr>
        <w:t xml:space="preserve"> </w:t>
      </w:r>
      <w:r>
        <w:rPr>
          <w:sz w:val="24"/>
        </w:rPr>
        <w:t>faith and to grow as disciples of</w:t>
      </w:r>
      <w:r>
        <w:rPr>
          <w:spacing w:val="-4"/>
          <w:sz w:val="24"/>
        </w:rPr>
        <w:t xml:space="preserve"> </w:t>
      </w:r>
      <w:r>
        <w:rPr>
          <w:sz w:val="24"/>
        </w:rPr>
        <w:t>Jesus</w:t>
      </w:r>
    </w:p>
    <w:p w:rsidR="006919F1" w:rsidRDefault="00716248" w:rsidP="006919F1">
      <w:pPr>
        <w:pStyle w:val="ListParagraph"/>
        <w:numPr>
          <w:ilvl w:val="0"/>
          <w:numId w:val="3"/>
        </w:numPr>
        <w:tabs>
          <w:tab w:val="left" w:pos="407"/>
        </w:tabs>
        <w:spacing w:line="240" w:lineRule="auto"/>
        <w:ind w:right="393" w:firstLine="0"/>
        <w:jc w:val="both"/>
        <w:rPr>
          <w:sz w:val="24"/>
        </w:rPr>
      </w:pPr>
      <w:r>
        <w:rPr>
          <w:sz w:val="24"/>
        </w:rPr>
        <w:t xml:space="preserve">To provide positive role models, helping them to develop their own ethics, morals, values and </w:t>
      </w:r>
      <w:proofErr w:type="spellStart"/>
      <w:r>
        <w:rPr>
          <w:sz w:val="24"/>
        </w:rPr>
        <w:t>behaviours</w:t>
      </w:r>
      <w:proofErr w:type="spellEnd"/>
      <w:r>
        <w:rPr>
          <w:sz w:val="24"/>
        </w:rPr>
        <w:t xml:space="preserve"> based on the Christian faith</w:t>
      </w:r>
    </w:p>
    <w:p w:rsidR="00C80C6F" w:rsidRPr="006919F1" w:rsidRDefault="00716248" w:rsidP="006919F1">
      <w:pPr>
        <w:pStyle w:val="ListParagraph"/>
        <w:numPr>
          <w:ilvl w:val="0"/>
          <w:numId w:val="3"/>
        </w:numPr>
        <w:tabs>
          <w:tab w:val="left" w:pos="407"/>
        </w:tabs>
        <w:spacing w:line="240" w:lineRule="auto"/>
        <w:ind w:right="393" w:firstLine="0"/>
        <w:jc w:val="both"/>
        <w:rPr>
          <w:sz w:val="24"/>
        </w:rPr>
      </w:pPr>
      <w:r w:rsidRPr="006919F1">
        <w:rPr>
          <w:sz w:val="24"/>
        </w:rPr>
        <w:t>To support them with relevant information, advice and guidance about faith and life so that they can make informed choices about their direction and future</w:t>
      </w:r>
    </w:p>
    <w:p w:rsidR="00C80C6F" w:rsidRDefault="00716248">
      <w:pPr>
        <w:pStyle w:val="ListParagraph"/>
        <w:numPr>
          <w:ilvl w:val="0"/>
          <w:numId w:val="2"/>
        </w:numPr>
        <w:tabs>
          <w:tab w:val="left" w:pos="407"/>
        </w:tabs>
        <w:spacing w:line="240" w:lineRule="auto"/>
        <w:ind w:right="353" w:firstLine="0"/>
        <w:rPr>
          <w:sz w:val="24"/>
        </w:rPr>
      </w:pPr>
      <w:r>
        <w:rPr>
          <w:sz w:val="24"/>
        </w:rPr>
        <w:t>To provide a safe and engaging environment</w:t>
      </w:r>
      <w:r w:rsidR="00212A60">
        <w:rPr>
          <w:sz w:val="24"/>
        </w:rPr>
        <w:t xml:space="preserve"> in line with the principles described in a Safer Church,</w:t>
      </w:r>
      <w:r>
        <w:rPr>
          <w:sz w:val="24"/>
        </w:rPr>
        <w:t xml:space="preserve"> in which they feel someone will listen to them, take them seriously and not judge them.</w:t>
      </w:r>
    </w:p>
    <w:p w:rsidR="00C80C6F" w:rsidRDefault="00716248">
      <w:pPr>
        <w:pStyle w:val="ListParagraph"/>
        <w:numPr>
          <w:ilvl w:val="0"/>
          <w:numId w:val="2"/>
        </w:numPr>
        <w:tabs>
          <w:tab w:val="left" w:pos="408"/>
        </w:tabs>
        <w:spacing w:before="1" w:line="240" w:lineRule="auto"/>
        <w:ind w:right="414" w:firstLine="0"/>
        <w:rPr>
          <w:sz w:val="24"/>
        </w:rPr>
      </w:pPr>
      <w:r>
        <w:rPr>
          <w:sz w:val="24"/>
        </w:rPr>
        <w:t>To enable them to take a full active part in church and have a say about the services that affect</w:t>
      </w:r>
      <w:r>
        <w:rPr>
          <w:spacing w:val="-4"/>
          <w:sz w:val="24"/>
        </w:rPr>
        <w:t xml:space="preserve"> </w:t>
      </w:r>
      <w:r>
        <w:rPr>
          <w:sz w:val="24"/>
        </w:rPr>
        <w:t>them.</w:t>
      </w:r>
    </w:p>
    <w:p w:rsidR="00C80C6F" w:rsidRDefault="00C80C6F">
      <w:pPr>
        <w:pStyle w:val="BodyText"/>
        <w:ind w:left="0"/>
        <w:rPr>
          <w:sz w:val="32"/>
        </w:rPr>
      </w:pPr>
    </w:p>
    <w:p w:rsidR="00C80C6F" w:rsidRDefault="00C80C6F">
      <w:pPr>
        <w:pStyle w:val="BodyText"/>
        <w:ind w:left="0"/>
        <w:rPr>
          <w:sz w:val="32"/>
        </w:rPr>
      </w:pPr>
    </w:p>
    <w:p w:rsidR="00C80C6F" w:rsidRDefault="00C80C6F">
      <w:pPr>
        <w:pStyle w:val="BodyText"/>
        <w:ind w:left="0"/>
        <w:rPr>
          <w:sz w:val="32"/>
        </w:rPr>
      </w:pPr>
    </w:p>
    <w:p w:rsidR="00C80C6F" w:rsidRDefault="00C80C6F">
      <w:pPr>
        <w:pStyle w:val="BodyText"/>
        <w:spacing w:before="1"/>
        <w:ind w:left="0"/>
        <w:rPr>
          <w:sz w:val="28"/>
        </w:rPr>
      </w:pPr>
    </w:p>
    <w:p w:rsidR="00C80C6F" w:rsidRDefault="00C80C6F" w:rsidP="000553A0">
      <w:pPr>
        <w:sectPr w:rsidR="00C80C6F">
          <w:headerReference w:type="default" r:id="rId18"/>
          <w:pgSz w:w="16840" w:h="11910" w:orient="landscape"/>
          <w:pgMar w:top="1440" w:right="460" w:bottom="280" w:left="620" w:header="720" w:footer="0" w:gutter="0"/>
          <w:cols w:num="2" w:space="720" w:equalWidth="0">
            <w:col w:w="7103" w:space="950"/>
            <w:col w:w="7707"/>
          </w:cols>
        </w:sectPr>
      </w:pPr>
    </w:p>
    <w:p w:rsidR="00C80C6F" w:rsidRDefault="00C80C6F">
      <w:pPr>
        <w:pStyle w:val="BodyText"/>
        <w:spacing w:before="7"/>
        <w:ind w:left="0"/>
        <w:rPr>
          <w:b/>
          <w:sz w:val="15"/>
        </w:rPr>
      </w:pPr>
    </w:p>
    <w:p w:rsidR="00C80C6F" w:rsidRDefault="00C80C6F">
      <w:pPr>
        <w:rPr>
          <w:sz w:val="15"/>
        </w:rPr>
        <w:sectPr w:rsidR="00C80C6F">
          <w:headerReference w:type="default" r:id="rId19"/>
          <w:pgSz w:w="16840" w:h="11910" w:orient="landscape"/>
          <w:pgMar w:top="1440" w:right="460" w:bottom="280" w:left="620" w:header="720" w:footer="0" w:gutter="0"/>
          <w:cols w:space="720"/>
        </w:sectPr>
      </w:pPr>
    </w:p>
    <w:p w:rsidR="00C80C6F" w:rsidRDefault="00716248">
      <w:pPr>
        <w:pStyle w:val="BodyText"/>
        <w:spacing w:before="101"/>
        <w:ind w:left="100" w:right="471"/>
        <w:jc w:val="both"/>
      </w:pPr>
      <w:r>
        <w:rPr>
          <w:b/>
          <w:color w:val="6666FF"/>
          <w:sz w:val="28"/>
        </w:rPr>
        <w:lastRenderedPageBreak/>
        <w:t xml:space="preserve">Morning Worship </w:t>
      </w:r>
      <w:r>
        <w:t xml:space="preserve">is held on Sunday mornings at 10.30am. Children are registered into their groups </w:t>
      </w:r>
      <w:r w:rsidR="00212A60">
        <w:t xml:space="preserve">at </w:t>
      </w:r>
      <w:r>
        <w:t xml:space="preserve">about </w:t>
      </w:r>
      <w:r w:rsidR="00212A60">
        <w:t>10:45am after the second worship song</w:t>
      </w:r>
      <w:r>
        <w:t xml:space="preserve">. </w:t>
      </w:r>
    </w:p>
    <w:p w:rsidR="00C80C6F" w:rsidRDefault="00716248">
      <w:pPr>
        <w:pStyle w:val="BodyText"/>
        <w:spacing w:before="179"/>
        <w:ind w:left="100" w:right="17"/>
      </w:pPr>
      <w:r>
        <w:rPr>
          <w:b/>
          <w:color w:val="6666FF"/>
          <w:sz w:val="28"/>
        </w:rPr>
        <w:t xml:space="preserve">Holy Communion </w:t>
      </w:r>
      <w:r>
        <w:t xml:space="preserve">is on the first Sunday morning of the month at 10.30am. Registration for children on these Sundays </w:t>
      </w:r>
    </w:p>
    <w:p w:rsidR="00C80C6F" w:rsidRDefault="00716248">
      <w:pPr>
        <w:pStyle w:val="BodyText"/>
        <w:spacing w:before="2"/>
        <w:ind w:left="100" w:right="17"/>
      </w:pPr>
      <w:r>
        <w:t>starts at 10.</w:t>
      </w:r>
      <w:r w:rsidR="00212A60">
        <w:t>25</w:t>
      </w:r>
      <w:r>
        <w:t xml:space="preserve">am. </w:t>
      </w:r>
      <w:r w:rsidR="009E1ADE">
        <w:t xml:space="preserve"> Groups run from 10.30am, and then children and young people are called by the Church wardens </w:t>
      </w:r>
      <w:r>
        <w:t>into the service with their group leader</w:t>
      </w:r>
      <w:r w:rsidR="009E1ADE">
        <w:t>/ teacher</w:t>
      </w:r>
      <w:r>
        <w:t xml:space="preserve">s for prayer </w:t>
      </w:r>
      <w:r w:rsidR="009E1ADE">
        <w:t xml:space="preserve">and/ or </w:t>
      </w:r>
      <w:r>
        <w:t>communion at the rail.</w:t>
      </w:r>
    </w:p>
    <w:p w:rsidR="002A500E" w:rsidRDefault="00716248">
      <w:pPr>
        <w:pStyle w:val="BodyText"/>
        <w:spacing w:before="224"/>
        <w:ind w:left="100" w:right="54"/>
      </w:pPr>
      <w:r>
        <w:rPr>
          <w:b/>
          <w:color w:val="6666FF"/>
          <w:sz w:val="28"/>
        </w:rPr>
        <w:t xml:space="preserve">All Age Services </w:t>
      </w:r>
      <w:r>
        <w:t xml:space="preserve">are held at 10.30am on Mothering Sunday, </w:t>
      </w:r>
      <w:r w:rsidR="00212A60">
        <w:t xml:space="preserve">Palm Sunday, </w:t>
      </w:r>
      <w:r>
        <w:t xml:space="preserve">Easter Day, </w:t>
      </w:r>
      <w:r w:rsidR="002A500E" w:rsidRPr="00064592">
        <w:t xml:space="preserve">Father’s Day, </w:t>
      </w:r>
      <w:r w:rsidRPr="00064592">
        <w:t>Holiday Club Sunday,</w:t>
      </w:r>
      <w:r w:rsidR="002A500E" w:rsidRPr="00064592">
        <w:t xml:space="preserve"> Crib Service, </w:t>
      </w:r>
      <w:r w:rsidRPr="00064592">
        <w:t xml:space="preserve">Christmas Day, </w:t>
      </w:r>
      <w:r>
        <w:t>Harvest and at other times during the year. They are shorter and geared towards children</w:t>
      </w:r>
      <w:r w:rsidR="00212A60">
        <w:t xml:space="preserve"> as well as all ages</w:t>
      </w:r>
      <w:r>
        <w:t xml:space="preserve">. </w:t>
      </w:r>
    </w:p>
    <w:p w:rsidR="00C80C6F" w:rsidRDefault="00716248">
      <w:pPr>
        <w:pStyle w:val="BodyText"/>
        <w:spacing w:before="224"/>
        <w:ind w:left="100" w:right="54"/>
      </w:pPr>
      <w:r w:rsidRPr="00064592">
        <w:rPr>
          <w:b/>
          <w:color w:val="6666FF"/>
          <w:sz w:val="28"/>
        </w:rPr>
        <w:t>The Rainbow Room Crèche</w:t>
      </w:r>
      <w:r w:rsidRPr="00700BC4">
        <w:rPr>
          <w:color w:val="00B050"/>
        </w:rPr>
        <w:t xml:space="preserve"> </w:t>
      </w:r>
      <w:r>
        <w:t>is available for children 0-3 years only.</w:t>
      </w:r>
      <w:r w:rsidR="00212A60">
        <w:t xml:space="preserve"> There is a play area outside the Rainbow room where older children can play quietly supervised by parents. We also have play bags available at the back of church.</w:t>
      </w:r>
    </w:p>
    <w:p w:rsidR="00C80C6F" w:rsidRDefault="00C80C6F">
      <w:pPr>
        <w:pStyle w:val="BodyText"/>
        <w:ind w:left="0"/>
        <w:rPr>
          <w:sz w:val="32"/>
        </w:rPr>
      </w:pPr>
    </w:p>
    <w:p w:rsidR="00C80C6F" w:rsidRDefault="00C80C6F">
      <w:pPr>
        <w:pStyle w:val="BodyText"/>
        <w:ind w:left="0"/>
        <w:rPr>
          <w:sz w:val="32"/>
        </w:rPr>
      </w:pPr>
    </w:p>
    <w:p w:rsidR="00C80C6F" w:rsidRDefault="00C80C6F">
      <w:pPr>
        <w:pStyle w:val="BodyText"/>
        <w:spacing w:before="1"/>
        <w:ind w:left="0"/>
      </w:pPr>
    </w:p>
    <w:p w:rsidR="00C80C6F" w:rsidRDefault="00716248" w:rsidP="009E1ADE">
      <w:pPr>
        <w:pStyle w:val="BodyText"/>
        <w:spacing w:before="116"/>
        <w:ind w:left="0" w:right="639"/>
      </w:pPr>
      <w:r>
        <w:br w:type="column"/>
      </w:r>
      <w:r>
        <w:lastRenderedPageBreak/>
        <w:t xml:space="preserve">Each group listed below meets in term time during the Sunday morning service 10.30am until </w:t>
      </w:r>
      <w:r w:rsidR="002A500E" w:rsidRPr="00064592">
        <w:t>11.45</w:t>
      </w:r>
      <w:r w:rsidRPr="00064592">
        <w:t>pm</w:t>
      </w:r>
      <w:r>
        <w:t>.</w:t>
      </w:r>
    </w:p>
    <w:p w:rsidR="00C80C6F" w:rsidRPr="009E1ADE" w:rsidRDefault="00C80C6F" w:rsidP="009E1ADE">
      <w:pPr>
        <w:pStyle w:val="BodyText"/>
        <w:ind w:left="0"/>
      </w:pPr>
    </w:p>
    <w:p w:rsidR="00C80C6F" w:rsidRPr="009E1ADE" w:rsidRDefault="00716248" w:rsidP="009E1ADE">
      <w:pPr>
        <w:rPr>
          <w:sz w:val="24"/>
          <w:szCs w:val="24"/>
        </w:rPr>
      </w:pPr>
      <w:r w:rsidRPr="009E1ADE">
        <w:rPr>
          <w:sz w:val="24"/>
          <w:szCs w:val="24"/>
        </w:rPr>
        <w:t>Each group follows a teaching theme</w:t>
      </w:r>
      <w:r w:rsidR="009E1ADE" w:rsidRPr="009E1ADE">
        <w:rPr>
          <w:sz w:val="24"/>
          <w:szCs w:val="24"/>
        </w:rPr>
        <w:t>. Sessions</w:t>
      </w:r>
      <w:r w:rsidRPr="009E1ADE">
        <w:rPr>
          <w:sz w:val="24"/>
          <w:szCs w:val="24"/>
        </w:rPr>
        <w:t xml:space="preserve"> include a variety of fun activities, craft, Bible story, games, music and small group sharin</w:t>
      </w:r>
      <w:r w:rsidR="009E1ADE" w:rsidRPr="009E1ADE">
        <w:rPr>
          <w:sz w:val="24"/>
          <w:szCs w:val="24"/>
        </w:rPr>
        <w:t>g and praying</w:t>
      </w:r>
      <w:r w:rsidRPr="009E1ADE">
        <w:rPr>
          <w:sz w:val="24"/>
          <w:szCs w:val="24"/>
        </w:rPr>
        <w:t>. Older children</w:t>
      </w:r>
      <w:r w:rsidR="009E1ADE" w:rsidRPr="009E1ADE">
        <w:rPr>
          <w:sz w:val="24"/>
          <w:szCs w:val="24"/>
        </w:rPr>
        <w:t>/ young people</w:t>
      </w:r>
      <w:r w:rsidRPr="009E1ADE">
        <w:rPr>
          <w:sz w:val="24"/>
          <w:szCs w:val="24"/>
        </w:rPr>
        <w:t xml:space="preserve"> </w:t>
      </w:r>
      <w:r w:rsidR="009E1ADE" w:rsidRPr="009E1ADE">
        <w:rPr>
          <w:sz w:val="24"/>
          <w:szCs w:val="24"/>
        </w:rPr>
        <w:t xml:space="preserve">have a more informal and relaxed atmosphere and we encourage young people with Bible study, discussions, video clips and games.  </w:t>
      </w:r>
      <w:r w:rsidRPr="009E1ADE">
        <w:rPr>
          <w:sz w:val="24"/>
          <w:szCs w:val="24"/>
        </w:rPr>
        <w:t>The Children’s</w:t>
      </w:r>
      <w:r w:rsidR="009E1ADE" w:rsidRPr="009E1ADE">
        <w:rPr>
          <w:sz w:val="24"/>
          <w:szCs w:val="24"/>
        </w:rPr>
        <w:t xml:space="preserve"> and youth</w:t>
      </w:r>
      <w:r w:rsidRPr="009E1ADE">
        <w:rPr>
          <w:sz w:val="24"/>
          <w:szCs w:val="24"/>
        </w:rPr>
        <w:t xml:space="preserve"> leaders are all committed Christians.</w:t>
      </w:r>
    </w:p>
    <w:p w:rsidR="00C80C6F" w:rsidRDefault="00C80C6F">
      <w:pPr>
        <w:pStyle w:val="BodyText"/>
        <w:spacing w:before="2"/>
        <w:ind w:left="0"/>
      </w:pPr>
    </w:p>
    <w:p w:rsidR="00C80C6F" w:rsidRDefault="00716248">
      <w:pPr>
        <w:spacing w:before="1"/>
        <w:ind w:left="100"/>
        <w:rPr>
          <w:b/>
          <w:sz w:val="36"/>
        </w:rPr>
      </w:pPr>
      <w:r>
        <w:rPr>
          <w:noProof/>
          <w:lang w:val="en-GB" w:eastAsia="en-GB" w:bidi="ar-SA"/>
        </w:rPr>
        <w:drawing>
          <wp:anchor distT="0" distB="0" distL="0" distR="0" simplePos="0" relativeHeight="268419263" behindDoc="1" locked="0" layoutInCell="1" allowOverlap="1">
            <wp:simplePos x="0" y="0"/>
            <wp:positionH relativeFrom="page">
              <wp:posOffset>9030461</wp:posOffset>
            </wp:positionH>
            <wp:positionV relativeFrom="paragraph">
              <wp:posOffset>366950</wp:posOffset>
            </wp:positionV>
            <wp:extent cx="928980" cy="553720"/>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0" cstate="print"/>
                    <a:stretch>
                      <a:fillRect/>
                    </a:stretch>
                  </pic:blipFill>
                  <pic:spPr>
                    <a:xfrm>
                      <a:off x="0" y="0"/>
                      <a:ext cx="928980" cy="553720"/>
                    </a:xfrm>
                    <a:prstGeom prst="rect">
                      <a:avLst/>
                    </a:prstGeom>
                  </pic:spPr>
                </pic:pic>
              </a:graphicData>
            </a:graphic>
          </wp:anchor>
        </w:drawing>
      </w:r>
      <w:r>
        <w:rPr>
          <w:b/>
          <w:color w:val="333399"/>
          <w:sz w:val="40"/>
        </w:rPr>
        <w:t xml:space="preserve">Rainbow Room Crèche </w:t>
      </w:r>
      <w:r>
        <w:rPr>
          <w:b/>
          <w:color w:val="333399"/>
          <w:sz w:val="36"/>
        </w:rPr>
        <w:t>- ages 0-3</w:t>
      </w:r>
    </w:p>
    <w:p w:rsidR="00C80C6F" w:rsidRDefault="00716248">
      <w:pPr>
        <w:pStyle w:val="BodyText"/>
        <w:tabs>
          <w:tab w:val="left" w:pos="1539"/>
        </w:tabs>
        <w:spacing w:before="334"/>
        <w:ind w:left="100"/>
      </w:pPr>
      <w:r>
        <w:t>Led</w:t>
      </w:r>
      <w:r>
        <w:rPr>
          <w:spacing w:val="-1"/>
        </w:rPr>
        <w:t xml:space="preserve"> </w:t>
      </w:r>
      <w:r>
        <w:t>by</w:t>
      </w:r>
      <w:r>
        <w:tab/>
        <w:t>Veronica Andrews</w:t>
      </w:r>
    </w:p>
    <w:p w:rsidR="00C80C6F" w:rsidRDefault="00716248">
      <w:pPr>
        <w:pStyle w:val="BodyText"/>
        <w:spacing w:before="112"/>
        <w:ind w:left="100" w:right="264"/>
      </w:pPr>
      <w:r>
        <w:t xml:space="preserve">The Crèche is a </w:t>
      </w:r>
      <w:r w:rsidR="00AE4A0D">
        <w:t>soft play</w:t>
      </w:r>
      <w:r>
        <w:t xml:space="preserve"> session which meets in the Rainbow Room Soft Play Facility located by the main doors into the church. Parents may bring children here to be registered at the beginning of the service</w:t>
      </w:r>
      <w:r w:rsidR="00AE4A0D">
        <w:t xml:space="preserve"> 10:30am</w:t>
      </w:r>
      <w:r>
        <w:t xml:space="preserve"> on All Age Sundays, at </w:t>
      </w:r>
      <w:r w:rsidR="00AE4A0D">
        <w:t xml:space="preserve">10:45am after the second worship song </w:t>
      </w:r>
      <w:r>
        <w:t xml:space="preserve">on a normal Sunday or at any time during the main service. </w:t>
      </w:r>
      <w:r w:rsidR="00AE4A0D">
        <w:t>Parents</w:t>
      </w:r>
      <w:r>
        <w:t xml:space="preserve"> remain with their child </w:t>
      </w:r>
      <w:r w:rsidR="00AE4A0D">
        <w:t xml:space="preserve">and </w:t>
      </w:r>
      <w:r>
        <w:t xml:space="preserve">there is a television link into the church. There may be a short story time and song towards the end of the session. We also have a Children’s Quiet Area where children can be read to, </w:t>
      </w:r>
      <w:proofErr w:type="spellStart"/>
      <w:r>
        <w:t>colour</w:t>
      </w:r>
      <w:proofErr w:type="spellEnd"/>
      <w:r>
        <w:t xml:space="preserve"> in or do</w:t>
      </w:r>
      <w:r>
        <w:rPr>
          <w:spacing w:val="-6"/>
        </w:rPr>
        <w:t xml:space="preserve"> </w:t>
      </w:r>
      <w:r>
        <w:t>puzzles.</w:t>
      </w:r>
    </w:p>
    <w:p w:rsidR="00C80C6F" w:rsidRDefault="00C80C6F">
      <w:pPr>
        <w:pStyle w:val="BodyText"/>
        <w:spacing w:before="13"/>
        <w:ind w:left="0"/>
        <w:rPr>
          <w:sz w:val="23"/>
        </w:rPr>
      </w:pPr>
    </w:p>
    <w:p w:rsidR="00C80C6F" w:rsidRDefault="00C80C6F">
      <w:pPr>
        <w:jc w:val="center"/>
        <w:sectPr w:rsidR="00C80C6F">
          <w:type w:val="continuous"/>
          <w:pgSz w:w="16840" w:h="11910" w:orient="landscape"/>
          <w:pgMar w:top="620" w:right="460" w:bottom="280" w:left="620" w:header="720" w:footer="720" w:gutter="0"/>
          <w:cols w:num="2" w:space="720" w:equalWidth="0">
            <w:col w:w="7374" w:space="680"/>
            <w:col w:w="7706"/>
          </w:cols>
        </w:sectPr>
      </w:pPr>
    </w:p>
    <w:p w:rsidR="00C80C6F" w:rsidRDefault="00716248">
      <w:pPr>
        <w:spacing w:before="73"/>
        <w:ind w:left="100"/>
        <w:rPr>
          <w:b/>
          <w:sz w:val="36"/>
        </w:rPr>
      </w:pPr>
      <w:r>
        <w:rPr>
          <w:b/>
          <w:color w:val="E26C09"/>
          <w:sz w:val="36"/>
        </w:rPr>
        <w:lastRenderedPageBreak/>
        <w:t>Roles</w:t>
      </w:r>
    </w:p>
    <w:p w:rsidR="00C80C6F" w:rsidRDefault="00716248">
      <w:pPr>
        <w:pStyle w:val="Heading8"/>
        <w:spacing w:before="276"/>
      </w:pPr>
      <w:r>
        <w:t>Leader</w:t>
      </w:r>
    </w:p>
    <w:p w:rsidR="00C80C6F" w:rsidRDefault="00716248">
      <w:pPr>
        <w:pStyle w:val="ListParagraph"/>
        <w:numPr>
          <w:ilvl w:val="1"/>
          <w:numId w:val="2"/>
        </w:numPr>
        <w:tabs>
          <w:tab w:val="left" w:pos="819"/>
          <w:tab w:val="left" w:pos="820"/>
        </w:tabs>
        <w:spacing w:line="240" w:lineRule="auto"/>
        <w:ind w:right="216"/>
        <w:rPr>
          <w:sz w:val="24"/>
        </w:rPr>
      </w:pPr>
      <w:proofErr w:type="gramStart"/>
      <w:r>
        <w:rPr>
          <w:sz w:val="24"/>
        </w:rPr>
        <w:t>arrives</w:t>
      </w:r>
      <w:proofErr w:type="gramEnd"/>
      <w:r>
        <w:rPr>
          <w:sz w:val="24"/>
        </w:rPr>
        <w:t xml:space="preserve"> by 10.15 to prepare the room, the TV link and</w:t>
      </w:r>
      <w:r>
        <w:rPr>
          <w:spacing w:val="-29"/>
          <w:sz w:val="24"/>
        </w:rPr>
        <w:t xml:space="preserve"> </w:t>
      </w:r>
      <w:r>
        <w:rPr>
          <w:sz w:val="24"/>
        </w:rPr>
        <w:t>the story.</w:t>
      </w:r>
    </w:p>
    <w:p w:rsidR="00C80C6F" w:rsidRDefault="00716248">
      <w:pPr>
        <w:pStyle w:val="ListParagraph"/>
        <w:numPr>
          <w:ilvl w:val="1"/>
          <w:numId w:val="2"/>
        </w:numPr>
        <w:tabs>
          <w:tab w:val="left" w:pos="819"/>
          <w:tab w:val="left" w:pos="820"/>
        </w:tabs>
        <w:spacing w:line="240" w:lineRule="auto"/>
        <w:ind w:right="100"/>
        <w:rPr>
          <w:sz w:val="24"/>
        </w:rPr>
      </w:pPr>
      <w:r>
        <w:rPr>
          <w:sz w:val="24"/>
        </w:rPr>
        <w:t>takes the register at 10.</w:t>
      </w:r>
      <w:r w:rsidR="00212A60">
        <w:rPr>
          <w:sz w:val="24"/>
        </w:rPr>
        <w:t>45</w:t>
      </w:r>
      <w:r>
        <w:rPr>
          <w:sz w:val="24"/>
        </w:rPr>
        <w:t xml:space="preserve"> and include parents who</w:t>
      </w:r>
      <w:r>
        <w:rPr>
          <w:spacing w:val="-2"/>
          <w:sz w:val="24"/>
        </w:rPr>
        <w:t xml:space="preserve"> </w:t>
      </w:r>
      <w:r>
        <w:rPr>
          <w:sz w:val="24"/>
        </w:rPr>
        <w:t>remain</w:t>
      </w:r>
    </w:p>
    <w:p w:rsidR="00C80C6F" w:rsidRDefault="00716248">
      <w:pPr>
        <w:pStyle w:val="ListParagraph"/>
        <w:numPr>
          <w:ilvl w:val="1"/>
          <w:numId w:val="2"/>
        </w:numPr>
        <w:tabs>
          <w:tab w:val="left" w:pos="819"/>
          <w:tab w:val="left" w:pos="820"/>
        </w:tabs>
        <w:spacing w:line="333" w:lineRule="exact"/>
        <w:rPr>
          <w:sz w:val="24"/>
        </w:rPr>
      </w:pPr>
      <w:proofErr w:type="gramStart"/>
      <w:r>
        <w:rPr>
          <w:sz w:val="24"/>
        </w:rPr>
        <w:t>includes</w:t>
      </w:r>
      <w:proofErr w:type="gramEnd"/>
      <w:r>
        <w:rPr>
          <w:sz w:val="24"/>
        </w:rPr>
        <w:t xml:space="preserve"> a story, song or prayer at about 11.30</w:t>
      </w:r>
      <w:r>
        <w:rPr>
          <w:spacing w:val="-11"/>
          <w:sz w:val="24"/>
        </w:rPr>
        <w:t xml:space="preserve"> </w:t>
      </w:r>
      <w:r>
        <w:rPr>
          <w:sz w:val="24"/>
        </w:rPr>
        <w:t>am.</w:t>
      </w:r>
    </w:p>
    <w:p w:rsidR="00C80C6F" w:rsidRDefault="00716248">
      <w:pPr>
        <w:pStyle w:val="ListParagraph"/>
        <w:numPr>
          <w:ilvl w:val="1"/>
          <w:numId w:val="2"/>
        </w:numPr>
        <w:tabs>
          <w:tab w:val="left" w:pos="819"/>
          <w:tab w:val="left" w:pos="820"/>
        </w:tabs>
        <w:spacing w:before="2"/>
        <w:rPr>
          <w:sz w:val="24"/>
        </w:rPr>
      </w:pPr>
      <w:r>
        <w:rPr>
          <w:sz w:val="24"/>
        </w:rPr>
        <w:t>turns off TV at end of the session and locks the</w:t>
      </w:r>
      <w:r>
        <w:rPr>
          <w:spacing w:val="-11"/>
          <w:sz w:val="24"/>
        </w:rPr>
        <w:t xml:space="preserve"> </w:t>
      </w:r>
      <w:r>
        <w:rPr>
          <w:sz w:val="24"/>
        </w:rPr>
        <w:t>room</w:t>
      </w:r>
    </w:p>
    <w:p w:rsidR="00C80C6F" w:rsidRDefault="00716248">
      <w:pPr>
        <w:pStyle w:val="Heading8"/>
      </w:pPr>
      <w:r>
        <w:t>Helpers</w:t>
      </w:r>
    </w:p>
    <w:p w:rsidR="00C80C6F" w:rsidRDefault="00716248">
      <w:pPr>
        <w:pStyle w:val="ListParagraph"/>
        <w:numPr>
          <w:ilvl w:val="1"/>
          <w:numId w:val="2"/>
        </w:numPr>
        <w:tabs>
          <w:tab w:val="left" w:pos="819"/>
          <w:tab w:val="left" w:pos="820"/>
        </w:tabs>
        <w:spacing w:before="1"/>
        <w:rPr>
          <w:sz w:val="24"/>
        </w:rPr>
      </w:pPr>
      <w:r>
        <w:rPr>
          <w:sz w:val="24"/>
        </w:rPr>
        <w:t>welcome the children, especially those who are</w:t>
      </w:r>
      <w:r>
        <w:rPr>
          <w:spacing w:val="-6"/>
          <w:sz w:val="24"/>
        </w:rPr>
        <w:t xml:space="preserve"> </w:t>
      </w:r>
      <w:r>
        <w:rPr>
          <w:sz w:val="24"/>
        </w:rPr>
        <w:t>new</w:t>
      </w:r>
    </w:p>
    <w:p w:rsidR="00C80C6F" w:rsidRDefault="00716248">
      <w:pPr>
        <w:pStyle w:val="ListParagraph"/>
        <w:numPr>
          <w:ilvl w:val="1"/>
          <w:numId w:val="2"/>
        </w:numPr>
        <w:tabs>
          <w:tab w:val="left" w:pos="819"/>
          <w:tab w:val="left" w:pos="820"/>
        </w:tabs>
        <w:spacing w:line="240" w:lineRule="auto"/>
        <w:ind w:right="805"/>
        <w:rPr>
          <w:sz w:val="24"/>
        </w:rPr>
      </w:pPr>
      <w:r>
        <w:rPr>
          <w:sz w:val="24"/>
        </w:rPr>
        <w:t>ensure that the play rules displayed in the room are followed</w:t>
      </w:r>
    </w:p>
    <w:p w:rsidR="00C80C6F" w:rsidRDefault="00716248">
      <w:pPr>
        <w:pStyle w:val="ListParagraph"/>
        <w:numPr>
          <w:ilvl w:val="1"/>
          <w:numId w:val="2"/>
        </w:numPr>
        <w:tabs>
          <w:tab w:val="left" w:pos="819"/>
          <w:tab w:val="left" w:pos="820"/>
        </w:tabs>
        <w:spacing w:before="1"/>
        <w:rPr>
          <w:sz w:val="24"/>
        </w:rPr>
      </w:pPr>
      <w:r>
        <w:rPr>
          <w:sz w:val="24"/>
        </w:rPr>
        <w:t>escort children to the</w:t>
      </w:r>
      <w:r>
        <w:rPr>
          <w:spacing w:val="-4"/>
          <w:sz w:val="24"/>
        </w:rPr>
        <w:t xml:space="preserve"> </w:t>
      </w:r>
      <w:r>
        <w:rPr>
          <w:sz w:val="24"/>
        </w:rPr>
        <w:t>toilet</w:t>
      </w:r>
    </w:p>
    <w:p w:rsidR="00C80C6F" w:rsidRDefault="00716248">
      <w:pPr>
        <w:pStyle w:val="ListParagraph"/>
        <w:numPr>
          <w:ilvl w:val="1"/>
          <w:numId w:val="2"/>
        </w:numPr>
        <w:tabs>
          <w:tab w:val="left" w:pos="819"/>
          <w:tab w:val="left" w:pos="820"/>
        </w:tabs>
        <w:rPr>
          <w:sz w:val="24"/>
        </w:rPr>
      </w:pPr>
      <w:r>
        <w:rPr>
          <w:sz w:val="24"/>
        </w:rPr>
        <w:t>tidy up at the end of the</w:t>
      </w:r>
      <w:r>
        <w:rPr>
          <w:spacing w:val="-7"/>
          <w:sz w:val="24"/>
        </w:rPr>
        <w:t xml:space="preserve"> </w:t>
      </w:r>
      <w:r>
        <w:rPr>
          <w:sz w:val="24"/>
        </w:rPr>
        <w:t>session</w:t>
      </w:r>
    </w:p>
    <w:p w:rsidR="00C80C6F" w:rsidRDefault="00716248">
      <w:pPr>
        <w:pStyle w:val="Heading8"/>
      </w:pPr>
      <w:r>
        <w:t>General</w:t>
      </w:r>
    </w:p>
    <w:p w:rsidR="00C80C6F" w:rsidRDefault="00716248">
      <w:pPr>
        <w:pStyle w:val="ListParagraph"/>
        <w:numPr>
          <w:ilvl w:val="1"/>
          <w:numId w:val="2"/>
        </w:numPr>
        <w:tabs>
          <w:tab w:val="left" w:pos="819"/>
          <w:tab w:val="left" w:pos="820"/>
        </w:tabs>
        <w:spacing w:before="1"/>
        <w:rPr>
          <w:sz w:val="24"/>
        </w:rPr>
      </w:pPr>
      <w:r>
        <w:rPr>
          <w:sz w:val="24"/>
        </w:rPr>
        <w:t xml:space="preserve">volunteers are added to the </w:t>
      </w:r>
      <w:proofErr w:type="spellStart"/>
      <w:r>
        <w:rPr>
          <w:sz w:val="24"/>
        </w:rPr>
        <w:t>rota</w:t>
      </w:r>
      <w:proofErr w:type="spellEnd"/>
      <w:r>
        <w:rPr>
          <w:sz w:val="24"/>
        </w:rPr>
        <w:t xml:space="preserve"> every month or 6</w:t>
      </w:r>
      <w:r>
        <w:rPr>
          <w:spacing w:val="-22"/>
          <w:sz w:val="24"/>
        </w:rPr>
        <w:t xml:space="preserve"> </w:t>
      </w:r>
      <w:r>
        <w:rPr>
          <w:sz w:val="24"/>
        </w:rPr>
        <w:t>weeks…</w:t>
      </w:r>
    </w:p>
    <w:p w:rsidR="00C80C6F" w:rsidRDefault="00716248">
      <w:pPr>
        <w:pStyle w:val="ListParagraph"/>
        <w:numPr>
          <w:ilvl w:val="1"/>
          <w:numId w:val="2"/>
        </w:numPr>
        <w:tabs>
          <w:tab w:val="left" w:pos="819"/>
          <w:tab w:val="left" w:pos="820"/>
        </w:tabs>
        <w:spacing w:line="240" w:lineRule="auto"/>
        <w:ind w:right="1978"/>
        <w:rPr>
          <w:sz w:val="24"/>
        </w:rPr>
      </w:pPr>
      <w:r>
        <w:rPr>
          <w:sz w:val="24"/>
        </w:rPr>
        <w:t>children are registered/de-registered on arrival/departure</w:t>
      </w:r>
    </w:p>
    <w:p w:rsidR="00E71B57" w:rsidRDefault="00E71B57" w:rsidP="000F36E8">
      <w:pPr>
        <w:pStyle w:val="Heading3"/>
        <w:spacing w:before="240"/>
        <w:rPr>
          <w:color w:val="333399"/>
        </w:rPr>
      </w:pPr>
    </w:p>
    <w:p w:rsidR="00E71B57" w:rsidRDefault="00E71B57" w:rsidP="000F36E8">
      <w:pPr>
        <w:pStyle w:val="Heading3"/>
        <w:spacing w:before="240"/>
        <w:rPr>
          <w:color w:val="333399"/>
        </w:rPr>
      </w:pPr>
    </w:p>
    <w:p w:rsidR="00E71B57" w:rsidRDefault="00E71B57" w:rsidP="000F36E8">
      <w:pPr>
        <w:pStyle w:val="Heading3"/>
        <w:spacing w:before="240"/>
        <w:rPr>
          <w:color w:val="333399"/>
        </w:rPr>
      </w:pPr>
    </w:p>
    <w:p w:rsidR="00E71B57" w:rsidRDefault="00E71B57" w:rsidP="000F36E8">
      <w:pPr>
        <w:pStyle w:val="Heading3"/>
        <w:spacing w:before="240"/>
        <w:rPr>
          <w:color w:val="333399"/>
        </w:rPr>
      </w:pPr>
    </w:p>
    <w:p w:rsidR="00E71B57" w:rsidRDefault="00E71B57" w:rsidP="000F36E8">
      <w:pPr>
        <w:pStyle w:val="Heading3"/>
        <w:spacing w:before="240"/>
        <w:rPr>
          <w:color w:val="333399"/>
        </w:rPr>
      </w:pPr>
    </w:p>
    <w:p w:rsidR="00C80C6F" w:rsidRPr="000F36E8" w:rsidRDefault="000F36E8" w:rsidP="000F36E8">
      <w:pPr>
        <w:pStyle w:val="Heading3"/>
        <w:spacing w:before="240"/>
      </w:pPr>
      <w:r>
        <w:rPr>
          <w:color w:val="333399"/>
        </w:rPr>
        <w:lastRenderedPageBreak/>
        <w:t xml:space="preserve">Explorers (ages 7-11) &amp; </w:t>
      </w:r>
      <w:r w:rsidR="00716248">
        <w:rPr>
          <w:color w:val="333399"/>
        </w:rPr>
        <w:t xml:space="preserve">Climbers </w:t>
      </w:r>
      <w:r>
        <w:rPr>
          <w:color w:val="333399"/>
        </w:rPr>
        <w:t>(ages 3-7)</w:t>
      </w:r>
    </w:p>
    <w:p w:rsidR="00C80C6F" w:rsidRDefault="00716248">
      <w:pPr>
        <w:pStyle w:val="BodyText"/>
        <w:tabs>
          <w:tab w:val="left" w:pos="1540"/>
        </w:tabs>
        <w:spacing w:before="222"/>
        <w:ind w:left="100"/>
      </w:pPr>
      <w:r>
        <w:t>Led</w:t>
      </w:r>
      <w:r>
        <w:rPr>
          <w:spacing w:val="-1"/>
        </w:rPr>
        <w:t xml:space="preserve"> </w:t>
      </w:r>
      <w:r>
        <w:t>by</w:t>
      </w:r>
      <w:r>
        <w:tab/>
      </w:r>
      <w:r w:rsidR="00307D40">
        <w:t>Jo Gavin</w:t>
      </w:r>
    </w:p>
    <w:p w:rsidR="00C80C6F" w:rsidRDefault="00716248">
      <w:pPr>
        <w:pStyle w:val="BodyText"/>
        <w:spacing w:before="112"/>
        <w:ind w:left="100"/>
      </w:pPr>
      <w:r>
        <w:t xml:space="preserve">The </w:t>
      </w:r>
      <w:r w:rsidR="000F36E8">
        <w:t xml:space="preserve">Explorers &amp; </w:t>
      </w:r>
      <w:r>
        <w:t xml:space="preserve">Climbers meet in the </w:t>
      </w:r>
      <w:r w:rsidR="00212A60">
        <w:t>large</w:t>
      </w:r>
      <w:r>
        <w:t xml:space="preserve"> hall located off the main café area. Children are invited to </w:t>
      </w:r>
      <w:r w:rsidR="00212A60">
        <w:t>join the adults</w:t>
      </w:r>
      <w:r>
        <w:t xml:space="preserve"> at the beginning of the service, </w:t>
      </w:r>
      <w:r w:rsidR="00212A60">
        <w:t xml:space="preserve">until just after the second worship song </w:t>
      </w:r>
      <w:r w:rsidR="00AE4A0D">
        <w:t xml:space="preserve">(10:45am) </w:t>
      </w:r>
      <w:r w:rsidR="00212A60">
        <w:t>when they are invited to join their groups</w:t>
      </w:r>
      <w:r>
        <w:t xml:space="preserve">. Parents </w:t>
      </w:r>
      <w:r w:rsidR="00AE4A0D">
        <w:t>can</w:t>
      </w:r>
      <w:r>
        <w:t xml:space="preserve"> then </w:t>
      </w:r>
      <w:r w:rsidR="00AE4A0D">
        <w:t>take</w:t>
      </w:r>
      <w:r>
        <w:t xml:space="preserve"> their children to their group </w:t>
      </w:r>
      <w:r w:rsidR="00AE4A0D">
        <w:t xml:space="preserve">to be registered </w:t>
      </w:r>
      <w:r>
        <w:t xml:space="preserve">before returning into church. </w:t>
      </w:r>
      <w:r w:rsidR="00333FF4">
        <w:t>However, on</w:t>
      </w:r>
      <w:r w:rsidR="007A77D2">
        <w:t xml:space="preserve"> 1</w:t>
      </w:r>
      <w:r w:rsidR="007A77D2" w:rsidRPr="007A77D2">
        <w:rPr>
          <w:vertAlign w:val="superscript"/>
        </w:rPr>
        <w:t>st</w:t>
      </w:r>
      <w:r w:rsidR="007A77D2">
        <w:t xml:space="preserve"> Sunday of every month when there is Holy Communion Service </w:t>
      </w:r>
      <w:r w:rsidR="00333FF4">
        <w:t xml:space="preserve">this changes and </w:t>
      </w:r>
      <w:r w:rsidR="007A77D2">
        <w:t xml:space="preserve">the children come straight to group at 10:30am, they join the service </w:t>
      </w:r>
      <w:r w:rsidR="00333FF4">
        <w:t xml:space="preserve">later </w:t>
      </w:r>
      <w:r w:rsidR="007A77D2">
        <w:t xml:space="preserve">for Holy Communion </w:t>
      </w:r>
      <w:r w:rsidR="00333FF4">
        <w:t xml:space="preserve">for a blessing </w:t>
      </w:r>
      <w:r w:rsidR="007A77D2">
        <w:t>with their leaders and then return to group for de-registration.</w:t>
      </w:r>
    </w:p>
    <w:p w:rsidR="00AE4A0D" w:rsidRDefault="00AE4A0D" w:rsidP="00AE4A0D">
      <w:pPr>
        <w:pStyle w:val="BodyText"/>
        <w:spacing w:before="73" w:line="334" w:lineRule="exact"/>
        <w:ind w:left="0"/>
      </w:pPr>
    </w:p>
    <w:p w:rsidR="00212A60" w:rsidRDefault="00212A60" w:rsidP="00212A60">
      <w:pPr>
        <w:pStyle w:val="BodyText"/>
        <w:spacing w:before="1"/>
        <w:ind w:left="100" w:right="223"/>
      </w:pPr>
      <w:r>
        <w:t xml:space="preserve"> Children may only be collected from their group by the person returning the registration card with the child’s name on.</w:t>
      </w:r>
    </w:p>
    <w:p w:rsidR="00C80C6F" w:rsidRDefault="00C80C6F">
      <w:pPr>
        <w:pStyle w:val="BodyText"/>
        <w:spacing w:line="334" w:lineRule="exact"/>
        <w:ind w:left="100"/>
      </w:pPr>
    </w:p>
    <w:p w:rsidR="00212A60" w:rsidRDefault="00212A60" w:rsidP="00212A60">
      <w:pPr>
        <w:spacing w:before="73"/>
        <w:ind w:left="100"/>
        <w:rPr>
          <w:b/>
          <w:sz w:val="36"/>
        </w:rPr>
      </w:pPr>
      <w:r>
        <w:rPr>
          <w:b/>
          <w:color w:val="E26C09"/>
          <w:sz w:val="36"/>
        </w:rPr>
        <w:t>Roles</w:t>
      </w:r>
    </w:p>
    <w:p w:rsidR="00212A60" w:rsidRDefault="00212A60" w:rsidP="00212A60">
      <w:pPr>
        <w:pStyle w:val="Heading8"/>
        <w:spacing w:before="276"/>
      </w:pPr>
      <w:r>
        <w:t>Leader</w:t>
      </w:r>
    </w:p>
    <w:p w:rsidR="00212A60" w:rsidRDefault="00212A60" w:rsidP="00212A60">
      <w:pPr>
        <w:pStyle w:val="ListParagraph"/>
        <w:numPr>
          <w:ilvl w:val="1"/>
          <w:numId w:val="2"/>
        </w:numPr>
        <w:tabs>
          <w:tab w:val="left" w:pos="819"/>
          <w:tab w:val="left" w:pos="820"/>
        </w:tabs>
        <w:rPr>
          <w:sz w:val="24"/>
        </w:rPr>
      </w:pPr>
      <w:r>
        <w:rPr>
          <w:sz w:val="24"/>
        </w:rPr>
        <w:t>liaise with team the week beforehand to plan the</w:t>
      </w:r>
      <w:r>
        <w:rPr>
          <w:spacing w:val="-13"/>
          <w:sz w:val="24"/>
        </w:rPr>
        <w:t xml:space="preserve"> </w:t>
      </w:r>
      <w:r>
        <w:rPr>
          <w:sz w:val="24"/>
        </w:rPr>
        <w:t>session</w:t>
      </w:r>
    </w:p>
    <w:p w:rsidR="00212A60" w:rsidRDefault="00212A60" w:rsidP="00212A60">
      <w:pPr>
        <w:pStyle w:val="ListParagraph"/>
        <w:numPr>
          <w:ilvl w:val="1"/>
          <w:numId w:val="2"/>
        </w:numPr>
        <w:tabs>
          <w:tab w:val="left" w:pos="819"/>
          <w:tab w:val="left" w:pos="820"/>
        </w:tabs>
        <w:rPr>
          <w:sz w:val="24"/>
        </w:rPr>
      </w:pPr>
      <w:r>
        <w:rPr>
          <w:sz w:val="24"/>
        </w:rPr>
        <w:t>arrive 9.30 for set</w:t>
      </w:r>
      <w:r>
        <w:rPr>
          <w:spacing w:val="-2"/>
          <w:sz w:val="24"/>
        </w:rPr>
        <w:t xml:space="preserve"> </w:t>
      </w:r>
      <w:r>
        <w:rPr>
          <w:sz w:val="24"/>
        </w:rPr>
        <w:t>up</w:t>
      </w:r>
    </w:p>
    <w:p w:rsidR="00212A60" w:rsidRDefault="00212A60" w:rsidP="00212A60">
      <w:pPr>
        <w:pStyle w:val="ListParagraph"/>
        <w:numPr>
          <w:ilvl w:val="1"/>
          <w:numId w:val="2"/>
        </w:numPr>
        <w:tabs>
          <w:tab w:val="left" w:pos="819"/>
          <w:tab w:val="left" w:pos="820"/>
        </w:tabs>
        <w:spacing w:before="2" w:line="240" w:lineRule="auto"/>
        <w:ind w:right="542"/>
        <w:rPr>
          <w:sz w:val="24"/>
        </w:rPr>
      </w:pPr>
      <w:r>
        <w:rPr>
          <w:sz w:val="24"/>
        </w:rPr>
        <w:t xml:space="preserve">collect registers </w:t>
      </w:r>
      <w:r w:rsidR="00D774DF">
        <w:rPr>
          <w:sz w:val="24"/>
        </w:rPr>
        <w:t>and equipment</w:t>
      </w:r>
    </w:p>
    <w:p w:rsidR="00212A60" w:rsidRDefault="00212A60" w:rsidP="00212A60">
      <w:pPr>
        <w:pStyle w:val="ListParagraph"/>
        <w:numPr>
          <w:ilvl w:val="1"/>
          <w:numId w:val="2"/>
        </w:numPr>
        <w:tabs>
          <w:tab w:val="left" w:pos="819"/>
          <w:tab w:val="left" w:pos="820"/>
        </w:tabs>
        <w:spacing w:line="333" w:lineRule="exact"/>
        <w:rPr>
          <w:sz w:val="24"/>
        </w:rPr>
      </w:pPr>
      <w:r>
        <w:rPr>
          <w:sz w:val="24"/>
        </w:rPr>
        <w:t>coordinate all volunteers and lead prayer</w:t>
      </w:r>
    </w:p>
    <w:p w:rsidR="00212A60" w:rsidRDefault="00212A60" w:rsidP="00212A60">
      <w:pPr>
        <w:pStyle w:val="ListParagraph"/>
        <w:numPr>
          <w:ilvl w:val="1"/>
          <w:numId w:val="2"/>
        </w:numPr>
        <w:tabs>
          <w:tab w:val="left" w:pos="819"/>
          <w:tab w:val="left" w:pos="820"/>
        </w:tabs>
        <w:spacing w:before="1"/>
        <w:rPr>
          <w:sz w:val="24"/>
        </w:rPr>
      </w:pPr>
      <w:r>
        <w:rPr>
          <w:sz w:val="24"/>
        </w:rPr>
        <w:t>welcome children</w:t>
      </w:r>
    </w:p>
    <w:p w:rsidR="00D774DF" w:rsidRDefault="00212A60" w:rsidP="00AE4A0D">
      <w:pPr>
        <w:pStyle w:val="ListParagraph"/>
        <w:numPr>
          <w:ilvl w:val="1"/>
          <w:numId w:val="2"/>
        </w:numPr>
        <w:tabs>
          <w:tab w:val="left" w:pos="819"/>
          <w:tab w:val="left" w:pos="820"/>
        </w:tabs>
        <w:rPr>
          <w:sz w:val="24"/>
        </w:rPr>
      </w:pPr>
      <w:r>
        <w:rPr>
          <w:sz w:val="24"/>
        </w:rPr>
        <w:t>keep to time and keep children</w:t>
      </w:r>
      <w:r>
        <w:rPr>
          <w:spacing w:val="-8"/>
          <w:sz w:val="24"/>
        </w:rPr>
        <w:t xml:space="preserve"> </w:t>
      </w:r>
      <w:r>
        <w:rPr>
          <w:sz w:val="24"/>
        </w:rPr>
        <w:t>focused</w:t>
      </w:r>
      <w:r w:rsidR="00AE4A0D" w:rsidRPr="00AE4A0D">
        <w:rPr>
          <w:sz w:val="24"/>
        </w:rPr>
        <w:t xml:space="preserve"> </w:t>
      </w:r>
    </w:p>
    <w:p w:rsidR="00AE4A0D" w:rsidRPr="00AE4A0D" w:rsidRDefault="00AE4A0D" w:rsidP="00AE4A0D">
      <w:pPr>
        <w:pStyle w:val="ListParagraph"/>
        <w:numPr>
          <w:ilvl w:val="1"/>
          <w:numId w:val="2"/>
        </w:numPr>
        <w:tabs>
          <w:tab w:val="left" w:pos="819"/>
          <w:tab w:val="left" w:pos="820"/>
        </w:tabs>
        <w:rPr>
          <w:sz w:val="24"/>
        </w:rPr>
      </w:pPr>
      <w:proofErr w:type="gramStart"/>
      <w:r>
        <w:rPr>
          <w:sz w:val="24"/>
        </w:rPr>
        <w:t>prepare</w:t>
      </w:r>
      <w:proofErr w:type="gramEnd"/>
      <w:r>
        <w:rPr>
          <w:sz w:val="24"/>
        </w:rPr>
        <w:t xml:space="preserve"> teaching plan, keep short, visual, interactive and fast paced.  Include an opportunity for the children to feedback and pray. Discuss application and follow up with the</w:t>
      </w:r>
      <w:r>
        <w:rPr>
          <w:spacing w:val="-1"/>
          <w:sz w:val="24"/>
        </w:rPr>
        <w:t xml:space="preserve"> </w:t>
      </w:r>
      <w:r>
        <w:rPr>
          <w:sz w:val="24"/>
        </w:rPr>
        <w:t>children</w:t>
      </w:r>
    </w:p>
    <w:p w:rsidR="00212A60" w:rsidRPr="00AE4A0D" w:rsidRDefault="00212A60" w:rsidP="00AE4A0D">
      <w:pPr>
        <w:pStyle w:val="ListParagraph"/>
        <w:numPr>
          <w:ilvl w:val="1"/>
          <w:numId w:val="2"/>
        </w:numPr>
        <w:tabs>
          <w:tab w:val="left" w:pos="819"/>
          <w:tab w:val="left" w:pos="820"/>
        </w:tabs>
        <w:spacing w:before="2"/>
        <w:rPr>
          <w:sz w:val="24"/>
        </w:rPr>
      </w:pPr>
      <w:proofErr w:type="spellStart"/>
      <w:r>
        <w:rPr>
          <w:sz w:val="24"/>
        </w:rPr>
        <w:lastRenderedPageBreak/>
        <w:t>organise</w:t>
      </w:r>
      <w:proofErr w:type="spellEnd"/>
      <w:r>
        <w:rPr>
          <w:sz w:val="24"/>
        </w:rPr>
        <w:t xml:space="preserve"> </w:t>
      </w:r>
      <w:r w:rsidR="00AE4A0D">
        <w:rPr>
          <w:sz w:val="24"/>
        </w:rPr>
        <w:t>activities,</w:t>
      </w:r>
      <w:r w:rsidRPr="00AE4A0D">
        <w:rPr>
          <w:sz w:val="24"/>
        </w:rPr>
        <w:t xml:space="preserve"> theme related game and or</w:t>
      </w:r>
      <w:r w:rsidRPr="00AE4A0D">
        <w:rPr>
          <w:spacing w:val="-3"/>
          <w:sz w:val="24"/>
        </w:rPr>
        <w:t xml:space="preserve"> </w:t>
      </w:r>
      <w:r w:rsidRPr="00AE4A0D">
        <w:rPr>
          <w:sz w:val="24"/>
        </w:rPr>
        <w:t>song.</w:t>
      </w:r>
    </w:p>
    <w:p w:rsidR="00212A60" w:rsidRDefault="00212A60" w:rsidP="00212A60">
      <w:pPr>
        <w:pStyle w:val="ListParagraph"/>
        <w:numPr>
          <w:ilvl w:val="1"/>
          <w:numId w:val="2"/>
        </w:numPr>
        <w:tabs>
          <w:tab w:val="left" w:pos="819"/>
          <w:tab w:val="left" w:pos="820"/>
        </w:tabs>
        <w:spacing w:line="240" w:lineRule="auto"/>
        <w:ind w:right="671"/>
        <w:rPr>
          <w:sz w:val="24"/>
        </w:rPr>
      </w:pPr>
      <w:r>
        <w:rPr>
          <w:sz w:val="24"/>
        </w:rPr>
        <w:t>tally number of children at the beginning of the session and de-register children at the end.</w:t>
      </w:r>
    </w:p>
    <w:p w:rsidR="00212A60" w:rsidRDefault="00212A60" w:rsidP="00212A60">
      <w:pPr>
        <w:pStyle w:val="Heading8"/>
      </w:pPr>
    </w:p>
    <w:p w:rsidR="00212A60" w:rsidRDefault="00AE4A0D" w:rsidP="00212A60">
      <w:pPr>
        <w:pStyle w:val="Heading8"/>
      </w:pPr>
      <w:r>
        <w:t>Craft Leader</w:t>
      </w:r>
    </w:p>
    <w:p w:rsidR="00212A60" w:rsidRDefault="00212A60" w:rsidP="00212A60">
      <w:pPr>
        <w:pStyle w:val="ListParagraph"/>
        <w:numPr>
          <w:ilvl w:val="1"/>
          <w:numId w:val="2"/>
        </w:numPr>
        <w:tabs>
          <w:tab w:val="left" w:pos="819"/>
          <w:tab w:val="left" w:pos="820"/>
        </w:tabs>
        <w:spacing w:line="240" w:lineRule="auto"/>
        <w:rPr>
          <w:sz w:val="24"/>
        </w:rPr>
      </w:pPr>
      <w:r>
        <w:rPr>
          <w:sz w:val="24"/>
        </w:rPr>
        <w:t>prepare craft linked to teaching</w:t>
      </w:r>
      <w:r>
        <w:rPr>
          <w:spacing w:val="-4"/>
          <w:sz w:val="24"/>
        </w:rPr>
        <w:t xml:space="preserve"> </w:t>
      </w:r>
      <w:r>
        <w:rPr>
          <w:sz w:val="24"/>
        </w:rPr>
        <w:t>theme</w:t>
      </w:r>
    </w:p>
    <w:p w:rsidR="00212A60" w:rsidRDefault="00212A60" w:rsidP="00212A60">
      <w:pPr>
        <w:pStyle w:val="ListParagraph"/>
        <w:numPr>
          <w:ilvl w:val="1"/>
          <w:numId w:val="2"/>
        </w:numPr>
        <w:tabs>
          <w:tab w:val="left" w:pos="819"/>
          <w:tab w:val="left" w:pos="820"/>
        </w:tabs>
        <w:spacing w:before="2"/>
        <w:rPr>
          <w:sz w:val="24"/>
        </w:rPr>
      </w:pPr>
      <w:r>
        <w:rPr>
          <w:sz w:val="24"/>
        </w:rPr>
        <w:t>arrive 10:</w:t>
      </w:r>
      <w:r w:rsidR="00D774DF">
        <w:rPr>
          <w:sz w:val="24"/>
        </w:rPr>
        <w:t>00am</w:t>
      </w:r>
      <w:r>
        <w:rPr>
          <w:sz w:val="24"/>
        </w:rPr>
        <w:t xml:space="preserve"> for prayer and set up</w:t>
      </w:r>
    </w:p>
    <w:p w:rsidR="00AE4A0D" w:rsidRDefault="00D774DF" w:rsidP="00212A60">
      <w:pPr>
        <w:pStyle w:val="ListParagraph"/>
        <w:numPr>
          <w:ilvl w:val="1"/>
          <w:numId w:val="2"/>
        </w:numPr>
        <w:tabs>
          <w:tab w:val="left" w:pos="819"/>
          <w:tab w:val="left" w:pos="820"/>
        </w:tabs>
        <w:spacing w:before="2"/>
        <w:rPr>
          <w:sz w:val="24"/>
        </w:rPr>
      </w:pPr>
      <w:r>
        <w:rPr>
          <w:sz w:val="24"/>
        </w:rPr>
        <w:t xml:space="preserve">Read the </w:t>
      </w:r>
      <w:r w:rsidR="00AE4A0D">
        <w:rPr>
          <w:sz w:val="24"/>
        </w:rPr>
        <w:t xml:space="preserve">Bible reading </w:t>
      </w:r>
      <w:r>
        <w:rPr>
          <w:sz w:val="24"/>
        </w:rPr>
        <w:t>as required for lesson</w:t>
      </w:r>
    </w:p>
    <w:p w:rsidR="00212A60" w:rsidRDefault="00212A60" w:rsidP="00212A60">
      <w:pPr>
        <w:pStyle w:val="ListParagraph"/>
        <w:numPr>
          <w:ilvl w:val="1"/>
          <w:numId w:val="2"/>
        </w:numPr>
        <w:tabs>
          <w:tab w:val="left" w:pos="819"/>
          <w:tab w:val="left" w:pos="820"/>
        </w:tabs>
        <w:rPr>
          <w:sz w:val="24"/>
        </w:rPr>
      </w:pPr>
      <w:r>
        <w:rPr>
          <w:sz w:val="24"/>
        </w:rPr>
        <w:t>liaise with leader &amp;/or teacher prior to</w:t>
      </w:r>
      <w:r>
        <w:rPr>
          <w:spacing w:val="-2"/>
          <w:sz w:val="24"/>
        </w:rPr>
        <w:t xml:space="preserve"> </w:t>
      </w:r>
      <w:r>
        <w:rPr>
          <w:sz w:val="24"/>
        </w:rPr>
        <w:t>session</w:t>
      </w:r>
    </w:p>
    <w:p w:rsidR="00212A60" w:rsidRDefault="00212A60" w:rsidP="00212A60">
      <w:pPr>
        <w:pStyle w:val="ListParagraph"/>
        <w:numPr>
          <w:ilvl w:val="1"/>
          <w:numId w:val="2"/>
        </w:numPr>
        <w:tabs>
          <w:tab w:val="left" w:pos="819"/>
          <w:tab w:val="left" w:pos="820"/>
        </w:tabs>
        <w:spacing w:before="1"/>
        <w:rPr>
          <w:sz w:val="24"/>
        </w:rPr>
      </w:pPr>
      <w:r>
        <w:rPr>
          <w:sz w:val="24"/>
        </w:rPr>
        <w:t>demonstrate craft and help children to assemble</w:t>
      </w:r>
      <w:r>
        <w:rPr>
          <w:spacing w:val="-6"/>
          <w:sz w:val="24"/>
        </w:rPr>
        <w:t xml:space="preserve"> </w:t>
      </w:r>
      <w:r>
        <w:rPr>
          <w:sz w:val="24"/>
        </w:rPr>
        <w:t>craft</w:t>
      </w:r>
    </w:p>
    <w:p w:rsidR="00212A60" w:rsidRDefault="00212A60" w:rsidP="00212A60">
      <w:pPr>
        <w:pStyle w:val="ListParagraph"/>
        <w:numPr>
          <w:ilvl w:val="1"/>
          <w:numId w:val="2"/>
        </w:numPr>
        <w:tabs>
          <w:tab w:val="left" w:pos="819"/>
          <w:tab w:val="left" w:pos="820"/>
        </w:tabs>
        <w:rPr>
          <w:sz w:val="24"/>
        </w:rPr>
      </w:pPr>
      <w:r>
        <w:rPr>
          <w:sz w:val="24"/>
        </w:rPr>
        <w:t>assist with collection of craft and</w:t>
      </w:r>
      <w:r>
        <w:rPr>
          <w:spacing w:val="-8"/>
          <w:sz w:val="24"/>
        </w:rPr>
        <w:t xml:space="preserve"> </w:t>
      </w:r>
      <w:r>
        <w:rPr>
          <w:sz w:val="24"/>
        </w:rPr>
        <w:t>deregistration.</w:t>
      </w:r>
    </w:p>
    <w:p w:rsidR="00212A60" w:rsidRDefault="00212A60" w:rsidP="00212A60">
      <w:pPr>
        <w:pStyle w:val="Heading8"/>
        <w:ind w:left="0"/>
      </w:pPr>
    </w:p>
    <w:p w:rsidR="00D774DF" w:rsidRDefault="00D774DF" w:rsidP="00212A60">
      <w:pPr>
        <w:pStyle w:val="Heading8"/>
      </w:pPr>
    </w:p>
    <w:p w:rsidR="00D774DF" w:rsidRDefault="00D774DF" w:rsidP="00212A60">
      <w:pPr>
        <w:pStyle w:val="Heading8"/>
      </w:pPr>
    </w:p>
    <w:p w:rsidR="00212A60" w:rsidRPr="00212A60" w:rsidRDefault="00212A60" w:rsidP="00212A60">
      <w:pPr>
        <w:pStyle w:val="Heading8"/>
      </w:pPr>
      <w:r>
        <w:t>Helper</w:t>
      </w:r>
    </w:p>
    <w:p w:rsidR="00212A60" w:rsidRPr="00D7160D" w:rsidRDefault="00D774DF" w:rsidP="00212A60">
      <w:pPr>
        <w:pStyle w:val="ListParagraph"/>
        <w:numPr>
          <w:ilvl w:val="1"/>
          <w:numId w:val="2"/>
        </w:numPr>
        <w:tabs>
          <w:tab w:val="left" w:pos="819"/>
          <w:tab w:val="left" w:pos="820"/>
        </w:tabs>
        <w:spacing w:before="2" w:line="240" w:lineRule="auto"/>
        <w:rPr>
          <w:sz w:val="24"/>
        </w:rPr>
      </w:pPr>
      <w:r>
        <w:rPr>
          <w:sz w:val="24"/>
        </w:rPr>
        <w:t>Arrive at 10:15am and help with set up</w:t>
      </w:r>
    </w:p>
    <w:p w:rsidR="00212A60" w:rsidRDefault="00212A60" w:rsidP="00212A60">
      <w:pPr>
        <w:pStyle w:val="ListParagraph"/>
        <w:numPr>
          <w:ilvl w:val="1"/>
          <w:numId w:val="2"/>
        </w:numPr>
        <w:tabs>
          <w:tab w:val="left" w:pos="819"/>
          <w:tab w:val="left" w:pos="820"/>
        </w:tabs>
        <w:spacing w:before="1" w:line="240" w:lineRule="auto"/>
        <w:ind w:right="684"/>
        <w:rPr>
          <w:sz w:val="24"/>
        </w:rPr>
      </w:pPr>
      <w:proofErr w:type="gramStart"/>
      <w:r>
        <w:rPr>
          <w:sz w:val="24"/>
        </w:rPr>
        <w:t>help</w:t>
      </w:r>
      <w:proofErr w:type="gramEnd"/>
      <w:r>
        <w:rPr>
          <w:sz w:val="24"/>
        </w:rPr>
        <w:t xml:space="preserve"> with toilet runs, game, pastoral activity or craft wherever there is most need.</w:t>
      </w:r>
    </w:p>
    <w:p w:rsidR="00212A60" w:rsidRDefault="00212A60" w:rsidP="00D774DF">
      <w:pPr>
        <w:pStyle w:val="ListParagraph"/>
        <w:tabs>
          <w:tab w:val="left" w:pos="819"/>
          <w:tab w:val="left" w:pos="820"/>
        </w:tabs>
        <w:spacing w:line="333" w:lineRule="exact"/>
        <w:ind w:firstLine="0"/>
        <w:rPr>
          <w:sz w:val="24"/>
        </w:rPr>
      </w:pPr>
    </w:p>
    <w:p w:rsidR="00212A60" w:rsidRDefault="00212A60" w:rsidP="00212A60">
      <w:pPr>
        <w:pStyle w:val="Heading8"/>
        <w:spacing w:before="1"/>
      </w:pPr>
      <w:r>
        <w:t>Youth Helper</w:t>
      </w:r>
    </w:p>
    <w:p w:rsidR="00212A60" w:rsidRDefault="00212A60" w:rsidP="00212A60">
      <w:pPr>
        <w:pStyle w:val="ListParagraph"/>
        <w:numPr>
          <w:ilvl w:val="1"/>
          <w:numId w:val="2"/>
        </w:numPr>
        <w:tabs>
          <w:tab w:val="left" w:pos="819"/>
          <w:tab w:val="left" w:pos="820"/>
        </w:tabs>
        <w:spacing w:line="240" w:lineRule="auto"/>
        <w:ind w:right="647"/>
        <w:rPr>
          <w:sz w:val="24"/>
        </w:rPr>
      </w:pPr>
      <w:r>
        <w:rPr>
          <w:sz w:val="24"/>
        </w:rPr>
        <w:t>extra pair of hands as required for help in any of the above areas to develop good relationships with the children and</w:t>
      </w:r>
      <w:r>
        <w:rPr>
          <w:spacing w:val="-1"/>
          <w:sz w:val="24"/>
        </w:rPr>
        <w:t xml:space="preserve"> </w:t>
      </w:r>
      <w:r>
        <w:rPr>
          <w:sz w:val="24"/>
        </w:rPr>
        <w:t>team.</w:t>
      </w:r>
    </w:p>
    <w:p w:rsidR="00212A60" w:rsidRDefault="00212A60" w:rsidP="00212A60">
      <w:pPr>
        <w:pStyle w:val="ListParagraph"/>
        <w:numPr>
          <w:ilvl w:val="1"/>
          <w:numId w:val="2"/>
        </w:numPr>
        <w:tabs>
          <w:tab w:val="left" w:pos="819"/>
          <w:tab w:val="left" w:pos="820"/>
        </w:tabs>
        <w:rPr>
          <w:sz w:val="24"/>
        </w:rPr>
      </w:pPr>
      <w:r>
        <w:rPr>
          <w:sz w:val="24"/>
        </w:rPr>
        <w:t>share ideas for future areas of</w:t>
      </w:r>
      <w:r>
        <w:rPr>
          <w:spacing w:val="-6"/>
          <w:sz w:val="24"/>
        </w:rPr>
        <w:t xml:space="preserve"> </w:t>
      </w:r>
      <w:r>
        <w:rPr>
          <w:sz w:val="24"/>
        </w:rPr>
        <w:t>ministry</w:t>
      </w:r>
    </w:p>
    <w:p w:rsidR="00212A60" w:rsidRDefault="00212A60" w:rsidP="00212A60">
      <w:pPr>
        <w:pStyle w:val="Heading8"/>
      </w:pPr>
      <w:r>
        <w:t>General</w:t>
      </w:r>
    </w:p>
    <w:p w:rsidR="00212A60" w:rsidRDefault="00212A60" w:rsidP="00212A60">
      <w:pPr>
        <w:pStyle w:val="ListParagraph"/>
        <w:numPr>
          <w:ilvl w:val="1"/>
          <w:numId w:val="2"/>
        </w:numPr>
        <w:tabs>
          <w:tab w:val="left" w:pos="819"/>
          <w:tab w:val="left" w:pos="820"/>
        </w:tabs>
        <w:spacing w:before="2"/>
        <w:rPr>
          <w:sz w:val="24"/>
        </w:rPr>
      </w:pPr>
      <w:r>
        <w:rPr>
          <w:sz w:val="24"/>
        </w:rPr>
        <w:t xml:space="preserve">volunteers are added to the </w:t>
      </w:r>
      <w:proofErr w:type="spellStart"/>
      <w:r>
        <w:rPr>
          <w:sz w:val="24"/>
        </w:rPr>
        <w:t>rota</w:t>
      </w:r>
      <w:proofErr w:type="spellEnd"/>
      <w:r>
        <w:rPr>
          <w:sz w:val="24"/>
        </w:rPr>
        <w:t xml:space="preserve"> every month or 6</w:t>
      </w:r>
      <w:r>
        <w:rPr>
          <w:spacing w:val="-22"/>
          <w:sz w:val="24"/>
        </w:rPr>
        <w:t xml:space="preserve"> </w:t>
      </w:r>
      <w:r>
        <w:rPr>
          <w:sz w:val="24"/>
        </w:rPr>
        <w:t>weeks…</w:t>
      </w:r>
    </w:p>
    <w:p w:rsidR="00212A60" w:rsidRDefault="00212A60" w:rsidP="00212A60">
      <w:pPr>
        <w:pStyle w:val="ListParagraph"/>
        <w:numPr>
          <w:ilvl w:val="1"/>
          <w:numId w:val="2"/>
        </w:numPr>
        <w:tabs>
          <w:tab w:val="left" w:pos="819"/>
          <w:tab w:val="left" w:pos="820"/>
        </w:tabs>
        <w:spacing w:line="240" w:lineRule="auto"/>
        <w:ind w:right="1978"/>
        <w:rPr>
          <w:sz w:val="24"/>
        </w:rPr>
      </w:pPr>
      <w:r>
        <w:rPr>
          <w:sz w:val="24"/>
        </w:rPr>
        <w:t>children are registered/de-registered on arrival/departure</w:t>
      </w:r>
    </w:p>
    <w:p w:rsidR="00212A60" w:rsidRDefault="00212A60">
      <w:pPr>
        <w:pStyle w:val="BodyText"/>
        <w:spacing w:line="334" w:lineRule="exact"/>
        <w:ind w:left="100"/>
      </w:pPr>
    </w:p>
    <w:p w:rsidR="00212A60" w:rsidRDefault="00212A60">
      <w:pPr>
        <w:pStyle w:val="BodyText"/>
        <w:spacing w:line="334" w:lineRule="exact"/>
        <w:ind w:left="100"/>
      </w:pPr>
    </w:p>
    <w:p w:rsidR="00C80C6F" w:rsidRDefault="00C80C6F">
      <w:pPr>
        <w:pStyle w:val="BodyText"/>
        <w:spacing w:before="1"/>
        <w:ind w:left="0"/>
        <w:rPr>
          <w:sz w:val="36"/>
        </w:rPr>
      </w:pPr>
    </w:p>
    <w:p w:rsidR="00C80C6F" w:rsidRPr="00643D16" w:rsidRDefault="00C80C6F" w:rsidP="00643D16">
      <w:pPr>
        <w:ind w:left="558"/>
        <w:jc w:val="center"/>
        <w:rPr>
          <w:b/>
          <w:sz w:val="32"/>
        </w:rPr>
        <w:sectPr w:rsidR="00C80C6F" w:rsidRPr="00643D16">
          <w:headerReference w:type="default" r:id="rId21"/>
          <w:pgSz w:w="16840" w:h="11910" w:orient="landscape"/>
          <w:pgMar w:top="640" w:right="460" w:bottom="280" w:left="620" w:header="0" w:footer="0" w:gutter="0"/>
          <w:cols w:num="2" w:space="720" w:equalWidth="0">
            <w:col w:w="7426" w:space="628"/>
            <w:col w:w="7706"/>
          </w:cols>
        </w:sectPr>
      </w:pPr>
    </w:p>
    <w:p w:rsidR="00212A60" w:rsidRPr="00064592" w:rsidRDefault="00212A60" w:rsidP="00212A60">
      <w:pPr>
        <w:pStyle w:val="Heading3"/>
        <w:ind w:left="0"/>
      </w:pPr>
      <w:r w:rsidRPr="00064592">
        <w:lastRenderedPageBreak/>
        <w:t>Pathfinders – ages 11-14</w:t>
      </w:r>
    </w:p>
    <w:p w:rsidR="00212A60" w:rsidRPr="00064592" w:rsidRDefault="00212A60" w:rsidP="00212A60">
      <w:pPr>
        <w:pStyle w:val="BodyText"/>
        <w:tabs>
          <w:tab w:val="left" w:pos="1540"/>
        </w:tabs>
        <w:spacing w:before="334"/>
        <w:ind w:left="100"/>
      </w:pPr>
      <w:r w:rsidRPr="00064592">
        <w:t>Led</w:t>
      </w:r>
      <w:r w:rsidRPr="00064592">
        <w:rPr>
          <w:spacing w:val="-1"/>
        </w:rPr>
        <w:t xml:space="preserve"> </w:t>
      </w:r>
      <w:r w:rsidRPr="00064592">
        <w:t>by</w:t>
      </w:r>
      <w:r w:rsidRPr="00064592">
        <w:tab/>
        <w:t>Andi Smith</w:t>
      </w:r>
    </w:p>
    <w:p w:rsidR="002E463A" w:rsidRPr="00064592" w:rsidRDefault="00212A60" w:rsidP="002E463A">
      <w:pPr>
        <w:pStyle w:val="BodyText"/>
        <w:spacing w:before="110"/>
        <w:ind w:left="100" w:right="16"/>
      </w:pPr>
      <w:r w:rsidRPr="00064592">
        <w:t xml:space="preserve">Pathfinders meet in the </w:t>
      </w:r>
      <w:r w:rsidR="002E463A" w:rsidRPr="00064592">
        <w:t xml:space="preserve">Vicarage just </w:t>
      </w:r>
      <w:r w:rsidR="00941E9D" w:rsidRPr="00064592">
        <w:t>on</w:t>
      </w:r>
      <w:r w:rsidR="002E463A" w:rsidRPr="00064592">
        <w:t xml:space="preserve"> the left of </w:t>
      </w:r>
      <w:r w:rsidRPr="00064592">
        <w:t>Christ Church</w:t>
      </w:r>
      <w:r w:rsidR="00412B4F" w:rsidRPr="00064592">
        <w:t xml:space="preserve"> on Sundays</w:t>
      </w:r>
      <w:r w:rsidRPr="00064592">
        <w:t xml:space="preserve">.  Young people </w:t>
      </w:r>
      <w:r w:rsidR="002E463A" w:rsidRPr="00064592">
        <w:t>stay in the service until after the second song of worship, when they leave with Andi for the Vicarage.</w:t>
      </w:r>
    </w:p>
    <w:p w:rsidR="002E463A" w:rsidRPr="00064592" w:rsidRDefault="002E463A" w:rsidP="002E463A">
      <w:pPr>
        <w:pStyle w:val="BodyText"/>
        <w:spacing w:before="110"/>
        <w:ind w:left="100" w:right="16"/>
      </w:pPr>
    </w:p>
    <w:p w:rsidR="002E463A" w:rsidRPr="00064592" w:rsidRDefault="002E463A" w:rsidP="00212A60">
      <w:pPr>
        <w:pStyle w:val="BodyText"/>
        <w:spacing w:before="110"/>
        <w:ind w:left="100" w:right="16"/>
      </w:pPr>
      <w:r w:rsidRPr="00064592">
        <w:t>On the first Sunday of the month</w:t>
      </w:r>
      <w:r w:rsidR="00941E9D" w:rsidRPr="00064592">
        <w:t>,</w:t>
      </w:r>
      <w:r w:rsidRPr="00064592">
        <w:t xml:space="preserve"> Pathfinders meet Andi in the café area at 10.30am and go straight to the Vicarage. They then join the service later for Holy Communion. </w:t>
      </w:r>
    </w:p>
    <w:p w:rsidR="002E463A" w:rsidRPr="00064592" w:rsidRDefault="002E463A" w:rsidP="00212A60">
      <w:pPr>
        <w:pStyle w:val="BodyText"/>
        <w:spacing w:before="110"/>
        <w:ind w:left="100" w:right="16"/>
      </w:pPr>
    </w:p>
    <w:p w:rsidR="008B74EA" w:rsidRPr="00064592" w:rsidRDefault="002E463A" w:rsidP="008B74EA">
      <w:pPr>
        <w:pStyle w:val="BodyText"/>
        <w:spacing w:before="110"/>
        <w:ind w:left="100" w:right="16"/>
      </w:pPr>
      <w:r w:rsidRPr="00064592">
        <w:t>There will usually be an activity, which on dry days might include trampolining, basketball, or frisbee</w:t>
      </w:r>
      <w:r w:rsidR="00941E9D" w:rsidRPr="00064592">
        <w:t>, teaching, and prayer</w:t>
      </w:r>
      <w:r w:rsidRPr="00064592">
        <w:t>.</w:t>
      </w:r>
    </w:p>
    <w:p w:rsidR="00212A60" w:rsidRPr="00064592" w:rsidRDefault="00212A60" w:rsidP="00212A60">
      <w:pPr>
        <w:pStyle w:val="BodyText"/>
        <w:ind w:left="0"/>
      </w:pPr>
    </w:p>
    <w:p w:rsidR="00212A60" w:rsidRPr="00064592" w:rsidRDefault="00212A60" w:rsidP="00212A60">
      <w:pPr>
        <w:pStyle w:val="Heading5"/>
        <w:spacing w:before="1"/>
        <w:ind w:left="117"/>
        <w:jc w:val="center"/>
        <w:rPr>
          <w:w w:val="99"/>
        </w:rPr>
      </w:pPr>
      <w:r w:rsidRPr="00064592">
        <w:rPr>
          <w:w w:val="99"/>
        </w:rPr>
        <w:t>9</w:t>
      </w:r>
    </w:p>
    <w:p w:rsidR="002E463A" w:rsidRPr="00064592" w:rsidRDefault="002E463A" w:rsidP="00212A60">
      <w:pPr>
        <w:pStyle w:val="Heading5"/>
        <w:spacing w:before="1"/>
        <w:ind w:left="117"/>
        <w:jc w:val="center"/>
        <w:rPr>
          <w:w w:val="99"/>
        </w:rPr>
      </w:pPr>
    </w:p>
    <w:p w:rsidR="002E463A" w:rsidRPr="00064592" w:rsidRDefault="002E463A" w:rsidP="002E463A">
      <w:pPr>
        <w:pStyle w:val="Heading3"/>
        <w:ind w:left="0"/>
        <w:rPr>
          <w:b w:val="0"/>
        </w:rPr>
      </w:pPr>
      <w:r w:rsidRPr="00064592">
        <w:t>Juice – ages 14-18</w:t>
      </w:r>
      <w:r w:rsidR="00262346" w:rsidRPr="00064592">
        <w:t>+</w:t>
      </w:r>
    </w:p>
    <w:p w:rsidR="002E463A" w:rsidRPr="00064592" w:rsidRDefault="008B74EA" w:rsidP="008B74EA">
      <w:pPr>
        <w:pStyle w:val="BodyText"/>
        <w:tabs>
          <w:tab w:val="left" w:pos="1540"/>
        </w:tabs>
        <w:spacing w:before="334"/>
        <w:ind w:left="100"/>
      </w:pPr>
      <w:r w:rsidRPr="00064592">
        <w:t>Led</w:t>
      </w:r>
      <w:r w:rsidRPr="00064592">
        <w:rPr>
          <w:spacing w:val="-1"/>
        </w:rPr>
        <w:t xml:space="preserve"> </w:t>
      </w:r>
      <w:r w:rsidRPr="00064592">
        <w:t>by</w:t>
      </w:r>
      <w:r w:rsidRPr="00064592">
        <w:tab/>
        <w:t>Andi Smith</w:t>
      </w:r>
    </w:p>
    <w:p w:rsidR="00212A60" w:rsidRPr="00064592" w:rsidRDefault="00212A60" w:rsidP="00212A60">
      <w:pPr>
        <w:pStyle w:val="NoSpacing"/>
        <w:rPr>
          <w:rFonts w:ascii="Comic Sans MS" w:hAnsi="Comic Sans MS"/>
          <w:sz w:val="24"/>
          <w:szCs w:val="24"/>
        </w:rPr>
      </w:pPr>
      <w:r w:rsidRPr="00064592">
        <w:rPr>
          <w:rFonts w:ascii="Comic Sans MS" w:hAnsi="Comic Sans MS"/>
          <w:sz w:val="24"/>
          <w:szCs w:val="24"/>
        </w:rPr>
        <w:t xml:space="preserve">“Juice” meet on </w:t>
      </w:r>
      <w:r w:rsidR="002E463A" w:rsidRPr="00064592">
        <w:rPr>
          <w:rFonts w:ascii="Comic Sans MS" w:hAnsi="Comic Sans MS"/>
          <w:sz w:val="24"/>
          <w:szCs w:val="24"/>
        </w:rPr>
        <w:t>Saturday</w:t>
      </w:r>
      <w:r w:rsidRPr="00064592">
        <w:rPr>
          <w:rFonts w:ascii="Comic Sans MS" w:hAnsi="Comic Sans MS"/>
          <w:sz w:val="24"/>
          <w:szCs w:val="24"/>
        </w:rPr>
        <w:t xml:space="preserve"> evenings (630pm-</w:t>
      </w:r>
      <w:r w:rsidR="002E463A" w:rsidRPr="00064592">
        <w:rPr>
          <w:rFonts w:ascii="Comic Sans MS" w:hAnsi="Comic Sans MS"/>
          <w:sz w:val="24"/>
          <w:szCs w:val="24"/>
        </w:rPr>
        <w:t>7.30</w:t>
      </w:r>
      <w:r w:rsidRPr="00064592">
        <w:rPr>
          <w:rFonts w:ascii="Comic Sans MS" w:hAnsi="Comic Sans MS"/>
          <w:sz w:val="24"/>
          <w:szCs w:val="24"/>
        </w:rPr>
        <w:t xml:space="preserve">pm) in the </w:t>
      </w:r>
      <w:r w:rsidR="002E463A" w:rsidRPr="00064592">
        <w:rPr>
          <w:rFonts w:ascii="Comic Sans MS" w:hAnsi="Comic Sans MS"/>
          <w:sz w:val="24"/>
          <w:szCs w:val="24"/>
        </w:rPr>
        <w:t>Vicarage to the left of</w:t>
      </w:r>
      <w:r w:rsidRPr="00064592">
        <w:rPr>
          <w:rFonts w:ascii="Comic Sans MS" w:hAnsi="Comic Sans MS"/>
          <w:sz w:val="24"/>
          <w:szCs w:val="24"/>
        </w:rPr>
        <w:t xml:space="preserve"> Christ Church.  Juice is for young people who are </w:t>
      </w:r>
      <w:r w:rsidR="002E463A" w:rsidRPr="00064592">
        <w:rPr>
          <w:rFonts w:ascii="Comic Sans MS" w:hAnsi="Comic Sans MS"/>
          <w:sz w:val="24"/>
          <w:szCs w:val="24"/>
        </w:rPr>
        <w:t xml:space="preserve">school </w:t>
      </w:r>
      <w:r w:rsidRPr="00064592">
        <w:rPr>
          <w:rFonts w:ascii="Comic Sans MS" w:hAnsi="Comic Sans MS"/>
          <w:sz w:val="24"/>
          <w:szCs w:val="24"/>
        </w:rPr>
        <w:t xml:space="preserve">year 10+ and is a place where you can be yourself and hear something about how great our God is! </w:t>
      </w:r>
    </w:p>
    <w:p w:rsidR="008B74EA" w:rsidRPr="00064592" w:rsidRDefault="008B74EA" w:rsidP="00212A60">
      <w:pPr>
        <w:pStyle w:val="NoSpacing"/>
        <w:rPr>
          <w:rFonts w:ascii="Comic Sans MS" w:hAnsi="Comic Sans MS"/>
          <w:sz w:val="24"/>
          <w:szCs w:val="24"/>
        </w:rPr>
      </w:pPr>
    </w:p>
    <w:p w:rsidR="008B74EA" w:rsidRPr="00064592" w:rsidRDefault="008B74EA" w:rsidP="00212A60">
      <w:pPr>
        <w:pStyle w:val="NoSpacing"/>
        <w:rPr>
          <w:rFonts w:ascii="Comic Sans MS" w:hAnsi="Comic Sans MS"/>
          <w:sz w:val="24"/>
          <w:szCs w:val="24"/>
        </w:rPr>
      </w:pPr>
      <w:r w:rsidRPr="00064592">
        <w:rPr>
          <w:rFonts w:ascii="Comic Sans MS" w:hAnsi="Comic Sans MS"/>
          <w:sz w:val="24"/>
          <w:szCs w:val="24"/>
        </w:rPr>
        <w:t>You might even find yourself trampolining too!</w:t>
      </w:r>
    </w:p>
    <w:p w:rsidR="00212A60" w:rsidRPr="00064592" w:rsidRDefault="00212A60" w:rsidP="00212A60">
      <w:pPr>
        <w:pStyle w:val="BodyText"/>
        <w:ind w:left="0"/>
      </w:pPr>
    </w:p>
    <w:p w:rsidR="008B74EA" w:rsidRPr="00064592" w:rsidRDefault="008B74EA" w:rsidP="008B74EA">
      <w:pPr>
        <w:spacing w:before="73"/>
        <w:ind w:left="100"/>
        <w:rPr>
          <w:b/>
          <w:sz w:val="36"/>
        </w:rPr>
      </w:pPr>
      <w:r w:rsidRPr="00064592">
        <w:rPr>
          <w:b/>
          <w:sz w:val="36"/>
        </w:rPr>
        <w:lastRenderedPageBreak/>
        <w:t>Roles</w:t>
      </w:r>
      <w:r w:rsidR="00643D16" w:rsidRPr="00064592">
        <w:rPr>
          <w:b/>
          <w:sz w:val="36"/>
        </w:rPr>
        <w:t xml:space="preserve"> </w:t>
      </w:r>
      <w:r w:rsidR="00841889" w:rsidRPr="00064592">
        <w:rPr>
          <w:b/>
          <w:sz w:val="36"/>
        </w:rPr>
        <w:t xml:space="preserve">- </w:t>
      </w:r>
      <w:r w:rsidR="00643D16" w:rsidRPr="00064592">
        <w:rPr>
          <w:b/>
          <w:sz w:val="36"/>
        </w:rPr>
        <w:t>Pathfinders and Juice</w:t>
      </w:r>
    </w:p>
    <w:p w:rsidR="008B74EA" w:rsidRPr="00064592" w:rsidRDefault="008B74EA" w:rsidP="008B74EA">
      <w:pPr>
        <w:pStyle w:val="Heading8"/>
        <w:spacing w:before="276"/>
      </w:pPr>
      <w:r w:rsidRPr="00064592">
        <w:t>Leader</w:t>
      </w:r>
    </w:p>
    <w:p w:rsidR="008B74EA" w:rsidRPr="00064592" w:rsidRDefault="008B74EA" w:rsidP="008B74EA">
      <w:pPr>
        <w:pStyle w:val="ListParagraph"/>
        <w:numPr>
          <w:ilvl w:val="1"/>
          <w:numId w:val="2"/>
        </w:numPr>
        <w:tabs>
          <w:tab w:val="left" w:pos="819"/>
          <w:tab w:val="left" w:pos="820"/>
        </w:tabs>
        <w:rPr>
          <w:sz w:val="24"/>
        </w:rPr>
      </w:pPr>
      <w:r w:rsidRPr="00064592">
        <w:rPr>
          <w:sz w:val="24"/>
        </w:rPr>
        <w:t xml:space="preserve">liaise with team the previous week and </w:t>
      </w:r>
      <w:proofErr w:type="spellStart"/>
      <w:r w:rsidRPr="00064592">
        <w:rPr>
          <w:sz w:val="24"/>
        </w:rPr>
        <w:t>organise</w:t>
      </w:r>
      <w:proofErr w:type="spellEnd"/>
      <w:r w:rsidRPr="00064592">
        <w:rPr>
          <w:sz w:val="24"/>
        </w:rPr>
        <w:t xml:space="preserve"> the session</w:t>
      </w:r>
    </w:p>
    <w:p w:rsidR="008B74EA" w:rsidRPr="00064592" w:rsidRDefault="008B74EA" w:rsidP="008B74EA">
      <w:pPr>
        <w:pStyle w:val="ListParagraph"/>
        <w:numPr>
          <w:ilvl w:val="1"/>
          <w:numId w:val="2"/>
        </w:numPr>
        <w:tabs>
          <w:tab w:val="left" w:pos="819"/>
          <w:tab w:val="left" w:pos="820"/>
        </w:tabs>
        <w:rPr>
          <w:sz w:val="24"/>
        </w:rPr>
      </w:pPr>
      <w:r w:rsidRPr="00064592">
        <w:rPr>
          <w:sz w:val="24"/>
        </w:rPr>
        <w:t>arrive 1 hour before session for set</w:t>
      </w:r>
      <w:r w:rsidRPr="00064592">
        <w:rPr>
          <w:spacing w:val="-2"/>
          <w:sz w:val="24"/>
        </w:rPr>
        <w:t xml:space="preserve"> </w:t>
      </w:r>
      <w:r w:rsidRPr="00064592">
        <w:rPr>
          <w:sz w:val="24"/>
        </w:rPr>
        <w:t>up</w:t>
      </w:r>
    </w:p>
    <w:p w:rsidR="008B74EA" w:rsidRPr="00064592" w:rsidRDefault="008B74EA" w:rsidP="008B74EA">
      <w:pPr>
        <w:pStyle w:val="ListParagraph"/>
        <w:numPr>
          <w:ilvl w:val="1"/>
          <w:numId w:val="2"/>
        </w:numPr>
        <w:tabs>
          <w:tab w:val="left" w:pos="819"/>
          <w:tab w:val="left" w:pos="820"/>
        </w:tabs>
        <w:spacing w:line="333" w:lineRule="exact"/>
        <w:rPr>
          <w:sz w:val="24"/>
        </w:rPr>
      </w:pPr>
      <w:r w:rsidRPr="00064592">
        <w:rPr>
          <w:sz w:val="24"/>
        </w:rPr>
        <w:t xml:space="preserve">coordinate all volunteers </w:t>
      </w:r>
    </w:p>
    <w:p w:rsidR="008B74EA" w:rsidRPr="00064592" w:rsidRDefault="008B74EA" w:rsidP="008B74EA">
      <w:pPr>
        <w:pStyle w:val="ListParagraph"/>
        <w:numPr>
          <w:ilvl w:val="1"/>
          <w:numId w:val="2"/>
        </w:numPr>
        <w:tabs>
          <w:tab w:val="left" w:pos="819"/>
          <w:tab w:val="left" w:pos="820"/>
        </w:tabs>
        <w:spacing w:before="1"/>
        <w:rPr>
          <w:sz w:val="24"/>
        </w:rPr>
      </w:pPr>
      <w:r w:rsidRPr="00064592">
        <w:rPr>
          <w:sz w:val="24"/>
        </w:rPr>
        <w:t xml:space="preserve">welcome young people </w:t>
      </w:r>
    </w:p>
    <w:p w:rsidR="008B74EA" w:rsidRPr="00064592" w:rsidRDefault="008B74EA" w:rsidP="008B74EA">
      <w:pPr>
        <w:pStyle w:val="ListParagraph"/>
        <w:numPr>
          <w:ilvl w:val="1"/>
          <w:numId w:val="2"/>
        </w:numPr>
        <w:tabs>
          <w:tab w:val="left" w:pos="819"/>
          <w:tab w:val="left" w:pos="820"/>
        </w:tabs>
        <w:rPr>
          <w:sz w:val="24"/>
        </w:rPr>
      </w:pPr>
      <w:r w:rsidRPr="00064592">
        <w:rPr>
          <w:sz w:val="24"/>
        </w:rPr>
        <w:t>keep to time and keep young people</w:t>
      </w:r>
      <w:r w:rsidRPr="00064592">
        <w:rPr>
          <w:spacing w:val="-8"/>
          <w:sz w:val="24"/>
        </w:rPr>
        <w:t xml:space="preserve"> </w:t>
      </w:r>
      <w:r w:rsidRPr="00064592">
        <w:rPr>
          <w:sz w:val="24"/>
        </w:rPr>
        <w:t>focused</w:t>
      </w:r>
    </w:p>
    <w:p w:rsidR="008B74EA" w:rsidRPr="00064592" w:rsidRDefault="008B74EA" w:rsidP="008B74EA">
      <w:pPr>
        <w:pStyle w:val="ListParagraph"/>
        <w:numPr>
          <w:ilvl w:val="1"/>
          <w:numId w:val="2"/>
        </w:numPr>
        <w:tabs>
          <w:tab w:val="left" w:pos="819"/>
          <w:tab w:val="left" w:pos="820"/>
        </w:tabs>
        <w:spacing w:line="240" w:lineRule="auto"/>
        <w:ind w:right="671"/>
        <w:rPr>
          <w:sz w:val="24"/>
        </w:rPr>
      </w:pPr>
      <w:r w:rsidRPr="00064592">
        <w:rPr>
          <w:sz w:val="24"/>
        </w:rPr>
        <w:t>Take register of the young people at the beginning of the session and inform wardens of the number tally.</w:t>
      </w:r>
    </w:p>
    <w:p w:rsidR="008B74EA" w:rsidRPr="00064592" w:rsidRDefault="008B74EA" w:rsidP="008B74EA">
      <w:pPr>
        <w:pStyle w:val="ListParagraph"/>
        <w:numPr>
          <w:ilvl w:val="1"/>
          <w:numId w:val="2"/>
        </w:numPr>
        <w:tabs>
          <w:tab w:val="left" w:pos="819"/>
          <w:tab w:val="left" w:pos="820"/>
        </w:tabs>
        <w:spacing w:line="240" w:lineRule="auto"/>
        <w:ind w:right="671"/>
        <w:rPr>
          <w:sz w:val="24"/>
        </w:rPr>
      </w:pPr>
      <w:r w:rsidRPr="00064592">
        <w:rPr>
          <w:sz w:val="24"/>
        </w:rPr>
        <w:t>Check Health and Safety procedures, open fire escapes etc.</w:t>
      </w:r>
    </w:p>
    <w:p w:rsidR="008B74EA" w:rsidRPr="00064592" w:rsidRDefault="008B74EA" w:rsidP="008B74EA">
      <w:pPr>
        <w:pStyle w:val="Heading8"/>
      </w:pPr>
      <w:r w:rsidRPr="00064592">
        <w:t>Teacher</w:t>
      </w:r>
    </w:p>
    <w:p w:rsidR="008B74EA" w:rsidRPr="00064592" w:rsidRDefault="008B74EA" w:rsidP="008B74EA">
      <w:pPr>
        <w:pStyle w:val="ListParagraph"/>
        <w:numPr>
          <w:ilvl w:val="1"/>
          <w:numId w:val="2"/>
        </w:numPr>
        <w:tabs>
          <w:tab w:val="left" w:pos="819"/>
          <w:tab w:val="left" w:pos="820"/>
        </w:tabs>
        <w:spacing w:line="240" w:lineRule="auto"/>
        <w:ind w:right="274"/>
        <w:rPr>
          <w:sz w:val="24"/>
        </w:rPr>
      </w:pPr>
      <w:r w:rsidRPr="00064592">
        <w:rPr>
          <w:sz w:val="24"/>
        </w:rPr>
        <w:t>Liaise with leader in the week before the session</w:t>
      </w:r>
    </w:p>
    <w:p w:rsidR="008B74EA" w:rsidRPr="00064592" w:rsidRDefault="008B74EA" w:rsidP="008B74EA">
      <w:pPr>
        <w:pStyle w:val="ListParagraph"/>
        <w:numPr>
          <w:ilvl w:val="1"/>
          <w:numId w:val="2"/>
        </w:numPr>
        <w:tabs>
          <w:tab w:val="left" w:pos="819"/>
          <w:tab w:val="left" w:pos="820"/>
        </w:tabs>
        <w:spacing w:line="240" w:lineRule="auto"/>
        <w:ind w:right="274"/>
        <w:rPr>
          <w:sz w:val="24"/>
        </w:rPr>
      </w:pPr>
      <w:r w:rsidRPr="00064592">
        <w:rPr>
          <w:sz w:val="24"/>
        </w:rPr>
        <w:t>Prepare for lesson - include an opportunity for the young people to feedback and pray. Discuss application and follow up with the</w:t>
      </w:r>
      <w:r w:rsidRPr="00064592">
        <w:rPr>
          <w:spacing w:val="-1"/>
          <w:sz w:val="24"/>
        </w:rPr>
        <w:t xml:space="preserve"> </w:t>
      </w:r>
      <w:r w:rsidRPr="00064592">
        <w:rPr>
          <w:sz w:val="24"/>
        </w:rPr>
        <w:t>young people.</w:t>
      </w:r>
    </w:p>
    <w:p w:rsidR="008B74EA" w:rsidRPr="00064592" w:rsidRDefault="008B74EA" w:rsidP="008B74EA">
      <w:pPr>
        <w:pStyle w:val="Heading5"/>
        <w:spacing w:before="1"/>
        <w:ind w:left="117"/>
        <w:jc w:val="center"/>
        <w:rPr>
          <w:sz w:val="24"/>
        </w:rPr>
      </w:pPr>
      <w:r w:rsidRPr="00064592">
        <w:rPr>
          <w:sz w:val="24"/>
        </w:rPr>
        <w:t>arrive 15-30 mins before session for set</w:t>
      </w:r>
      <w:r w:rsidRPr="00064592">
        <w:rPr>
          <w:spacing w:val="-1"/>
          <w:sz w:val="24"/>
        </w:rPr>
        <w:t xml:space="preserve"> </w:t>
      </w:r>
      <w:r w:rsidRPr="00064592">
        <w:rPr>
          <w:sz w:val="24"/>
        </w:rPr>
        <w:t>up and prayer</w:t>
      </w:r>
    </w:p>
    <w:p w:rsidR="00412B4F" w:rsidRPr="00064592" w:rsidRDefault="00412B4F" w:rsidP="008B74EA">
      <w:pPr>
        <w:pStyle w:val="Heading5"/>
        <w:spacing w:before="1"/>
        <w:ind w:left="117"/>
        <w:jc w:val="center"/>
        <w:rPr>
          <w:sz w:val="24"/>
        </w:rPr>
      </w:pPr>
    </w:p>
    <w:p w:rsidR="00412B4F" w:rsidRPr="00064592" w:rsidRDefault="00021D9A" w:rsidP="00412B4F">
      <w:pPr>
        <w:pStyle w:val="Heading3"/>
        <w:ind w:left="0"/>
        <w:rPr>
          <w:b w:val="0"/>
        </w:rPr>
      </w:pPr>
      <w:r w:rsidRPr="00064592">
        <w:t>B</w:t>
      </w:r>
      <w:r w:rsidR="005002AB" w:rsidRPr="00064592">
        <w:t>ASE</w:t>
      </w:r>
      <w:r w:rsidRPr="00064592">
        <w:t xml:space="preserve"> Youth Group</w:t>
      </w:r>
      <w:r w:rsidR="00412B4F" w:rsidRPr="00064592">
        <w:t xml:space="preserve"> – ages 1</w:t>
      </w:r>
      <w:r w:rsidRPr="00064592">
        <w:t>1</w:t>
      </w:r>
      <w:r w:rsidR="00412B4F" w:rsidRPr="00064592">
        <w:t>-18</w:t>
      </w:r>
      <w:r w:rsidRPr="00064592">
        <w:t>+</w:t>
      </w:r>
    </w:p>
    <w:p w:rsidR="00412B4F" w:rsidRPr="00064592" w:rsidRDefault="00412B4F" w:rsidP="00412B4F">
      <w:pPr>
        <w:pStyle w:val="BodyText"/>
        <w:tabs>
          <w:tab w:val="left" w:pos="1540"/>
        </w:tabs>
        <w:spacing w:before="334"/>
        <w:ind w:left="100"/>
      </w:pPr>
      <w:r w:rsidRPr="00064592">
        <w:t>Led</w:t>
      </w:r>
      <w:r w:rsidRPr="00064592">
        <w:rPr>
          <w:spacing w:val="-1"/>
        </w:rPr>
        <w:t xml:space="preserve"> </w:t>
      </w:r>
      <w:r w:rsidRPr="00064592">
        <w:t>by</w:t>
      </w:r>
      <w:r w:rsidRPr="00064592">
        <w:tab/>
        <w:t>Andi Smith</w:t>
      </w:r>
    </w:p>
    <w:p w:rsidR="00412B4F" w:rsidRPr="00064592" w:rsidRDefault="00412B4F" w:rsidP="00021D9A">
      <w:pPr>
        <w:pStyle w:val="NoSpacing"/>
        <w:rPr>
          <w:rFonts w:ascii="Comic Sans MS" w:hAnsi="Comic Sans MS"/>
          <w:sz w:val="24"/>
          <w:szCs w:val="24"/>
        </w:rPr>
      </w:pPr>
      <w:r w:rsidRPr="00064592">
        <w:rPr>
          <w:rFonts w:ascii="Comic Sans MS" w:hAnsi="Comic Sans MS"/>
          <w:sz w:val="24"/>
          <w:szCs w:val="24"/>
        </w:rPr>
        <w:t>“</w:t>
      </w:r>
      <w:r w:rsidR="00021D9A" w:rsidRPr="00064592">
        <w:rPr>
          <w:rFonts w:ascii="Comic Sans MS" w:hAnsi="Comic Sans MS"/>
          <w:sz w:val="24"/>
          <w:szCs w:val="24"/>
        </w:rPr>
        <w:t>B</w:t>
      </w:r>
      <w:r w:rsidR="005002AB" w:rsidRPr="00064592">
        <w:rPr>
          <w:rFonts w:ascii="Comic Sans MS" w:hAnsi="Comic Sans MS"/>
          <w:sz w:val="24"/>
          <w:szCs w:val="24"/>
        </w:rPr>
        <w:t>ASE</w:t>
      </w:r>
      <w:r w:rsidRPr="00064592">
        <w:rPr>
          <w:rFonts w:ascii="Comic Sans MS" w:hAnsi="Comic Sans MS"/>
          <w:sz w:val="24"/>
          <w:szCs w:val="24"/>
        </w:rPr>
        <w:t xml:space="preserve">” </w:t>
      </w:r>
      <w:proofErr w:type="gramStart"/>
      <w:r w:rsidRPr="00064592">
        <w:rPr>
          <w:rFonts w:ascii="Comic Sans MS" w:hAnsi="Comic Sans MS"/>
          <w:sz w:val="24"/>
          <w:szCs w:val="24"/>
        </w:rPr>
        <w:t>meet</w:t>
      </w:r>
      <w:proofErr w:type="gramEnd"/>
      <w:r w:rsidRPr="00064592">
        <w:rPr>
          <w:rFonts w:ascii="Comic Sans MS" w:hAnsi="Comic Sans MS"/>
          <w:sz w:val="24"/>
          <w:szCs w:val="24"/>
        </w:rPr>
        <w:t xml:space="preserve"> on </w:t>
      </w:r>
      <w:r w:rsidR="00021D9A" w:rsidRPr="00064592">
        <w:rPr>
          <w:rFonts w:ascii="Comic Sans MS" w:hAnsi="Comic Sans MS"/>
          <w:sz w:val="24"/>
          <w:szCs w:val="24"/>
        </w:rPr>
        <w:t xml:space="preserve">the first </w:t>
      </w:r>
      <w:r w:rsidRPr="00064592">
        <w:rPr>
          <w:rFonts w:ascii="Comic Sans MS" w:hAnsi="Comic Sans MS"/>
          <w:sz w:val="24"/>
          <w:szCs w:val="24"/>
        </w:rPr>
        <w:t>Saturday evening</w:t>
      </w:r>
      <w:r w:rsidR="00021D9A" w:rsidRPr="00064592">
        <w:rPr>
          <w:rFonts w:ascii="Comic Sans MS" w:hAnsi="Comic Sans MS"/>
          <w:sz w:val="24"/>
          <w:szCs w:val="24"/>
        </w:rPr>
        <w:t xml:space="preserve"> of the month</w:t>
      </w:r>
      <w:r w:rsidRPr="00064592">
        <w:rPr>
          <w:rFonts w:ascii="Comic Sans MS" w:hAnsi="Comic Sans MS"/>
          <w:sz w:val="24"/>
          <w:szCs w:val="24"/>
        </w:rPr>
        <w:t xml:space="preserve"> (630pm-</w:t>
      </w:r>
      <w:r w:rsidR="00021D9A" w:rsidRPr="00064592">
        <w:rPr>
          <w:rFonts w:ascii="Comic Sans MS" w:hAnsi="Comic Sans MS"/>
          <w:sz w:val="24"/>
          <w:szCs w:val="24"/>
        </w:rPr>
        <w:t>8</w:t>
      </w:r>
      <w:r w:rsidRPr="00064592">
        <w:rPr>
          <w:rFonts w:ascii="Comic Sans MS" w:hAnsi="Comic Sans MS"/>
          <w:sz w:val="24"/>
          <w:szCs w:val="24"/>
        </w:rPr>
        <w:t xml:space="preserve">pm) in the </w:t>
      </w:r>
      <w:proofErr w:type="spellStart"/>
      <w:r w:rsidR="00021D9A" w:rsidRPr="00064592">
        <w:rPr>
          <w:rFonts w:ascii="Comic Sans MS" w:hAnsi="Comic Sans MS"/>
          <w:sz w:val="24"/>
          <w:szCs w:val="24"/>
        </w:rPr>
        <w:t>Undercroft</w:t>
      </w:r>
      <w:proofErr w:type="spellEnd"/>
      <w:r w:rsidR="00021D9A" w:rsidRPr="00064592">
        <w:rPr>
          <w:rFonts w:ascii="Comic Sans MS" w:hAnsi="Comic Sans MS"/>
          <w:sz w:val="24"/>
          <w:szCs w:val="24"/>
        </w:rPr>
        <w:t xml:space="preserve"> at the back</w:t>
      </w:r>
      <w:r w:rsidRPr="00064592">
        <w:rPr>
          <w:rFonts w:ascii="Comic Sans MS" w:hAnsi="Comic Sans MS"/>
          <w:sz w:val="24"/>
          <w:szCs w:val="24"/>
        </w:rPr>
        <w:t xml:space="preserve"> of Christ Church.  </w:t>
      </w:r>
      <w:r w:rsidR="005002AB" w:rsidRPr="00064592">
        <w:rPr>
          <w:rFonts w:ascii="Comic Sans MS" w:hAnsi="Comic Sans MS"/>
          <w:sz w:val="24"/>
          <w:szCs w:val="24"/>
        </w:rPr>
        <w:t>BASE</w:t>
      </w:r>
      <w:r w:rsidRPr="00064592">
        <w:rPr>
          <w:rFonts w:ascii="Comic Sans MS" w:hAnsi="Comic Sans MS"/>
          <w:sz w:val="24"/>
          <w:szCs w:val="24"/>
        </w:rPr>
        <w:t xml:space="preserve"> is for young people who are</w:t>
      </w:r>
      <w:r w:rsidR="00021D9A" w:rsidRPr="00064592">
        <w:rPr>
          <w:rFonts w:ascii="Comic Sans MS" w:hAnsi="Comic Sans MS"/>
          <w:sz w:val="24"/>
          <w:szCs w:val="24"/>
        </w:rPr>
        <w:t xml:space="preserve"> ages 11 and upwards</w:t>
      </w:r>
      <w:r w:rsidRPr="00064592">
        <w:rPr>
          <w:rFonts w:ascii="Comic Sans MS" w:hAnsi="Comic Sans MS"/>
          <w:sz w:val="24"/>
          <w:szCs w:val="24"/>
        </w:rPr>
        <w:t xml:space="preserve"> and is a place where you</w:t>
      </w:r>
      <w:r w:rsidR="00021D9A" w:rsidRPr="00064592">
        <w:rPr>
          <w:rFonts w:ascii="Comic Sans MS" w:hAnsi="Comic Sans MS"/>
          <w:sz w:val="24"/>
          <w:szCs w:val="24"/>
        </w:rPr>
        <w:t>ng people</w:t>
      </w:r>
      <w:r w:rsidRPr="00064592">
        <w:rPr>
          <w:rFonts w:ascii="Comic Sans MS" w:hAnsi="Comic Sans MS"/>
          <w:sz w:val="24"/>
          <w:szCs w:val="24"/>
        </w:rPr>
        <w:t xml:space="preserve"> can be </w:t>
      </w:r>
      <w:r w:rsidR="00021D9A" w:rsidRPr="00064592">
        <w:rPr>
          <w:rFonts w:ascii="Comic Sans MS" w:hAnsi="Comic Sans MS"/>
          <w:sz w:val="24"/>
          <w:szCs w:val="24"/>
        </w:rPr>
        <w:t xml:space="preserve">themselves, </w:t>
      </w:r>
      <w:r w:rsidR="005002AB" w:rsidRPr="00064592">
        <w:rPr>
          <w:rFonts w:ascii="Comic Sans MS" w:hAnsi="Comic Sans MS"/>
          <w:sz w:val="24"/>
          <w:szCs w:val="24"/>
        </w:rPr>
        <w:t xml:space="preserve">and </w:t>
      </w:r>
      <w:r w:rsidR="00021D9A" w:rsidRPr="00064592">
        <w:rPr>
          <w:rFonts w:ascii="Comic Sans MS" w:hAnsi="Comic Sans MS"/>
          <w:sz w:val="24"/>
          <w:szCs w:val="24"/>
        </w:rPr>
        <w:t>enjoy playing games like Air Hockey, Table Tennis, Pool, or Nintendo Wii.</w:t>
      </w:r>
    </w:p>
    <w:p w:rsidR="00021D9A" w:rsidRPr="00064592" w:rsidRDefault="00021D9A" w:rsidP="00021D9A">
      <w:pPr>
        <w:pStyle w:val="NoSpacing"/>
        <w:rPr>
          <w:rFonts w:ascii="Comic Sans MS" w:hAnsi="Comic Sans MS"/>
          <w:sz w:val="24"/>
          <w:szCs w:val="24"/>
        </w:rPr>
      </w:pPr>
      <w:r w:rsidRPr="00064592">
        <w:rPr>
          <w:rFonts w:ascii="Comic Sans MS" w:hAnsi="Comic Sans MS"/>
          <w:sz w:val="24"/>
          <w:szCs w:val="24"/>
        </w:rPr>
        <w:t>Food such as pizza, burgers, or chips followed by doughnuts</w:t>
      </w:r>
      <w:r w:rsidR="005002AB" w:rsidRPr="00064592">
        <w:rPr>
          <w:rFonts w:ascii="Comic Sans MS" w:hAnsi="Comic Sans MS"/>
          <w:sz w:val="24"/>
          <w:szCs w:val="24"/>
        </w:rPr>
        <w:t>/cakes</w:t>
      </w:r>
      <w:r w:rsidRPr="00064592">
        <w:rPr>
          <w:rFonts w:ascii="Comic Sans MS" w:hAnsi="Comic Sans MS"/>
          <w:sz w:val="24"/>
          <w:szCs w:val="24"/>
        </w:rPr>
        <w:t xml:space="preserve"> </w:t>
      </w:r>
      <w:r w:rsidR="005002AB" w:rsidRPr="00064592">
        <w:rPr>
          <w:rFonts w:ascii="Comic Sans MS" w:hAnsi="Comic Sans MS"/>
          <w:sz w:val="24"/>
          <w:szCs w:val="24"/>
        </w:rPr>
        <w:t>are</w:t>
      </w:r>
      <w:r w:rsidRPr="00064592">
        <w:rPr>
          <w:rFonts w:ascii="Comic Sans MS" w:hAnsi="Comic Sans MS"/>
          <w:sz w:val="24"/>
          <w:szCs w:val="24"/>
        </w:rPr>
        <w:t xml:space="preserve"> provided. A £1 donation towards food is </w:t>
      </w:r>
      <w:r w:rsidR="002E3291" w:rsidRPr="00064592">
        <w:rPr>
          <w:rFonts w:ascii="Comic Sans MS" w:hAnsi="Comic Sans MS"/>
          <w:sz w:val="24"/>
          <w:szCs w:val="24"/>
        </w:rPr>
        <w:t>available.</w:t>
      </w:r>
    </w:p>
    <w:p w:rsidR="00412B4F" w:rsidRPr="00064592" w:rsidRDefault="00412B4F" w:rsidP="00412B4F">
      <w:pPr>
        <w:pStyle w:val="BodyText"/>
        <w:ind w:left="0"/>
      </w:pPr>
    </w:p>
    <w:p w:rsidR="00412B4F" w:rsidRPr="00064592" w:rsidRDefault="00412B4F" w:rsidP="00412B4F">
      <w:pPr>
        <w:spacing w:before="73"/>
        <w:ind w:left="100"/>
        <w:rPr>
          <w:b/>
          <w:sz w:val="36"/>
        </w:rPr>
      </w:pPr>
      <w:r w:rsidRPr="00064592">
        <w:rPr>
          <w:b/>
          <w:sz w:val="36"/>
        </w:rPr>
        <w:lastRenderedPageBreak/>
        <w:t>Roles</w:t>
      </w:r>
    </w:p>
    <w:p w:rsidR="00412B4F" w:rsidRPr="00064592" w:rsidRDefault="00412B4F" w:rsidP="00412B4F">
      <w:pPr>
        <w:pStyle w:val="Heading8"/>
        <w:spacing w:before="276"/>
      </w:pPr>
      <w:r w:rsidRPr="00064592">
        <w:t>Leader</w:t>
      </w:r>
    </w:p>
    <w:p w:rsidR="00412B4F" w:rsidRPr="00064592" w:rsidRDefault="00412B4F" w:rsidP="00412B4F">
      <w:pPr>
        <w:pStyle w:val="ListParagraph"/>
        <w:numPr>
          <w:ilvl w:val="1"/>
          <w:numId w:val="2"/>
        </w:numPr>
        <w:tabs>
          <w:tab w:val="left" w:pos="819"/>
          <w:tab w:val="left" w:pos="820"/>
        </w:tabs>
        <w:rPr>
          <w:sz w:val="24"/>
        </w:rPr>
      </w:pPr>
      <w:r w:rsidRPr="00064592">
        <w:rPr>
          <w:sz w:val="24"/>
        </w:rPr>
        <w:t xml:space="preserve">liaise with team the previous week and </w:t>
      </w:r>
      <w:proofErr w:type="spellStart"/>
      <w:r w:rsidRPr="00064592">
        <w:rPr>
          <w:sz w:val="24"/>
        </w:rPr>
        <w:t>organise</w:t>
      </w:r>
      <w:proofErr w:type="spellEnd"/>
      <w:r w:rsidRPr="00064592">
        <w:rPr>
          <w:sz w:val="24"/>
        </w:rPr>
        <w:t xml:space="preserve"> the session</w:t>
      </w:r>
    </w:p>
    <w:p w:rsidR="00412B4F" w:rsidRPr="00064592" w:rsidRDefault="00412B4F" w:rsidP="00412B4F">
      <w:pPr>
        <w:pStyle w:val="ListParagraph"/>
        <w:numPr>
          <w:ilvl w:val="1"/>
          <w:numId w:val="2"/>
        </w:numPr>
        <w:tabs>
          <w:tab w:val="left" w:pos="819"/>
          <w:tab w:val="left" w:pos="820"/>
        </w:tabs>
        <w:rPr>
          <w:sz w:val="24"/>
        </w:rPr>
      </w:pPr>
      <w:r w:rsidRPr="00064592">
        <w:rPr>
          <w:sz w:val="24"/>
        </w:rPr>
        <w:t>arrive 1 hour before session for set</w:t>
      </w:r>
      <w:r w:rsidRPr="00064592">
        <w:rPr>
          <w:spacing w:val="-2"/>
          <w:sz w:val="24"/>
        </w:rPr>
        <w:t xml:space="preserve"> </w:t>
      </w:r>
      <w:r w:rsidRPr="00064592">
        <w:rPr>
          <w:sz w:val="24"/>
        </w:rPr>
        <w:t>up</w:t>
      </w:r>
    </w:p>
    <w:p w:rsidR="00412B4F" w:rsidRPr="00064592" w:rsidRDefault="00412B4F" w:rsidP="00412B4F">
      <w:pPr>
        <w:pStyle w:val="ListParagraph"/>
        <w:numPr>
          <w:ilvl w:val="1"/>
          <w:numId w:val="2"/>
        </w:numPr>
        <w:tabs>
          <w:tab w:val="left" w:pos="819"/>
          <w:tab w:val="left" w:pos="820"/>
        </w:tabs>
        <w:spacing w:line="333" w:lineRule="exact"/>
        <w:rPr>
          <w:sz w:val="24"/>
        </w:rPr>
      </w:pPr>
      <w:r w:rsidRPr="00064592">
        <w:rPr>
          <w:sz w:val="24"/>
        </w:rPr>
        <w:t xml:space="preserve">coordinate all volunteers </w:t>
      </w:r>
    </w:p>
    <w:p w:rsidR="00412B4F" w:rsidRPr="00064592" w:rsidRDefault="00412B4F" w:rsidP="00412B4F">
      <w:pPr>
        <w:pStyle w:val="ListParagraph"/>
        <w:numPr>
          <w:ilvl w:val="1"/>
          <w:numId w:val="2"/>
        </w:numPr>
        <w:tabs>
          <w:tab w:val="left" w:pos="819"/>
          <w:tab w:val="left" w:pos="820"/>
        </w:tabs>
        <w:spacing w:before="1"/>
        <w:rPr>
          <w:sz w:val="24"/>
        </w:rPr>
      </w:pPr>
      <w:r w:rsidRPr="00064592">
        <w:rPr>
          <w:sz w:val="24"/>
        </w:rPr>
        <w:t xml:space="preserve">welcome young people </w:t>
      </w:r>
    </w:p>
    <w:p w:rsidR="00412B4F" w:rsidRPr="00064592" w:rsidRDefault="00412B4F" w:rsidP="00412B4F">
      <w:pPr>
        <w:pStyle w:val="ListParagraph"/>
        <w:numPr>
          <w:ilvl w:val="1"/>
          <w:numId w:val="2"/>
        </w:numPr>
        <w:tabs>
          <w:tab w:val="left" w:pos="819"/>
          <w:tab w:val="left" w:pos="820"/>
        </w:tabs>
        <w:rPr>
          <w:sz w:val="24"/>
        </w:rPr>
      </w:pPr>
      <w:r w:rsidRPr="00064592">
        <w:rPr>
          <w:sz w:val="24"/>
        </w:rPr>
        <w:t>keep to time and keep young people</w:t>
      </w:r>
      <w:r w:rsidR="002E3291" w:rsidRPr="00064592">
        <w:rPr>
          <w:sz w:val="24"/>
        </w:rPr>
        <w:t xml:space="preserve"> enjoying themselves</w:t>
      </w:r>
    </w:p>
    <w:p w:rsidR="00412B4F" w:rsidRPr="00064592" w:rsidRDefault="00412B4F" w:rsidP="00412B4F">
      <w:pPr>
        <w:pStyle w:val="ListParagraph"/>
        <w:numPr>
          <w:ilvl w:val="1"/>
          <w:numId w:val="2"/>
        </w:numPr>
        <w:tabs>
          <w:tab w:val="left" w:pos="819"/>
          <w:tab w:val="left" w:pos="820"/>
        </w:tabs>
        <w:spacing w:line="240" w:lineRule="auto"/>
        <w:ind w:right="671"/>
        <w:rPr>
          <w:sz w:val="24"/>
        </w:rPr>
      </w:pPr>
      <w:r w:rsidRPr="00064592">
        <w:rPr>
          <w:sz w:val="24"/>
        </w:rPr>
        <w:t xml:space="preserve">Take register of the young people at the beginning of the session </w:t>
      </w:r>
    </w:p>
    <w:p w:rsidR="00412B4F" w:rsidRPr="00064592" w:rsidRDefault="00412B4F" w:rsidP="00412B4F">
      <w:pPr>
        <w:pStyle w:val="ListParagraph"/>
        <w:numPr>
          <w:ilvl w:val="1"/>
          <w:numId w:val="2"/>
        </w:numPr>
        <w:tabs>
          <w:tab w:val="left" w:pos="819"/>
          <w:tab w:val="left" w:pos="820"/>
        </w:tabs>
        <w:spacing w:line="240" w:lineRule="auto"/>
        <w:ind w:right="671"/>
        <w:rPr>
          <w:sz w:val="24"/>
        </w:rPr>
      </w:pPr>
      <w:r w:rsidRPr="00064592">
        <w:rPr>
          <w:sz w:val="24"/>
        </w:rPr>
        <w:t>Check Health and Safety procedures, open fire escapes etc.</w:t>
      </w:r>
    </w:p>
    <w:p w:rsidR="00412B4F" w:rsidRPr="00064592" w:rsidRDefault="002E3291" w:rsidP="00412B4F">
      <w:pPr>
        <w:pStyle w:val="Heading8"/>
      </w:pPr>
      <w:r w:rsidRPr="00064592">
        <w:t>Helpers</w:t>
      </w:r>
    </w:p>
    <w:p w:rsidR="00412B4F" w:rsidRPr="00064592" w:rsidRDefault="00412B4F" w:rsidP="00412B4F">
      <w:pPr>
        <w:pStyle w:val="ListParagraph"/>
        <w:numPr>
          <w:ilvl w:val="1"/>
          <w:numId w:val="2"/>
        </w:numPr>
        <w:tabs>
          <w:tab w:val="left" w:pos="819"/>
          <w:tab w:val="left" w:pos="820"/>
        </w:tabs>
        <w:spacing w:line="240" w:lineRule="auto"/>
        <w:ind w:right="274"/>
        <w:rPr>
          <w:sz w:val="24"/>
        </w:rPr>
      </w:pPr>
      <w:r w:rsidRPr="00064592">
        <w:rPr>
          <w:sz w:val="24"/>
        </w:rPr>
        <w:t>Liaise with leader in the week before the session</w:t>
      </w:r>
    </w:p>
    <w:p w:rsidR="002E3291" w:rsidRPr="00064592" w:rsidRDefault="002E3291" w:rsidP="00412B4F">
      <w:pPr>
        <w:pStyle w:val="ListParagraph"/>
        <w:numPr>
          <w:ilvl w:val="1"/>
          <w:numId w:val="2"/>
        </w:numPr>
        <w:tabs>
          <w:tab w:val="left" w:pos="819"/>
          <w:tab w:val="left" w:pos="820"/>
        </w:tabs>
        <w:spacing w:line="240" w:lineRule="auto"/>
        <w:ind w:right="274"/>
        <w:rPr>
          <w:sz w:val="24"/>
        </w:rPr>
      </w:pPr>
      <w:r w:rsidRPr="00064592">
        <w:rPr>
          <w:sz w:val="24"/>
        </w:rPr>
        <w:t>Arrive 15-30 mins before session for set</w:t>
      </w:r>
      <w:r w:rsidRPr="00064592">
        <w:rPr>
          <w:spacing w:val="-1"/>
          <w:sz w:val="24"/>
        </w:rPr>
        <w:t xml:space="preserve"> </w:t>
      </w:r>
      <w:r w:rsidRPr="00064592">
        <w:rPr>
          <w:sz w:val="24"/>
        </w:rPr>
        <w:t>up and prayer</w:t>
      </w:r>
    </w:p>
    <w:p w:rsidR="002E3291" w:rsidRPr="00064592" w:rsidRDefault="002E3291" w:rsidP="002E3291">
      <w:pPr>
        <w:pStyle w:val="ListParagraph"/>
        <w:numPr>
          <w:ilvl w:val="1"/>
          <w:numId w:val="2"/>
        </w:numPr>
        <w:tabs>
          <w:tab w:val="left" w:pos="819"/>
          <w:tab w:val="left" w:pos="820"/>
        </w:tabs>
        <w:rPr>
          <w:sz w:val="24"/>
        </w:rPr>
      </w:pPr>
      <w:r w:rsidRPr="00064592">
        <w:rPr>
          <w:sz w:val="24"/>
        </w:rPr>
        <w:t>Help keep young people enjoying themselves</w:t>
      </w:r>
    </w:p>
    <w:p w:rsidR="00412B4F" w:rsidRPr="00064592" w:rsidRDefault="002E3291" w:rsidP="002E3291">
      <w:pPr>
        <w:pStyle w:val="ListParagraph"/>
        <w:numPr>
          <w:ilvl w:val="1"/>
          <w:numId w:val="2"/>
        </w:numPr>
        <w:tabs>
          <w:tab w:val="left" w:pos="819"/>
          <w:tab w:val="left" w:pos="820"/>
        </w:tabs>
        <w:rPr>
          <w:sz w:val="24"/>
        </w:rPr>
      </w:pPr>
      <w:r w:rsidRPr="00064592">
        <w:rPr>
          <w:sz w:val="24"/>
        </w:rPr>
        <w:t>Chat to young people and make sure no-on is on their own</w:t>
      </w:r>
    </w:p>
    <w:p w:rsidR="002E3291" w:rsidRPr="00064592" w:rsidRDefault="002E3291" w:rsidP="002E3291">
      <w:pPr>
        <w:pStyle w:val="ListParagraph"/>
        <w:numPr>
          <w:ilvl w:val="1"/>
          <w:numId w:val="2"/>
        </w:numPr>
        <w:tabs>
          <w:tab w:val="left" w:pos="819"/>
          <w:tab w:val="left" w:pos="820"/>
        </w:tabs>
        <w:rPr>
          <w:sz w:val="24"/>
        </w:rPr>
      </w:pPr>
      <w:r w:rsidRPr="00064592">
        <w:rPr>
          <w:sz w:val="24"/>
        </w:rPr>
        <w:t>Help with food serving and getting drinks</w:t>
      </w:r>
    </w:p>
    <w:p w:rsidR="002E3291" w:rsidRPr="00064592" w:rsidRDefault="002E3291" w:rsidP="002E3291">
      <w:pPr>
        <w:pStyle w:val="ListParagraph"/>
        <w:numPr>
          <w:ilvl w:val="1"/>
          <w:numId w:val="2"/>
        </w:numPr>
        <w:tabs>
          <w:tab w:val="left" w:pos="819"/>
          <w:tab w:val="left" w:pos="820"/>
        </w:tabs>
        <w:rPr>
          <w:sz w:val="24"/>
        </w:rPr>
      </w:pPr>
      <w:r w:rsidRPr="00064592">
        <w:rPr>
          <w:sz w:val="24"/>
        </w:rPr>
        <w:t>Stay behind for 15 mins to help clear up and set down</w:t>
      </w:r>
    </w:p>
    <w:p w:rsidR="002E3291" w:rsidRPr="00064592" w:rsidRDefault="002E3291" w:rsidP="002E3291">
      <w:pPr>
        <w:tabs>
          <w:tab w:val="left" w:pos="819"/>
          <w:tab w:val="left" w:pos="820"/>
        </w:tabs>
        <w:rPr>
          <w:b/>
          <w:bCs/>
          <w:sz w:val="24"/>
        </w:rPr>
      </w:pPr>
      <w:r w:rsidRPr="00064592">
        <w:rPr>
          <w:b/>
          <w:bCs/>
          <w:sz w:val="24"/>
        </w:rPr>
        <w:t>Food Helpers</w:t>
      </w:r>
    </w:p>
    <w:p w:rsidR="002E3291" w:rsidRPr="00064592" w:rsidRDefault="002E3291" w:rsidP="002E3291">
      <w:pPr>
        <w:pStyle w:val="ListParagraph"/>
        <w:numPr>
          <w:ilvl w:val="1"/>
          <w:numId w:val="2"/>
        </w:numPr>
        <w:tabs>
          <w:tab w:val="left" w:pos="819"/>
          <w:tab w:val="left" w:pos="820"/>
        </w:tabs>
        <w:spacing w:line="240" w:lineRule="auto"/>
        <w:ind w:right="274"/>
        <w:rPr>
          <w:sz w:val="24"/>
        </w:rPr>
      </w:pPr>
      <w:r w:rsidRPr="00064592">
        <w:rPr>
          <w:sz w:val="24"/>
        </w:rPr>
        <w:t>Liaise with leader in the week before the session</w:t>
      </w:r>
    </w:p>
    <w:p w:rsidR="002E3291" w:rsidRPr="00064592" w:rsidRDefault="002E3291" w:rsidP="002E3291">
      <w:pPr>
        <w:pStyle w:val="ListParagraph"/>
        <w:numPr>
          <w:ilvl w:val="1"/>
          <w:numId w:val="2"/>
        </w:numPr>
        <w:tabs>
          <w:tab w:val="left" w:pos="819"/>
          <w:tab w:val="left" w:pos="820"/>
        </w:tabs>
        <w:spacing w:line="240" w:lineRule="auto"/>
        <w:ind w:right="274"/>
        <w:rPr>
          <w:sz w:val="24"/>
        </w:rPr>
      </w:pPr>
      <w:r w:rsidRPr="00064592">
        <w:rPr>
          <w:sz w:val="24"/>
        </w:rPr>
        <w:t>Arrive at the beginning of the session for cooking for set</w:t>
      </w:r>
      <w:r w:rsidRPr="00064592">
        <w:rPr>
          <w:spacing w:val="-1"/>
          <w:sz w:val="24"/>
        </w:rPr>
        <w:t xml:space="preserve"> </w:t>
      </w:r>
      <w:r w:rsidRPr="00064592">
        <w:rPr>
          <w:sz w:val="24"/>
        </w:rPr>
        <w:t>up and prayer</w:t>
      </w:r>
    </w:p>
    <w:p w:rsidR="002E3291" w:rsidRPr="00064592" w:rsidRDefault="002E3291" w:rsidP="002E3291">
      <w:pPr>
        <w:pStyle w:val="ListParagraph"/>
        <w:numPr>
          <w:ilvl w:val="1"/>
          <w:numId w:val="2"/>
        </w:numPr>
        <w:tabs>
          <w:tab w:val="left" w:pos="819"/>
          <w:tab w:val="left" w:pos="820"/>
        </w:tabs>
        <w:rPr>
          <w:sz w:val="24"/>
        </w:rPr>
      </w:pPr>
      <w:r w:rsidRPr="00064592">
        <w:rPr>
          <w:sz w:val="24"/>
        </w:rPr>
        <w:t>Liaise with leader as to how much to prepare</w:t>
      </w:r>
    </w:p>
    <w:p w:rsidR="002E3291" w:rsidRPr="00064592" w:rsidRDefault="002E3291" w:rsidP="002E3291">
      <w:pPr>
        <w:pStyle w:val="ListParagraph"/>
        <w:numPr>
          <w:ilvl w:val="1"/>
          <w:numId w:val="2"/>
        </w:numPr>
        <w:tabs>
          <w:tab w:val="left" w:pos="819"/>
          <w:tab w:val="left" w:pos="820"/>
        </w:tabs>
        <w:rPr>
          <w:sz w:val="24"/>
        </w:rPr>
      </w:pPr>
      <w:r w:rsidRPr="00064592">
        <w:rPr>
          <w:sz w:val="24"/>
        </w:rPr>
        <w:t>Bring food down to group at 7pm</w:t>
      </w:r>
    </w:p>
    <w:p w:rsidR="002E3291" w:rsidRPr="00064592" w:rsidRDefault="002E3291" w:rsidP="002E3291">
      <w:pPr>
        <w:pStyle w:val="ListParagraph"/>
        <w:numPr>
          <w:ilvl w:val="1"/>
          <w:numId w:val="2"/>
        </w:numPr>
        <w:tabs>
          <w:tab w:val="left" w:pos="819"/>
          <w:tab w:val="left" w:pos="820"/>
        </w:tabs>
        <w:rPr>
          <w:sz w:val="24"/>
        </w:rPr>
      </w:pPr>
      <w:r w:rsidRPr="00064592">
        <w:rPr>
          <w:sz w:val="24"/>
        </w:rPr>
        <w:t>Clear up kitchen as per kitchen guidelines</w:t>
      </w:r>
    </w:p>
    <w:p w:rsidR="00412B4F" w:rsidRPr="00064592" w:rsidRDefault="00412B4F" w:rsidP="008B74EA">
      <w:pPr>
        <w:pStyle w:val="Heading5"/>
        <w:spacing w:before="1"/>
        <w:ind w:left="117"/>
        <w:jc w:val="center"/>
        <w:rPr>
          <w:b w:val="0"/>
          <w:bCs w:val="0"/>
          <w:w w:val="99"/>
        </w:rPr>
      </w:pPr>
    </w:p>
    <w:p w:rsidR="00212A60" w:rsidRPr="00064592" w:rsidRDefault="00212A60" w:rsidP="0093578C">
      <w:pPr>
        <w:pStyle w:val="Heading5"/>
        <w:spacing w:before="1"/>
        <w:ind w:left="117"/>
        <w:jc w:val="center"/>
        <w:rPr>
          <w:w w:val="99"/>
        </w:rPr>
      </w:pPr>
    </w:p>
    <w:p w:rsidR="00852853" w:rsidRPr="00064592" w:rsidRDefault="00716248" w:rsidP="002E3291">
      <w:pPr>
        <w:spacing w:before="73"/>
      </w:pPr>
      <w:r w:rsidRPr="00064592">
        <w:br w:type="column"/>
      </w:r>
      <w:r w:rsidR="00852853" w:rsidRPr="00064592">
        <w:rPr>
          <w:b/>
          <w:sz w:val="36"/>
        </w:rPr>
        <w:lastRenderedPageBreak/>
        <w:t>Registration</w:t>
      </w:r>
    </w:p>
    <w:p w:rsidR="004257DF" w:rsidRPr="00064592" w:rsidRDefault="00841889" w:rsidP="004257DF">
      <w:pPr>
        <w:pStyle w:val="BodyText"/>
        <w:spacing w:before="309"/>
        <w:ind w:left="100"/>
      </w:pPr>
      <w:r w:rsidRPr="00064592">
        <w:t>Pathfinders, Juice and Base</w:t>
      </w:r>
      <w:r w:rsidR="004257DF" w:rsidRPr="00064592">
        <w:t xml:space="preserve"> </w:t>
      </w:r>
      <w:r w:rsidRPr="00064592">
        <w:t>each have their</w:t>
      </w:r>
      <w:r w:rsidR="004257DF" w:rsidRPr="00064592">
        <w:t xml:space="preserve"> own Registration folder</w:t>
      </w:r>
      <w:r w:rsidRPr="00064592">
        <w:t>s</w:t>
      </w:r>
      <w:r w:rsidR="004257DF" w:rsidRPr="00064592">
        <w:t>:</w:t>
      </w:r>
    </w:p>
    <w:p w:rsidR="004257DF" w:rsidRPr="00064592" w:rsidRDefault="004257DF" w:rsidP="004257DF">
      <w:pPr>
        <w:pStyle w:val="BodyText"/>
        <w:spacing w:before="252"/>
        <w:ind w:left="100"/>
      </w:pPr>
      <w:r w:rsidRPr="00064592">
        <w:t>These folders contain the following information:</w:t>
      </w:r>
    </w:p>
    <w:p w:rsidR="004257DF" w:rsidRPr="00064592" w:rsidRDefault="004257DF" w:rsidP="004257DF">
      <w:pPr>
        <w:pStyle w:val="ListParagraph"/>
        <w:numPr>
          <w:ilvl w:val="1"/>
          <w:numId w:val="2"/>
        </w:numPr>
        <w:tabs>
          <w:tab w:val="left" w:pos="819"/>
          <w:tab w:val="left" w:pos="820"/>
        </w:tabs>
        <w:spacing w:before="246" w:line="240" w:lineRule="auto"/>
        <w:rPr>
          <w:sz w:val="24"/>
        </w:rPr>
      </w:pPr>
      <w:r w:rsidRPr="00064592">
        <w:rPr>
          <w:sz w:val="24"/>
        </w:rPr>
        <w:t>Register</w:t>
      </w:r>
    </w:p>
    <w:p w:rsidR="004257DF" w:rsidRPr="00064592" w:rsidRDefault="004257DF" w:rsidP="004257DF">
      <w:pPr>
        <w:pStyle w:val="ListParagraph"/>
        <w:numPr>
          <w:ilvl w:val="1"/>
          <w:numId w:val="2"/>
        </w:numPr>
        <w:tabs>
          <w:tab w:val="left" w:pos="819"/>
          <w:tab w:val="left" w:pos="820"/>
        </w:tabs>
        <w:spacing w:before="52" w:line="240" w:lineRule="auto"/>
        <w:rPr>
          <w:sz w:val="24"/>
        </w:rPr>
      </w:pPr>
      <w:r w:rsidRPr="00064592">
        <w:rPr>
          <w:sz w:val="24"/>
        </w:rPr>
        <w:t>Registration</w:t>
      </w:r>
      <w:r w:rsidRPr="00064592">
        <w:rPr>
          <w:spacing w:val="-4"/>
          <w:sz w:val="24"/>
        </w:rPr>
        <w:t xml:space="preserve"> </w:t>
      </w:r>
      <w:r w:rsidRPr="00064592">
        <w:rPr>
          <w:sz w:val="24"/>
        </w:rPr>
        <w:t>forms</w:t>
      </w:r>
    </w:p>
    <w:p w:rsidR="004257DF" w:rsidRPr="00064592" w:rsidRDefault="004257DF" w:rsidP="004257DF">
      <w:pPr>
        <w:pStyle w:val="ListParagraph"/>
        <w:numPr>
          <w:ilvl w:val="1"/>
          <w:numId w:val="2"/>
        </w:numPr>
        <w:tabs>
          <w:tab w:val="left" w:pos="819"/>
          <w:tab w:val="left" w:pos="820"/>
        </w:tabs>
        <w:spacing w:before="49" w:line="240" w:lineRule="auto"/>
        <w:rPr>
          <w:sz w:val="24"/>
        </w:rPr>
      </w:pPr>
      <w:r w:rsidRPr="00064592">
        <w:rPr>
          <w:sz w:val="24"/>
        </w:rPr>
        <w:t>Medical</w:t>
      </w:r>
      <w:r w:rsidRPr="00064592">
        <w:rPr>
          <w:spacing w:val="-3"/>
          <w:sz w:val="24"/>
        </w:rPr>
        <w:t xml:space="preserve"> </w:t>
      </w:r>
      <w:r w:rsidRPr="00064592">
        <w:rPr>
          <w:sz w:val="24"/>
        </w:rPr>
        <w:t>details</w:t>
      </w:r>
    </w:p>
    <w:p w:rsidR="004257DF" w:rsidRPr="00064592" w:rsidRDefault="004257DF" w:rsidP="004257DF">
      <w:pPr>
        <w:pStyle w:val="ListParagraph"/>
        <w:numPr>
          <w:ilvl w:val="1"/>
          <w:numId w:val="2"/>
        </w:numPr>
        <w:tabs>
          <w:tab w:val="left" w:pos="819"/>
          <w:tab w:val="left" w:pos="820"/>
        </w:tabs>
        <w:spacing w:before="50" w:line="240" w:lineRule="auto"/>
        <w:rPr>
          <w:sz w:val="24"/>
        </w:rPr>
      </w:pPr>
      <w:r w:rsidRPr="00064592">
        <w:rPr>
          <w:sz w:val="24"/>
        </w:rPr>
        <w:t>Fire</w:t>
      </w:r>
      <w:r w:rsidRPr="00064592">
        <w:rPr>
          <w:spacing w:val="-2"/>
          <w:sz w:val="24"/>
        </w:rPr>
        <w:t xml:space="preserve"> </w:t>
      </w:r>
      <w:r w:rsidRPr="00064592">
        <w:rPr>
          <w:sz w:val="24"/>
        </w:rPr>
        <w:t>Procedures</w:t>
      </w:r>
    </w:p>
    <w:p w:rsidR="004257DF" w:rsidRPr="00064592" w:rsidRDefault="004257DF" w:rsidP="004257DF">
      <w:pPr>
        <w:pStyle w:val="ListParagraph"/>
        <w:numPr>
          <w:ilvl w:val="1"/>
          <w:numId w:val="2"/>
        </w:numPr>
        <w:tabs>
          <w:tab w:val="left" w:pos="819"/>
          <w:tab w:val="left" w:pos="820"/>
        </w:tabs>
        <w:spacing w:before="50" w:line="240" w:lineRule="auto"/>
        <w:rPr>
          <w:sz w:val="24"/>
        </w:rPr>
      </w:pPr>
      <w:r w:rsidRPr="00064592">
        <w:rPr>
          <w:sz w:val="24"/>
        </w:rPr>
        <w:t>Group Risk</w:t>
      </w:r>
      <w:r w:rsidRPr="00064592">
        <w:rPr>
          <w:spacing w:val="-5"/>
          <w:sz w:val="24"/>
        </w:rPr>
        <w:t xml:space="preserve"> </w:t>
      </w:r>
      <w:r w:rsidRPr="00064592">
        <w:rPr>
          <w:sz w:val="24"/>
        </w:rPr>
        <w:t>assessment</w:t>
      </w:r>
    </w:p>
    <w:p w:rsidR="004257DF" w:rsidRPr="00064592" w:rsidRDefault="004257DF" w:rsidP="004257DF">
      <w:pPr>
        <w:pStyle w:val="ListParagraph"/>
        <w:numPr>
          <w:ilvl w:val="1"/>
          <w:numId w:val="2"/>
        </w:numPr>
        <w:tabs>
          <w:tab w:val="left" w:pos="819"/>
          <w:tab w:val="left" w:pos="820"/>
        </w:tabs>
        <w:spacing w:before="52" w:line="240" w:lineRule="auto"/>
        <w:rPr>
          <w:sz w:val="24"/>
        </w:rPr>
      </w:pPr>
      <w:r w:rsidRPr="00064592">
        <w:rPr>
          <w:sz w:val="24"/>
        </w:rPr>
        <w:t>Disclosure</w:t>
      </w:r>
      <w:r w:rsidRPr="00064592">
        <w:rPr>
          <w:spacing w:val="-1"/>
          <w:sz w:val="24"/>
        </w:rPr>
        <w:t xml:space="preserve"> </w:t>
      </w:r>
      <w:r w:rsidRPr="00064592">
        <w:rPr>
          <w:sz w:val="24"/>
        </w:rPr>
        <w:t>Guidelines</w:t>
      </w:r>
    </w:p>
    <w:p w:rsidR="00D7160D" w:rsidRPr="00064592" w:rsidRDefault="004257DF" w:rsidP="00412B4F">
      <w:pPr>
        <w:pStyle w:val="ListParagraph"/>
        <w:numPr>
          <w:ilvl w:val="1"/>
          <w:numId w:val="2"/>
        </w:numPr>
        <w:tabs>
          <w:tab w:val="left" w:pos="819"/>
          <w:tab w:val="left" w:pos="820"/>
        </w:tabs>
        <w:spacing w:before="52" w:line="240" w:lineRule="auto"/>
        <w:rPr>
          <w:sz w:val="24"/>
        </w:rPr>
      </w:pPr>
      <w:proofErr w:type="spellStart"/>
      <w:r w:rsidRPr="00064592">
        <w:rPr>
          <w:sz w:val="24"/>
        </w:rPr>
        <w:t>Rota</w:t>
      </w:r>
      <w:r w:rsidR="00412B4F" w:rsidRPr="00064592">
        <w:rPr>
          <w:sz w:val="24"/>
        </w:rPr>
        <w:t>s</w:t>
      </w:r>
      <w:proofErr w:type="spellEnd"/>
    </w:p>
    <w:p w:rsidR="00D7160D" w:rsidRPr="00064592" w:rsidRDefault="00D7160D" w:rsidP="00D7160D">
      <w:pPr>
        <w:pStyle w:val="Heading5"/>
        <w:spacing w:before="1"/>
        <w:ind w:left="117"/>
        <w:jc w:val="center"/>
      </w:pPr>
      <w:r w:rsidRPr="00064592">
        <w:t xml:space="preserve"> </w:t>
      </w:r>
      <w:r w:rsidRPr="00064592">
        <w:rPr>
          <w:w w:val="99"/>
        </w:rPr>
        <w:t>12</w:t>
      </w:r>
    </w:p>
    <w:p w:rsidR="00D7160D" w:rsidRPr="00064592" w:rsidRDefault="00D7160D" w:rsidP="004257DF">
      <w:pPr>
        <w:pStyle w:val="Heading1"/>
        <w:spacing w:before="249"/>
        <w:ind w:left="100"/>
      </w:pPr>
    </w:p>
    <w:p w:rsidR="00D7160D" w:rsidRDefault="00D7160D" w:rsidP="004257DF">
      <w:pPr>
        <w:pStyle w:val="Heading1"/>
        <w:spacing w:before="249"/>
        <w:ind w:left="100"/>
        <w:rPr>
          <w:color w:val="000080"/>
        </w:rPr>
      </w:pPr>
    </w:p>
    <w:p w:rsidR="0093578C" w:rsidRDefault="0093578C" w:rsidP="004257DF">
      <w:pPr>
        <w:spacing w:line="276" w:lineRule="auto"/>
      </w:pPr>
    </w:p>
    <w:p w:rsidR="0093578C" w:rsidRPr="00D7160D" w:rsidRDefault="0093578C" w:rsidP="00D7160D">
      <w:pPr>
        <w:pStyle w:val="Heading5"/>
        <w:spacing w:before="1"/>
        <w:ind w:left="0"/>
        <w:jc w:val="center"/>
        <w:rPr>
          <w:color w:val="000080"/>
          <w:w w:val="99"/>
        </w:rPr>
        <w:sectPr w:rsidR="0093578C" w:rsidRPr="00D7160D">
          <w:headerReference w:type="default" r:id="rId22"/>
          <w:pgSz w:w="16840" w:h="11910" w:orient="landscape"/>
          <w:pgMar w:top="1160" w:right="460" w:bottom="280" w:left="620" w:header="721" w:footer="0" w:gutter="0"/>
          <w:pgNumType w:start="10"/>
          <w:cols w:num="2" w:space="720" w:equalWidth="0">
            <w:col w:w="7426" w:space="628"/>
            <w:col w:w="7706"/>
          </w:cols>
        </w:sectPr>
      </w:pPr>
    </w:p>
    <w:p w:rsidR="00C80C6F" w:rsidRDefault="00716248" w:rsidP="004257DF">
      <w:pPr>
        <w:spacing w:before="1"/>
        <w:rPr>
          <w:b/>
          <w:sz w:val="40"/>
        </w:rPr>
      </w:pPr>
      <w:r>
        <w:rPr>
          <w:b/>
          <w:color w:val="000080"/>
          <w:sz w:val="40"/>
        </w:rPr>
        <w:lastRenderedPageBreak/>
        <w:t>Weekday &amp; Saturday activities</w:t>
      </w:r>
    </w:p>
    <w:p w:rsidR="00C80C6F" w:rsidRDefault="00716248">
      <w:pPr>
        <w:pStyle w:val="Heading5"/>
        <w:tabs>
          <w:tab w:val="left" w:pos="6761"/>
        </w:tabs>
        <w:spacing w:before="143" w:line="847" w:lineRule="exact"/>
        <w:ind w:left="100"/>
      </w:pPr>
      <w:r>
        <w:rPr>
          <w:color w:val="003366"/>
        </w:rPr>
        <w:t>Tea and Toys (Wednesdays) –</w:t>
      </w:r>
      <w:r>
        <w:rPr>
          <w:color w:val="003366"/>
          <w:spacing w:val="-15"/>
        </w:rPr>
        <w:t xml:space="preserve"> </w:t>
      </w:r>
      <w:r>
        <w:rPr>
          <w:color w:val="003366"/>
        </w:rPr>
        <w:t>Ages</w:t>
      </w:r>
      <w:r>
        <w:rPr>
          <w:color w:val="003366"/>
          <w:spacing w:val="-4"/>
        </w:rPr>
        <w:t xml:space="preserve"> </w:t>
      </w:r>
      <w:r>
        <w:rPr>
          <w:color w:val="003366"/>
        </w:rPr>
        <w:t>0-4</w:t>
      </w:r>
      <w:r>
        <w:rPr>
          <w:color w:val="003366"/>
        </w:rPr>
        <w:tab/>
      </w:r>
      <w:r>
        <w:rPr>
          <w:noProof/>
          <w:color w:val="003366"/>
          <w:position w:val="-34"/>
          <w:lang w:val="en-GB" w:eastAsia="en-GB" w:bidi="ar-SA"/>
        </w:rPr>
        <w:drawing>
          <wp:inline distT="0" distB="0" distL="0" distR="0">
            <wp:extent cx="534896" cy="565603"/>
            <wp:effectExtent l="0" t="0" r="0" b="0"/>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23" cstate="print"/>
                    <a:stretch>
                      <a:fillRect/>
                    </a:stretch>
                  </pic:blipFill>
                  <pic:spPr>
                    <a:xfrm>
                      <a:off x="0" y="0"/>
                      <a:ext cx="534896" cy="565603"/>
                    </a:xfrm>
                    <a:prstGeom prst="rect">
                      <a:avLst/>
                    </a:prstGeom>
                  </pic:spPr>
                </pic:pic>
              </a:graphicData>
            </a:graphic>
          </wp:inline>
        </w:drawing>
      </w:r>
    </w:p>
    <w:p w:rsidR="00C80C6F" w:rsidRDefault="00716248">
      <w:pPr>
        <w:pStyle w:val="BodyText"/>
        <w:tabs>
          <w:tab w:val="left" w:pos="1539"/>
        </w:tabs>
        <w:spacing w:line="291" w:lineRule="exact"/>
        <w:ind w:left="100"/>
      </w:pPr>
      <w:r>
        <w:t>Led</w:t>
      </w:r>
      <w:r>
        <w:rPr>
          <w:spacing w:val="-1"/>
        </w:rPr>
        <w:t xml:space="preserve"> </w:t>
      </w:r>
      <w:r w:rsidR="0058122A">
        <w:t>by</w:t>
      </w:r>
      <w:r w:rsidR="0058122A">
        <w:tab/>
        <w:t>Jo Gavin</w:t>
      </w:r>
    </w:p>
    <w:p w:rsidR="00C80C6F" w:rsidRDefault="00716248">
      <w:pPr>
        <w:pStyle w:val="BodyText"/>
        <w:spacing w:before="112"/>
        <w:ind w:left="100" w:right="364"/>
      </w:pPr>
      <w:r>
        <w:t>This is a term time ‘drop-in’ for parents/</w:t>
      </w:r>
      <w:proofErr w:type="spellStart"/>
      <w:r>
        <w:t>carers</w:t>
      </w:r>
      <w:proofErr w:type="spellEnd"/>
      <w:r>
        <w:t xml:space="preserve"> and their children 0-4 years. It is held on Wednesdays 1.00pm – 3.00pm in the large hall and includes toys, refreshments, songs and a story time. Children are the responsibility of their parent/</w:t>
      </w:r>
      <w:proofErr w:type="spellStart"/>
      <w:r>
        <w:t>carer</w:t>
      </w:r>
      <w:proofErr w:type="spellEnd"/>
      <w:r>
        <w:t>.</w:t>
      </w:r>
    </w:p>
    <w:p w:rsidR="00C80C6F" w:rsidRDefault="00C80C6F">
      <w:pPr>
        <w:pStyle w:val="BodyText"/>
        <w:spacing w:before="12"/>
        <w:ind w:left="0"/>
        <w:rPr>
          <w:sz w:val="23"/>
        </w:rPr>
      </w:pPr>
    </w:p>
    <w:p w:rsidR="00C80C6F" w:rsidRDefault="00716248">
      <w:pPr>
        <w:pStyle w:val="Heading8"/>
        <w:spacing w:before="1" w:line="240" w:lineRule="auto"/>
      </w:pPr>
      <w:r>
        <w:t>Leader</w:t>
      </w:r>
    </w:p>
    <w:p w:rsidR="00C80C6F" w:rsidRDefault="00716248">
      <w:pPr>
        <w:pStyle w:val="ListParagraph"/>
        <w:numPr>
          <w:ilvl w:val="1"/>
          <w:numId w:val="2"/>
        </w:numPr>
        <w:tabs>
          <w:tab w:val="left" w:pos="819"/>
          <w:tab w:val="left" w:pos="820"/>
        </w:tabs>
        <w:spacing w:before="1" w:line="240" w:lineRule="auto"/>
        <w:ind w:right="845"/>
        <w:rPr>
          <w:sz w:val="24"/>
        </w:rPr>
      </w:pPr>
      <w:r>
        <w:rPr>
          <w:sz w:val="24"/>
        </w:rPr>
        <w:t>arrive at 12.30 to set up room, ensure toys are fit for purpose</w:t>
      </w:r>
    </w:p>
    <w:p w:rsidR="00C80C6F" w:rsidRDefault="00716248">
      <w:pPr>
        <w:pStyle w:val="ListParagraph"/>
        <w:numPr>
          <w:ilvl w:val="1"/>
          <w:numId w:val="2"/>
        </w:numPr>
        <w:tabs>
          <w:tab w:val="left" w:pos="819"/>
          <w:tab w:val="left" w:pos="820"/>
        </w:tabs>
        <w:spacing w:before="1"/>
        <w:rPr>
          <w:sz w:val="24"/>
        </w:rPr>
      </w:pPr>
      <w:r>
        <w:rPr>
          <w:sz w:val="24"/>
        </w:rPr>
        <w:t>co-ordinate volunteers &amp;</w:t>
      </w:r>
      <w:r>
        <w:rPr>
          <w:spacing w:val="-2"/>
          <w:sz w:val="24"/>
        </w:rPr>
        <w:t xml:space="preserve"> </w:t>
      </w:r>
      <w:r>
        <w:rPr>
          <w:sz w:val="24"/>
        </w:rPr>
        <w:t>helpers</w:t>
      </w:r>
    </w:p>
    <w:p w:rsidR="00C80C6F" w:rsidRDefault="00716248">
      <w:pPr>
        <w:pStyle w:val="ListParagraph"/>
        <w:numPr>
          <w:ilvl w:val="1"/>
          <w:numId w:val="2"/>
        </w:numPr>
        <w:tabs>
          <w:tab w:val="left" w:pos="819"/>
          <w:tab w:val="left" w:pos="820"/>
        </w:tabs>
        <w:rPr>
          <w:sz w:val="24"/>
        </w:rPr>
      </w:pPr>
      <w:r>
        <w:rPr>
          <w:sz w:val="24"/>
        </w:rPr>
        <w:t>register new parents/</w:t>
      </w:r>
      <w:proofErr w:type="spellStart"/>
      <w:r>
        <w:rPr>
          <w:sz w:val="24"/>
        </w:rPr>
        <w:t>carers</w:t>
      </w:r>
      <w:proofErr w:type="spellEnd"/>
      <w:r>
        <w:rPr>
          <w:sz w:val="24"/>
        </w:rPr>
        <w:t xml:space="preserve"> and</w:t>
      </w:r>
      <w:r>
        <w:rPr>
          <w:spacing w:val="-4"/>
          <w:sz w:val="24"/>
        </w:rPr>
        <w:t xml:space="preserve"> </w:t>
      </w:r>
      <w:r>
        <w:rPr>
          <w:sz w:val="24"/>
        </w:rPr>
        <w:t>children</w:t>
      </w:r>
    </w:p>
    <w:p w:rsidR="00C80C6F" w:rsidRDefault="00716248">
      <w:pPr>
        <w:pStyle w:val="ListParagraph"/>
        <w:numPr>
          <w:ilvl w:val="1"/>
          <w:numId w:val="2"/>
        </w:numPr>
        <w:tabs>
          <w:tab w:val="left" w:pos="819"/>
          <w:tab w:val="left" w:pos="820"/>
        </w:tabs>
        <w:spacing w:line="240" w:lineRule="auto"/>
        <w:ind w:right="317"/>
        <w:rPr>
          <w:sz w:val="24"/>
        </w:rPr>
      </w:pPr>
      <w:r>
        <w:rPr>
          <w:sz w:val="24"/>
        </w:rPr>
        <w:t>welcome and ask parents/</w:t>
      </w:r>
      <w:proofErr w:type="spellStart"/>
      <w:r>
        <w:rPr>
          <w:sz w:val="24"/>
        </w:rPr>
        <w:t>carers</w:t>
      </w:r>
      <w:proofErr w:type="spellEnd"/>
      <w:r>
        <w:rPr>
          <w:sz w:val="24"/>
        </w:rPr>
        <w:t xml:space="preserve"> and children to sign in for the session, collect session</w:t>
      </w:r>
      <w:r>
        <w:rPr>
          <w:spacing w:val="-3"/>
          <w:sz w:val="24"/>
        </w:rPr>
        <w:t xml:space="preserve"> </w:t>
      </w:r>
      <w:r>
        <w:rPr>
          <w:sz w:val="24"/>
        </w:rPr>
        <w:t>fee.</w:t>
      </w:r>
    </w:p>
    <w:p w:rsidR="00C80C6F" w:rsidRDefault="00716248">
      <w:pPr>
        <w:pStyle w:val="ListParagraph"/>
        <w:numPr>
          <w:ilvl w:val="1"/>
          <w:numId w:val="2"/>
        </w:numPr>
        <w:tabs>
          <w:tab w:val="left" w:pos="819"/>
          <w:tab w:val="left" w:pos="820"/>
        </w:tabs>
        <w:rPr>
          <w:sz w:val="24"/>
        </w:rPr>
      </w:pPr>
      <w:proofErr w:type="spellStart"/>
      <w:r>
        <w:rPr>
          <w:sz w:val="24"/>
        </w:rPr>
        <w:t>organise</w:t>
      </w:r>
      <w:proofErr w:type="spellEnd"/>
      <w:r>
        <w:rPr>
          <w:sz w:val="24"/>
        </w:rPr>
        <w:t xml:space="preserve"> songs and bible</w:t>
      </w:r>
      <w:r>
        <w:rPr>
          <w:spacing w:val="-3"/>
          <w:sz w:val="24"/>
        </w:rPr>
        <w:t xml:space="preserve"> </w:t>
      </w:r>
      <w:r>
        <w:rPr>
          <w:sz w:val="24"/>
        </w:rPr>
        <w:t>story</w:t>
      </w:r>
    </w:p>
    <w:p w:rsidR="00C80C6F" w:rsidRDefault="00716248">
      <w:pPr>
        <w:pStyle w:val="ListParagraph"/>
        <w:numPr>
          <w:ilvl w:val="1"/>
          <w:numId w:val="2"/>
        </w:numPr>
        <w:tabs>
          <w:tab w:val="left" w:pos="819"/>
          <w:tab w:val="left" w:pos="820"/>
        </w:tabs>
        <w:spacing w:before="2"/>
        <w:rPr>
          <w:sz w:val="24"/>
        </w:rPr>
      </w:pPr>
      <w:r>
        <w:rPr>
          <w:sz w:val="24"/>
        </w:rPr>
        <w:t>encourage parents to sign out as they</w:t>
      </w:r>
      <w:r>
        <w:rPr>
          <w:spacing w:val="-5"/>
          <w:sz w:val="24"/>
        </w:rPr>
        <w:t xml:space="preserve"> </w:t>
      </w:r>
      <w:r>
        <w:rPr>
          <w:sz w:val="24"/>
        </w:rPr>
        <w:t>leave</w:t>
      </w:r>
    </w:p>
    <w:p w:rsidR="00C80C6F" w:rsidRDefault="00716248">
      <w:pPr>
        <w:pStyle w:val="ListParagraph"/>
        <w:numPr>
          <w:ilvl w:val="1"/>
          <w:numId w:val="2"/>
        </w:numPr>
        <w:tabs>
          <w:tab w:val="left" w:pos="819"/>
          <w:tab w:val="left" w:pos="820"/>
        </w:tabs>
        <w:rPr>
          <w:sz w:val="24"/>
        </w:rPr>
      </w:pPr>
      <w:r>
        <w:rPr>
          <w:sz w:val="24"/>
        </w:rPr>
        <w:t>clear away toys</w:t>
      </w:r>
    </w:p>
    <w:p w:rsidR="00C80C6F" w:rsidRDefault="00C80C6F">
      <w:pPr>
        <w:pStyle w:val="BodyText"/>
        <w:ind w:left="0"/>
      </w:pPr>
    </w:p>
    <w:p w:rsidR="00C80C6F" w:rsidRDefault="00716248">
      <w:pPr>
        <w:pStyle w:val="Heading8"/>
        <w:ind w:left="460"/>
      </w:pPr>
      <w:r>
        <w:t>Helpers</w:t>
      </w:r>
    </w:p>
    <w:p w:rsidR="00C80C6F" w:rsidRDefault="00716248">
      <w:pPr>
        <w:pStyle w:val="ListParagraph"/>
        <w:numPr>
          <w:ilvl w:val="1"/>
          <w:numId w:val="2"/>
        </w:numPr>
        <w:tabs>
          <w:tab w:val="left" w:pos="819"/>
          <w:tab w:val="left" w:pos="820"/>
        </w:tabs>
        <w:rPr>
          <w:sz w:val="24"/>
        </w:rPr>
      </w:pPr>
      <w:r>
        <w:rPr>
          <w:sz w:val="24"/>
        </w:rPr>
        <w:t>arrive at 12.30 to set up, ensure toys are fit for</w:t>
      </w:r>
      <w:r>
        <w:rPr>
          <w:spacing w:val="-16"/>
          <w:sz w:val="24"/>
        </w:rPr>
        <w:t xml:space="preserve"> </w:t>
      </w:r>
      <w:r>
        <w:rPr>
          <w:sz w:val="24"/>
        </w:rPr>
        <w:t>purpose</w:t>
      </w:r>
    </w:p>
    <w:p w:rsidR="00C80C6F" w:rsidRDefault="00716248">
      <w:pPr>
        <w:pStyle w:val="ListParagraph"/>
        <w:numPr>
          <w:ilvl w:val="1"/>
          <w:numId w:val="2"/>
        </w:numPr>
        <w:tabs>
          <w:tab w:val="left" w:pos="819"/>
          <w:tab w:val="left" w:pos="820"/>
        </w:tabs>
        <w:spacing w:line="240" w:lineRule="auto"/>
        <w:ind w:right="307"/>
        <w:rPr>
          <w:sz w:val="24"/>
        </w:rPr>
      </w:pPr>
      <w:r>
        <w:rPr>
          <w:sz w:val="24"/>
        </w:rPr>
        <w:t>welcome and register parents and children for the session, collect session</w:t>
      </w:r>
      <w:r>
        <w:rPr>
          <w:spacing w:val="-3"/>
          <w:sz w:val="24"/>
        </w:rPr>
        <w:t xml:space="preserve"> </w:t>
      </w:r>
      <w:r>
        <w:rPr>
          <w:sz w:val="24"/>
        </w:rPr>
        <w:t>fee.</w:t>
      </w:r>
    </w:p>
    <w:p w:rsidR="00C80C6F" w:rsidRDefault="00716248">
      <w:pPr>
        <w:pStyle w:val="ListParagraph"/>
        <w:numPr>
          <w:ilvl w:val="1"/>
          <w:numId w:val="2"/>
        </w:numPr>
        <w:tabs>
          <w:tab w:val="left" w:pos="819"/>
          <w:tab w:val="left" w:pos="820"/>
        </w:tabs>
        <w:spacing w:before="1" w:line="240" w:lineRule="auto"/>
        <w:rPr>
          <w:sz w:val="24"/>
        </w:rPr>
      </w:pPr>
      <w:r>
        <w:rPr>
          <w:sz w:val="24"/>
        </w:rPr>
        <w:t>Provide refreshments for parents and</w:t>
      </w:r>
      <w:r>
        <w:rPr>
          <w:spacing w:val="-4"/>
          <w:sz w:val="24"/>
        </w:rPr>
        <w:t xml:space="preserve"> </w:t>
      </w:r>
      <w:r>
        <w:rPr>
          <w:sz w:val="24"/>
        </w:rPr>
        <w:t>children.</w:t>
      </w:r>
    </w:p>
    <w:p w:rsidR="00C80C6F" w:rsidRDefault="00716248">
      <w:pPr>
        <w:pStyle w:val="ListParagraph"/>
        <w:numPr>
          <w:ilvl w:val="1"/>
          <w:numId w:val="2"/>
        </w:numPr>
        <w:tabs>
          <w:tab w:val="left" w:pos="819"/>
          <w:tab w:val="left" w:pos="820"/>
        </w:tabs>
        <w:spacing w:before="2"/>
        <w:rPr>
          <w:sz w:val="24"/>
        </w:rPr>
      </w:pPr>
      <w:r>
        <w:rPr>
          <w:sz w:val="24"/>
        </w:rPr>
        <w:t>encourage parents to sign out as they</w:t>
      </w:r>
      <w:r>
        <w:rPr>
          <w:spacing w:val="-5"/>
          <w:sz w:val="24"/>
        </w:rPr>
        <w:t xml:space="preserve"> </w:t>
      </w:r>
      <w:r>
        <w:rPr>
          <w:sz w:val="24"/>
        </w:rPr>
        <w:t>leave</w:t>
      </w:r>
    </w:p>
    <w:p w:rsidR="00C80C6F" w:rsidRDefault="00716248">
      <w:pPr>
        <w:pStyle w:val="ListParagraph"/>
        <w:numPr>
          <w:ilvl w:val="1"/>
          <w:numId w:val="2"/>
        </w:numPr>
        <w:tabs>
          <w:tab w:val="left" w:pos="819"/>
          <w:tab w:val="left" w:pos="820"/>
        </w:tabs>
        <w:rPr>
          <w:sz w:val="24"/>
        </w:rPr>
      </w:pPr>
      <w:r>
        <w:rPr>
          <w:sz w:val="24"/>
        </w:rPr>
        <w:t>clear away toys</w:t>
      </w:r>
    </w:p>
    <w:p w:rsidR="0093578C" w:rsidRDefault="0093578C" w:rsidP="0093578C">
      <w:pPr>
        <w:pStyle w:val="ListParagraph"/>
        <w:tabs>
          <w:tab w:val="left" w:pos="819"/>
          <w:tab w:val="left" w:pos="820"/>
        </w:tabs>
        <w:ind w:firstLine="0"/>
        <w:jc w:val="center"/>
        <w:rPr>
          <w:sz w:val="24"/>
        </w:rPr>
      </w:pPr>
    </w:p>
    <w:p w:rsidR="00C80C6F" w:rsidRPr="000553A0" w:rsidRDefault="00716248" w:rsidP="000553A0">
      <w:pPr>
        <w:pStyle w:val="BodyText"/>
        <w:ind w:left="0" w:right="931"/>
        <w:rPr>
          <w:b/>
          <w:bCs/>
          <w:sz w:val="40"/>
          <w:szCs w:val="40"/>
        </w:rPr>
      </w:pPr>
      <w:r w:rsidRPr="000553A0">
        <w:rPr>
          <w:b/>
          <w:bCs/>
          <w:color w:val="FF9900"/>
          <w:sz w:val="40"/>
          <w:szCs w:val="40"/>
        </w:rPr>
        <w:lastRenderedPageBreak/>
        <w:t>Other Activities</w:t>
      </w:r>
    </w:p>
    <w:p w:rsidR="000553A0" w:rsidRDefault="000553A0">
      <w:pPr>
        <w:pStyle w:val="Heading4"/>
        <w:spacing w:before="94"/>
        <w:rPr>
          <w:color w:val="FF6600"/>
        </w:rPr>
      </w:pPr>
    </w:p>
    <w:p w:rsidR="00C80C6F" w:rsidRPr="000553A0" w:rsidRDefault="00716248">
      <w:pPr>
        <w:pStyle w:val="Heading4"/>
        <w:spacing w:before="94"/>
        <w:rPr>
          <w:color w:val="FF6600"/>
          <w:sz w:val="32"/>
          <w:szCs w:val="32"/>
        </w:rPr>
      </w:pPr>
      <w:r w:rsidRPr="000553A0">
        <w:rPr>
          <w:noProof/>
          <w:sz w:val="32"/>
          <w:szCs w:val="32"/>
          <w:lang w:val="en-GB" w:eastAsia="en-GB" w:bidi="ar-SA"/>
        </w:rPr>
        <w:drawing>
          <wp:anchor distT="0" distB="0" distL="0" distR="0" simplePos="0" relativeHeight="1216" behindDoc="0" locked="0" layoutInCell="1" allowOverlap="1">
            <wp:simplePos x="0" y="0"/>
            <wp:positionH relativeFrom="page">
              <wp:posOffset>3606800</wp:posOffset>
            </wp:positionH>
            <wp:positionV relativeFrom="paragraph">
              <wp:posOffset>-194310</wp:posOffset>
            </wp:positionV>
            <wp:extent cx="610675" cy="513728"/>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24" cstate="print"/>
                    <a:stretch>
                      <a:fillRect/>
                    </a:stretch>
                  </pic:blipFill>
                  <pic:spPr>
                    <a:xfrm>
                      <a:off x="0" y="0"/>
                      <a:ext cx="610675" cy="513728"/>
                    </a:xfrm>
                    <a:prstGeom prst="rect">
                      <a:avLst/>
                    </a:prstGeom>
                  </pic:spPr>
                </pic:pic>
              </a:graphicData>
            </a:graphic>
          </wp:anchor>
        </w:drawing>
      </w:r>
      <w:r w:rsidRPr="000553A0">
        <w:rPr>
          <w:color w:val="FF6600"/>
          <w:sz w:val="32"/>
          <w:szCs w:val="32"/>
        </w:rPr>
        <w:t>Holiday Club – Ages 5-11</w:t>
      </w:r>
    </w:p>
    <w:p w:rsidR="00E80AF3" w:rsidRPr="00E80AF3" w:rsidRDefault="00E80AF3">
      <w:pPr>
        <w:pStyle w:val="Heading4"/>
        <w:spacing w:before="94"/>
        <w:rPr>
          <w:b w:val="0"/>
          <w:bCs w:val="0"/>
          <w:sz w:val="24"/>
          <w:szCs w:val="24"/>
        </w:rPr>
      </w:pPr>
      <w:r w:rsidRPr="00E80AF3">
        <w:rPr>
          <w:b w:val="0"/>
          <w:bCs w:val="0"/>
          <w:sz w:val="24"/>
          <w:szCs w:val="24"/>
        </w:rPr>
        <w:t>Led by Jo Gavin</w:t>
      </w:r>
    </w:p>
    <w:p w:rsidR="0093578C" w:rsidRPr="00064592" w:rsidRDefault="00716248" w:rsidP="00064592">
      <w:pPr>
        <w:pStyle w:val="BodyText"/>
        <w:spacing w:before="111"/>
        <w:ind w:left="100" w:right="503"/>
      </w:pPr>
      <w:r>
        <w:t>The Church holds an annual holiday club for children of primary school age (5-11) and 4-year olds who are due to start school in September. It is usually held during the first full week of the summer holiday and is extremely popular</w:t>
      </w:r>
      <w:r w:rsidR="00064592" w:rsidRPr="000553A0">
        <w:rPr>
          <w:b/>
          <w:bCs/>
        </w:rPr>
        <w:t>. Volunteer</w:t>
      </w:r>
      <w:r w:rsidR="00E80AF3" w:rsidRPr="000553A0">
        <w:rPr>
          <w:b/>
          <w:bCs/>
        </w:rPr>
        <w:t>ing</w:t>
      </w:r>
      <w:r w:rsidR="00064592" w:rsidRPr="000553A0">
        <w:rPr>
          <w:b/>
          <w:bCs/>
        </w:rPr>
        <w:t xml:space="preserve"> opportunities</w:t>
      </w:r>
      <w:r w:rsidR="00064592">
        <w:t xml:space="preserve"> can involve craft, teaching, worship leading, puppets, group leaders and helpers. As well as adult </w:t>
      </w:r>
      <w:r w:rsidR="00E80AF3">
        <w:t>leaders</w:t>
      </w:r>
      <w:r w:rsidR="00064592">
        <w:t xml:space="preserve">, young people </w:t>
      </w:r>
      <w:r w:rsidR="00E80AF3">
        <w:t xml:space="preserve">(Year 7 and above) </w:t>
      </w:r>
      <w:r w:rsidR="00064592">
        <w:t xml:space="preserve">are welcome </w:t>
      </w:r>
      <w:r w:rsidR="00E80AF3">
        <w:t>and encouraged to be</w:t>
      </w:r>
      <w:r w:rsidR="00064592">
        <w:t xml:space="preserve"> young leaders</w:t>
      </w:r>
      <w:r w:rsidR="00E80AF3">
        <w:t>.</w:t>
      </w:r>
    </w:p>
    <w:p w:rsidR="0093578C" w:rsidRDefault="0093578C" w:rsidP="00292659">
      <w:pPr>
        <w:pStyle w:val="BodyText"/>
        <w:ind w:left="0" w:right="669"/>
        <w:rPr>
          <w:b/>
          <w:bCs/>
          <w:noProof/>
          <w:color w:val="E36C0A" w:themeColor="accent6" w:themeShade="BF"/>
          <w:sz w:val="36"/>
          <w:szCs w:val="36"/>
        </w:rPr>
      </w:pPr>
    </w:p>
    <w:p w:rsidR="0093578C" w:rsidRDefault="0093578C" w:rsidP="00292659">
      <w:pPr>
        <w:pStyle w:val="BodyText"/>
        <w:ind w:left="0" w:right="669"/>
        <w:rPr>
          <w:b/>
          <w:bCs/>
          <w:noProof/>
          <w:color w:val="E36C0A" w:themeColor="accent6" w:themeShade="BF"/>
          <w:sz w:val="36"/>
          <w:szCs w:val="36"/>
        </w:rPr>
      </w:pPr>
    </w:p>
    <w:p w:rsidR="00E80AF3" w:rsidRPr="000553A0" w:rsidRDefault="00D7160D" w:rsidP="00064592">
      <w:pPr>
        <w:pStyle w:val="Heading5"/>
        <w:spacing w:before="1"/>
        <w:ind w:left="0"/>
        <w:rPr>
          <w:noProof/>
          <w:color w:val="E36C0A" w:themeColor="accent6" w:themeShade="BF"/>
        </w:rPr>
      </w:pPr>
      <w:r w:rsidRPr="000553A0">
        <w:rPr>
          <w:noProof/>
          <w:color w:val="E36C0A" w:themeColor="accent6" w:themeShade="BF"/>
        </w:rPr>
        <w:t>Messy Church</w:t>
      </w:r>
      <w:r w:rsidR="00292659" w:rsidRPr="000553A0">
        <w:rPr>
          <w:noProof/>
          <w:color w:val="E36C0A" w:themeColor="accent6" w:themeShade="BF"/>
        </w:rPr>
        <w:t xml:space="preserve"> – All the family</w:t>
      </w:r>
    </w:p>
    <w:p w:rsidR="003D3346" w:rsidRPr="00E80AF3" w:rsidRDefault="00E80AF3" w:rsidP="00064592">
      <w:pPr>
        <w:pStyle w:val="Heading5"/>
        <w:spacing w:before="1"/>
        <w:ind w:left="0"/>
        <w:rPr>
          <w:b w:val="0"/>
          <w:bCs w:val="0"/>
          <w:sz w:val="24"/>
          <w:szCs w:val="24"/>
        </w:rPr>
      </w:pPr>
      <w:r w:rsidRPr="00E80AF3">
        <w:rPr>
          <w:b w:val="0"/>
          <w:bCs w:val="0"/>
          <w:sz w:val="24"/>
          <w:szCs w:val="24"/>
        </w:rPr>
        <w:t>Led by Jo Gavin</w:t>
      </w:r>
      <w:r w:rsidR="00292659" w:rsidRPr="00E80AF3">
        <w:rPr>
          <w:b w:val="0"/>
          <w:bCs w:val="0"/>
          <w:sz w:val="24"/>
          <w:szCs w:val="24"/>
        </w:rPr>
        <w:t xml:space="preserve">     </w:t>
      </w:r>
    </w:p>
    <w:p w:rsidR="00292659" w:rsidRPr="00292659" w:rsidRDefault="00292659" w:rsidP="00292659">
      <w:pPr>
        <w:pStyle w:val="BodyText"/>
        <w:spacing w:before="2" w:line="334" w:lineRule="exact"/>
        <w:ind w:left="100"/>
      </w:pPr>
      <w:r w:rsidRPr="00292659">
        <w:t xml:space="preserve">Fun afternoon with crafts, treasure </w:t>
      </w:r>
      <w:r>
        <w:t xml:space="preserve">hunts, songs, all together time, </w:t>
      </w:r>
      <w:r w:rsidR="00064592">
        <w:t xml:space="preserve">puppets and </w:t>
      </w:r>
      <w:r>
        <w:t>food</w:t>
      </w:r>
      <w:r w:rsidR="00064592">
        <w:t>,</w:t>
      </w:r>
      <w:r>
        <w:t xml:space="preserve"> </w:t>
      </w:r>
      <w:proofErr w:type="gramStart"/>
      <w:r w:rsidR="00064592">
        <w:t>We</w:t>
      </w:r>
      <w:proofErr w:type="gramEnd"/>
      <w:r w:rsidR="00064592">
        <w:t xml:space="preserve"> have a Messy Light party with </w:t>
      </w:r>
      <w:r>
        <w:t>sparklers and bonfire with S’mores</w:t>
      </w:r>
      <w:r w:rsidR="00064592">
        <w:t xml:space="preserve"> as an a</w:t>
      </w:r>
      <w:r>
        <w:t xml:space="preserve">lternative to </w:t>
      </w:r>
      <w:r w:rsidR="00064592">
        <w:t xml:space="preserve">a </w:t>
      </w:r>
      <w:r>
        <w:t>Halloween party.</w:t>
      </w:r>
      <w:r w:rsidR="00064592">
        <w:t xml:space="preserve"> We also have Messy Christingle and nativity at Christmas time. </w:t>
      </w:r>
      <w:r w:rsidR="00064592" w:rsidRPr="000553A0">
        <w:rPr>
          <w:b/>
          <w:bCs/>
        </w:rPr>
        <w:t>Volunteering opportunities</w:t>
      </w:r>
      <w:r w:rsidR="00064592">
        <w:t xml:space="preserve"> can involve, </w:t>
      </w:r>
      <w:r w:rsidR="00E80AF3">
        <w:t xml:space="preserve">teaching, </w:t>
      </w:r>
      <w:r w:rsidR="00064592">
        <w:t>leading worship, puppets, craft table leader and preparation, registration and welcoming, teas and coffees, food preparation and serving, help with setting up and clearing down.</w:t>
      </w:r>
    </w:p>
    <w:p w:rsidR="00C80C6F" w:rsidRDefault="00C80C6F">
      <w:pPr>
        <w:rPr>
          <w:b/>
          <w:bCs/>
          <w:noProof/>
          <w:sz w:val="36"/>
          <w:szCs w:val="36"/>
        </w:rPr>
      </w:pPr>
    </w:p>
    <w:p w:rsidR="0093578C" w:rsidRDefault="0093578C" w:rsidP="0093578C">
      <w:pPr>
        <w:sectPr w:rsidR="0093578C">
          <w:headerReference w:type="default" r:id="rId25"/>
          <w:pgSz w:w="16840" w:h="11910" w:orient="landscape"/>
          <w:pgMar w:top="1100" w:right="460" w:bottom="280" w:left="620" w:header="721" w:footer="0" w:gutter="0"/>
          <w:cols w:num="2" w:space="720" w:equalWidth="0">
            <w:col w:w="7970" w:space="83"/>
            <w:col w:w="7707"/>
          </w:cols>
        </w:sectPr>
      </w:pPr>
    </w:p>
    <w:p w:rsidR="00C80C6F" w:rsidRDefault="00716248" w:rsidP="0093578C">
      <w:pPr>
        <w:spacing w:before="1"/>
        <w:ind w:right="306"/>
        <w:rPr>
          <w:b/>
          <w:sz w:val="40"/>
        </w:rPr>
      </w:pPr>
      <w:bookmarkStart w:id="0" w:name="_TOC_250010"/>
      <w:bookmarkEnd w:id="0"/>
      <w:r>
        <w:rPr>
          <w:b/>
          <w:color w:val="008000"/>
          <w:sz w:val="40"/>
        </w:rPr>
        <w:lastRenderedPageBreak/>
        <w:t>The Role of our Volunteers</w:t>
      </w:r>
    </w:p>
    <w:p w:rsidR="00C80C6F" w:rsidRDefault="00716248">
      <w:pPr>
        <w:pStyle w:val="Heading5"/>
        <w:spacing w:before="222"/>
        <w:ind w:left="100"/>
      </w:pPr>
      <w:r>
        <w:rPr>
          <w:color w:val="339966"/>
        </w:rPr>
        <w:t>Relationships</w:t>
      </w:r>
    </w:p>
    <w:p w:rsidR="00C80C6F" w:rsidRDefault="00716248">
      <w:pPr>
        <w:pStyle w:val="BodyText"/>
        <w:spacing w:line="334" w:lineRule="exact"/>
        <w:ind w:left="460"/>
      </w:pPr>
      <w:r>
        <w:t>-To build positive relationships with the children</w:t>
      </w:r>
      <w:r w:rsidR="008D0DC5">
        <w:t>/ young people</w:t>
      </w:r>
    </w:p>
    <w:p w:rsidR="00C80C6F" w:rsidRDefault="00716248">
      <w:pPr>
        <w:pStyle w:val="BodyText"/>
        <w:spacing w:line="334" w:lineRule="exact"/>
        <w:ind w:left="450" w:right="389"/>
        <w:jc w:val="center"/>
      </w:pPr>
      <w:r>
        <w:t>-To commit to regular prayer for the children in your care</w:t>
      </w:r>
    </w:p>
    <w:p w:rsidR="00C80C6F" w:rsidRDefault="00716248">
      <w:pPr>
        <w:pStyle w:val="ListParagraph"/>
        <w:numPr>
          <w:ilvl w:val="0"/>
          <w:numId w:val="1"/>
        </w:numPr>
        <w:tabs>
          <w:tab w:val="left" w:pos="579"/>
          <w:tab w:val="left" w:pos="580"/>
        </w:tabs>
        <w:spacing w:line="242" w:lineRule="auto"/>
        <w:ind w:right="63"/>
        <w:rPr>
          <w:sz w:val="24"/>
        </w:rPr>
      </w:pPr>
      <w:r>
        <w:rPr>
          <w:sz w:val="24"/>
        </w:rPr>
        <w:t>To commit to providing quality and consistent preparation</w:t>
      </w:r>
      <w:r>
        <w:rPr>
          <w:spacing w:val="-22"/>
          <w:sz w:val="24"/>
        </w:rPr>
        <w:t xml:space="preserve"> </w:t>
      </w:r>
      <w:r>
        <w:rPr>
          <w:sz w:val="24"/>
        </w:rPr>
        <w:t>of teaching materials and</w:t>
      </w:r>
      <w:r>
        <w:rPr>
          <w:spacing w:val="-1"/>
          <w:sz w:val="24"/>
        </w:rPr>
        <w:t xml:space="preserve"> </w:t>
      </w:r>
      <w:r>
        <w:rPr>
          <w:sz w:val="24"/>
        </w:rPr>
        <w:t>work</w:t>
      </w:r>
    </w:p>
    <w:p w:rsidR="00C80C6F" w:rsidRDefault="00716248">
      <w:pPr>
        <w:pStyle w:val="Heading5"/>
        <w:spacing w:before="218"/>
        <w:ind w:left="100"/>
      </w:pPr>
      <w:r>
        <w:rPr>
          <w:color w:val="339966"/>
        </w:rPr>
        <w:t>Personal Life</w:t>
      </w:r>
    </w:p>
    <w:p w:rsidR="00C80C6F" w:rsidRDefault="00716248">
      <w:pPr>
        <w:pStyle w:val="ListParagraph"/>
        <w:numPr>
          <w:ilvl w:val="0"/>
          <w:numId w:val="1"/>
        </w:numPr>
        <w:tabs>
          <w:tab w:val="left" w:pos="579"/>
          <w:tab w:val="left" w:pos="580"/>
        </w:tabs>
        <w:spacing w:line="240" w:lineRule="auto"/>
        <w:ind w:right="453"/>
        <w:rPr>
          <w:sz w:val="24"/>
        </w:rPr>
      </w:pPr>
      <w:r>
        <w:rPr>
          <w:sz w:val="24"/>
        </w:rPr>
        <w:t>To role model a positive Christian example and share own Christian journey when</w:t>
      </w:r>
      <w:r>
        <w:rPr>
          <w:spacing w:val="-4"/>
          <w:sz w:val="24"/>
        </w:rPr>
        <w:t xml:space="preserve"> </w:t>
      </w:r>
      <w:r>
        <w:rPr>
          <w:sz w:val="24"/>
        </w:rPr>
        <w:t>appropriate</w:t>
      </w:r>
    </w:p>
    <w:p w:rsidR="00C80C6F" w:rsidRDefault="00716248">
      <w:pPr>
        <w:pStyle w:val="ListParagraph"/>
        <w:numPr>
          <w:ilvl w:val="0"/>
          <w:numId w:val="1"/>
        </w:numPr>
        <w:tabs>
          <w:tab w:val="left" w:pos="579"/>
          <w:tab w:val="left" w:pos="580"/>
        </w:tabs>
        <w:spacing w:before="1" w:line="240" w:lineRule="auto"/>
        <w:rPr>
          <w:sz w:val="24"/>
        </w:rPr>
      </w:pPr>
      <w:r>
        <w:rPr>
          <w:sz w:val="24"/>
        </w:rPr>
        <w:t>To regularly attend Sunday</w:t>
      </w:r>
      <w:r>
        <w:rPr>
          <w:spacing w:val="-4"/>
          <w:sz w:val="24"/>
        </w:rPr>
        <w:t xml:space="preserve"> </w:t>
      </w:r>
      <w:r>
        <w:rPr>
          <w:sz w:val="24"/>
        </w:rPr>
        <w:t>services</w:t>
      </w:r>
    </w:p>
    <w:p w:rsidR="00C80C6F" w:rsidRDefault="00716248">
      <w:pPr>
        <w:pStyle w:val="Heading5"/>
        <w:spacing w:before="223"/>
        <w:ind w:left="100"/>
      </w:pPr>
      <w:r>
        <w:rPr>
          <w:color w:val="339966"/>
        </w:rPr>
        <w:t>Practical Safety</w:t>
      </w:r>
    </w:p>
    <w:p w:rsidR="00C80C6F" w:rsidRPr="007D0BF2" w:rsidRDefault="00716248" w:rsidP="007D0BF2">
      <w:pPr>
        <w:pStyle w:val="ListParagraph"/>
        <w:numPr>
          <w:ilvl w:val="0"/>
          <w:numId w:val="1"/>
        </w:numPr>
        <w:tabs>
          <w:tab w:val="left" w:pos="579"/>
          <w:tab w:val="left" w:pos="580"/>
        </w:tabs>
        <w:rPr>
          <w:sz w:val="24"/>
        </w:rPr>
      </w:pPr>
      <w:r w:rsidRPr="007D0BF2">
        <w:rPr>
          <w:sz w:val="24"/>
        </w:rPr>
        <w:t>To act fully in accordance</w:t>
      </w:r>
      <w:r w:rsidR="007D0BF2" w:rsidRPr="007D0BF2">
        <w:rPr>
          <w:sz w:val="24"/>
        </w:rPr>
        <w:t xml:space="preserve"> with Christ</w:t>
      </w:r>
      <w:r w:rsidRPr="007D0BF2">
        <w:rPr>
          <w:sz w:val="24"/>
        </w:rPr>
        <w:t xml:space="preserve"> Church’s Child</w:t>
      </w:r>
      <w:r w:rsidRPr="007D0BF2">
        <w:rPr>
          <w:spacing w:val="-22"/>
          <w:sz w:val="24"/>
        </w:rPr>
        <w:t xml:space="preserve"> </w:t>
      </w:r>
      <w:r w:rsidRPr="007D0BF2">
        <w:rPr>
          <w:sz w:val="24"/>
        </w:rPr>
        <w:t>Protection</w:t>
      </w:r>
      <w:r w:rsidR="007D0BF2" w:rsidRPr="007D0BF2">
        <w:rPr>
          <w:sz w:val="24"/>
        </w:rPr>
        <w:t xml:space="preserve"> and safeguarding </w:t>
      </w:r>
      <w:r w:rsidRPr="007D0BF2">
        <w:rPr>
          <w:sz w:val="24"/>
        </w:rPr>
        <w:t>polic</w:t>
      </w:r>
      <w:r w:rsidR="007D0BF2" w:rsidRPr="007D0BF2">
        <w:rPr>
          <w:sz w:val="24"/>
        </w:rPr>
        <w:t>ies</w:t>
      </w:r>
    </w:p>
    <w:p w:rsidR="00C80C6F" w:rsidRDefault="00716248">
      <w:pPr>
        <w:pStyle w:val="ListParagraph"/>
        <w:numPr>
          <w:ilvl w:val="0"/>
          <w:numId w:val="1"/>
        </w:numPr>
        <w:tabs>
          <w:tab w:val="left" w:pos="579"/>
          <w:tab w:val="left" w:pos="580"/>
        </w:tabs>
        <w:spacing w:line="240" w:lineRule="auto"/>
        <w:ind w:right="221"/>
        <w:rPr>
          <w:sz w:val="24"/>
        </w:rPr>
      </w:pPr>
      <w:r>
        <w:rPr>
          <w:sz w:val="24"/>
        </w:rPr>
        <w:t>To maintain a safe environment and report any dangers you perceive in the relevant</w:t>
      </w:r>
      <w:r>
        <w:rPr>
          <w:spacing w:val="-4"/>
          <w:sz w:val="24"/>
        </w:rPr>
        <w:t xml:space="preserve"> </w:t>
      </w:r>
      <w:r>
        <w:rPr>
          <w:sz w:val="24"/>
        </w:rPr>
        <w:t>way</w:t>
      </w:r>
    </w:p>
    <w:p w:rsidR="00C80C6F" w:rsidRDefault="00716248">
      <w:pPr>
        <w:pStyle w:val="Heading5"/>
        <w:spacing w:before="224"/>
        <w:ind w:left="100"/>
      </w:pPr>
      <w:r>
        <w:rPr>
          <w:color w:val="339966"/>
        </w:rPr>
        <w:t>Personal and Team Development</w:t>
      </w:r>
    </w:p>
    <w:p w:rsidR="00C80C6F" w:rsidRDefault="00716248">
      <w:pPr>
        <w:pStyle w:val="ListParagraph"/>
        <w:numPr>
          <w:ilvl w:val="0"/>
          <w:numId w:val="1"/>
        </w:numPr>
        <w:tabs>
          <w:tab w:val="left" w:pos="579"/>
          <w:tab w:val="left" w:pos="580"/>
        </w:tabs>
        <w:spacing w:before="1"/>
        <w:rPr>
          <w:sz w:val="24"/>
        </w:rPr>
      </w:pPr>
      <w:r>
        <w:rPr>
          <w:sz w:val="24"/>
        </w:rPr>
        <w:t>To develop positive relationships with other team</w:t>
      </w:r>
      <w:r>
        <w:rPr>
          <w:spacing w:val="-19"/>
          <w:sz w:val="24"/>
        </w:rPr>
        <w:t xml:space="preserve"> </w:t>
      </w:r>
      <w:r>
        <w:rPr>
          <w:sz w:val="24"/>
        </w:rPr>
        <w:t>members</w:t>
      </w:r>
    </w:p>
    <w:p w:rsidR="00C80C6F" w:rsidRDefault="00716248">
      <w:pPr>
        <w:pStyle w:val="ListParagraph"/>
        <w:numPr>
          <w:ilvl w:val="0"/>
          <w:numId w:val="1"/>
        </w:numPr>
        <w:tabs>
          <w:tab w:val="left" w:pos="579"/>
          <w:tab w:val="left" w:pos="580"/>
        </w:tabs>
        <w:rPr>
          <w:sz w:val="24"/>
        </w:rPr>
      </w:pPr>
      <w:r>
        <w:rPr>
          <w:sz w:val="24"/>
        </w:rPr>
        <w:t>To attend planning</w:t>
      </w:r>
      <w:r>
        <w:rPr>
          <w:spacing w:val="-1"/>
          <w:sz w:val="24"/>
        </w:rPr>
        <w:t xml:space="preserve"> </w:t>
      </w:r>
      <w:r>
        <w:rPr>
          <w:sz w:val="24"/>
        </w:rPr>
        <w:t>meetings</w:t>
      </w:r>
      <w:r w:rsidR="007D0BF2">
        <w:rPr>
          <w:sz w:val="24"/>
        </w:rPr>
        <w:t>/ training events</w:t>
      </w:r>
    </w:p>
    <w:p w:rsidR="00C80C6F" w:rsidRDefault="00716248">
      <w:pPr>
        <w:pStyle w:val="ListParagraph"/>
        <w:numPr>
          <w:ilvl w:val="0"/>
          <w:numId w:val="1"/>
        </w:numPr>
        <w:tabs>
          <w:tab w:val="left" w:pos="579"/>
          <w:tab w:val="left" w:pos="580"/>
        </w:tabs>
        <w:spacing w:before="1" w:line="240" w:lineRule="auto"/>
        <w:ind w:right="699"/>
        <w:rPr>
          <w:sz w:val="24"/>
        </w:rPr>
      </w:pPr>
      <w:r>
        <w:rPr>
          <w:sz w:val="24"/>
        </w:rPr>
        <w:t>To develop own skills and undertake further training</w:t>
      </w:r>
      <w:r>
        <w:rPr>
          <w:spacing w:val="-19"/>
          <w:sz w:val="24"/>
        </w:rPr>
        <w:t xml:space="preserve"> </w:t>
      </w:r>
      <w:r>
        <w:rPr>
          <w:sz w:val="24"/>
        </w:rPr>
        <w:t>if necessary</w:t>
      </w:r>
    </w:p>
    <w:p w:rsidR="007D0BF2" w:rsidRDefault="00212A60">
      <w:pPr>
        <w:pStyle w:val="ListParagraph"/>
        <w:numPr>
          <w:ilvl w:val="0"/>
          <w:numId w:val="1"/>
        </w:numPr>
        <w:tabs>
          <w:tab w:val="left" w:pos="579"/>
          <w:tab w:val="left" w:pos="580"/>
        </w:tabs>
        <w:spacing w:before="1" w:line="240" w:lineRule="auto"/>
        <w:ind w:right="699"/>
        <w:rPr>
          <w:sz w:val="24"/>
        </w:rPr>
      </w:pPr>
      <w:r>
        <w:rPr>
          <w:sz w:val="24"/>
        </w:rPr>
        <w:t>Ensure that Safeguarding training is current at the appropriate level for the role performed. This would normally mean recertification at Foundation level every 3 years.</w:t>
      </w:r>
    </w:p>
    <w:p w:rsidR="0093578C" w:rsidRDefault="0093578C">
      <w:pPr>
        <w:pStyle w:val="Heading1"/>
        <w:spacing w:line="724" w:lineRule="exact"/>
        <w:ind w:left="1578"/>
        <w:rPr>
          <w:b w:val="0"/>
        </w:rPr>
      </w:pPr>
    </w:p>
    <w:p w:rsidR="00C80C6F" w:rsidRDefault="00716248" w:rsidP="000553A0">
      <w:pPr>
        <w:pStyle w:val="Heading1"/>
        <w:spacing w:line="724" w:lineRule="exact"/>
        <w:ind w:left="0"/>
        <w:jc w:val="both"/>
      </w:pPr>
      <w:r>
        <w:rPr>
          <w:color w:val="000080"/>
        </w:rPr>
        <w:lastRenderedPageBreak/>
        <w:t>Risk Assessments</w:t>
      </w:r>
    </w:p>
    <w:p w:rsidR="00C80C6F" w:rsidRDefault="00716248">
      <w:pPr>
        <w:pStyle w:val="BodyText"/>
        <w:ind w:left="100" w:right="287"/>
      </w:pPr>
      <w:r>
        <w:t xml:space="preserve">Each year a risk assessment is undertaken for the group, this looks at the potential risks, what is done to mitigate the risk and what to do in the event something happens. The risk assessments are kept within the Registration folder. It is important that all volunteers </w:t>
      </w:r>
      <w:proofErr w:type="spellStart"/>
      <w:r>
        <w:t>familiarise</w:t>
      </w:r>
      <w:proofErr w:type="spellEnd"/>
      <w:r>
        <w:t xml:space="preserve"> themselves with this document and advise the group leader of any other potential risks that they become aware of.</w:t>
      </w:r>
    </w:p>
    <w:p w:rsidR="00C80C6F" w:rsidRDefault="00C80C6F">
      <w:pPr>
        <w:pStyle w:val="BodyText"/>
        <w:spacing w:before="2"/>
        <w:ind w:left="0"/>
      </w:pPr>
    </w:p>
    <w:p w:rsidR="00C80C6F" w:rsidRDefault="00716248">
      <w:pPr>
        <w:pStyle w:val="Heading3"/>
        <w:spacing w:line="556" w:lineRule="exact"/>
      </w:pPr>
      <w:r>
        <w:rPr>
          <w:color w:val="FF0000"/>
        </w:rPr>
        <w:t>In an Emergency…</w:t>
      </w:r>
    </w:p>
    <w:p w:rsidR="00C80C6F" w:rsidRDefault="00716248">
      <w:pPr>
        <w:pStyle w:val="BodyText"/>
        <w:ind w:left="100" w:right="380"/>
      </w:pPr>
      <w:r>
        <w:t xml:space="preserve">If there is an emergency situation such as a </w:t>
      </w:r>
      <w:r>
        <w:rPr>
          <w:color w:val="FF0000"/>
          <w:sz w:val="28"/>
        </w:rPr>
        <w:t xml:space="preserve">fire </w:t>
      </w:r>
      <w:r>
        <w:t>and the building needs to be evacuated, an alarm will sound. It is the responsibility of group leaders to ensure that the children registered in their care are led calmly and safely to the meeting point, which is the left-hand side of the grass area at the back of the church building. This may be accessed through the exit doors leading directly outside. Parents MUST NOT attempt to collect children from their groups but must go directly to the meeting point. Group registers should be taken out to ensure everyone is accounted for. Further details are in the registers.</w:t>
      </w:r>
    </w:p>
    <w:p w:rsidR="00C80C6F" w:rsidRDefault="00716248" w:rsidP="0093578C">
      <w:pPr>
        <w:pStyle w:val="BodyText"/>
        <w:spacing w:before="223"/>
        <w:ind w:left="100" w:right="329"/>
      </w:pPr>
      <w:r>
        <w:t xml:space="preserve">If there is a </w:t>
      </w:r>
      <w:r>
        <w:rPr>
          <w:color w:val="FF0000"/>
          <w:sz w:val="28"/>
        </w:rPr>
        <w:t xml:space="preserve">first aid </w:t>
      </w:r>
      <w:r>
        <w:t>incident, a first aid kit is situated in the church, café area, large kitchen, by the main toilets and downstairs. As well as treating the incident there is a recording book just outside the Church Office that needs to be filled in detailing what happened. This record should then be posted through the Church office letterbox. There is a list of the current first aiders beside each first aid kit.</w:t>
      </w:r>
      <w:r w:rsidR="0093578C">
        <w:t xml:space="preserve"> </w:t>
      </w:r>
    </w:p>
    <w:p w:rsidR="0093578C" w:rsidRDefault="0093578C" w:rsidP="0093578C"/>
    <w:p w:rsidR="00906C45" w:rsidRPr="0093578C" w:rsidRDefault="00906C45" w:rsidP="00906C45">
      <w:pPr>
        <w:pStyle w:val="Heading5"/>
        <w:spacing w:before="1"/>
        <w:ind w:left="117"/>
        <w:jc w:val="center"/>
        <w:rPr>
          <w:color w:val="000080"/>
          <w:w w:val="99"/>
        </w:rPr>
      </w:pPr>
      <w:r>
        <w:t xml:space="preserve"> </w:t>
      </w:r>
    </w:p>
    <w:p w:rsidR="0093578C" w:rsidRDefault="0093578C" w:rsidP="0093578C">
      <w:pPr>
        <w:jc w:val="center"/>
        <w:sectPr w:rsidR="0093578C" w:rsidSect="0093578C">
          <w:headerReference w:type="default" r:id="rId26"/>
          <w:pgSz w:w="16840" w:h="11910" w:orient="landscape"/>
          <w:pgMar w:top="0" w:right="460" w:bottom="142" w:left="620" w:header="721" w:footer="0" w:gutter="0"/>
          <w:cols w:num="2" w:space="720" w:equalWidth="0">
            <w:col w:w="7401" w:space="652"/>
            <w:col w:w="7707"/>
          </w:cols>
        </w:sectPr>
      </w:pPr>
    </w:p>
    <w:p w:rsidR="00C80C6F" w:rsidRDefault="00716248">
      <w:pPr>
        <w:pStyle w:val="Heading1"/>
        <w:ind w:left="191"/>
      </w:pPr>
      <w:r>
        <w:rPr>
          <w:color w:val="000080"/>
        </w:rPr>
        <w:lastRenderedPageBreak/>
        <w:t>Safeguarding Children Policy</w:t>
      </w:r>
    </w:p>
    <w:p w:rsidR="00C80C6F" w:rsidRDefault="00716248">
      <w:pPr>
        <w:pStyle w:val="BodyText"/>
        <w:spacing w:before="223"/>
        <w:ind w:left="100" w:right="171"/>
      </w:pPr>
      <w:r>
        <w:t>As a Church we are committed to the physical, emotional and spiritual well-being of all the children in our care. Many children are involved in church life: in worship and in various activities under the guidance of a devoted group of leaders and helpers.</w:t>
      </w:r>
    </w:p>
    <w:p w:rsidR="00C80C6F" w:rsidRDefault="00716248">
      <w:pPr>
        <w:pStyle w:val="BodyText"/>
        <w:ind w:left="100" w:right="163"/>
      </w:pPr>
      <w:r>
        <w:t>These workers mostly give their time freely and generously so that our children can grow in the faith of Jesus Christ. Both children and adults need a safe and secure environment in which to work.</w:t>
      </w:r>
    </w:p>
    <w:p w:rsidR="00C231A5" w:rsidRPr="00C231A5" w:rsidRDefault="00C231A5" w:rsidP="00C231A5">
      <w:pPr>
        <w:pStyle w:val="BodyText"/>
        <w:spacing w:before="223"/>
        <w:ind w:left="100" w:right="171"/>
      </w:pPr>
      <w:r w:rsidRPr="00C231A5">
        <w:t>Safeguarding is everyone's responsibility, and the safeguarding of children and young people is paramount.</w:t>
      </w:r>
    </w:p>
    <w:p w:rsidR="00263551" w:rsidRDefault="00C231A5" w:rsidP="00C231A5">
      <w:pPr>
        <w:pStyle w:val="BodyText"/>
        <w:spacing w:before="223"/>
        <w:ind w:left="100" w:right="171"/>
      </w:pPr>
      <w:r w:rsidRPr="00C231A5">
        <w:t>All adults and young people who are responsible for working with children and young people should be familiar with the Church of England and Diocesan Safeguarding </w:t>
      </w:r>
      <w:hyperlink r:id="rId27" w:history="1">
        <w:r w:rsidRPr="00C231A5">
          <w:t>policies and guidance documents.</w:t>
        </w:r>
      </w:hyperlink>
      <w:r w:rsidR="00263551" w:rsidRPr="00263551">
        <w:t xml:space="preserve"> </w:t>
      </w:r>
      <w:r w:rsidR="00263551">
        <w:t>These can be found by following the link below</w:t>
      </w:r>
    </w:p>
    <w:p w:rsidR="00263551" w:rsidRDefault="00263551" w:rsidP="00C231A5">
      <w:pPr>
        <w:pStyle w:val="BodyText"/>
        <w:spacing w:before="223"/>
        <w:ind w:left="100" w:right="171"/>
      </w:pPr>
      <w:r w:rsidRPr="00263551">
        <w:t>https://www.churchofengland.org/safeguarding/policy-and-practice-guidance</w:t>
      </w:r>
    </w:p>
    <w:p w:rsidR="00C80C6F" w:rsidRDefault="00C231A5" w:rsidP="00C231A5">
      <w:pPr>
        <w:pStyle w:val="BodyText"/>
        <w:spacing w:before="223"/>
        <w:ind w:left="100" w:right="171"/>
      </w:pPr>
      <w:r w:rsidRPr="00C231A5">
        <w:t xml:space="preserve">We strongly recommend that all those who work with children and young people on behalf of their parish should undertake the Safeguarding training </w:t>
      </w:r>
      <w:r w:rsidR="00A746A2">
        <w:t>the level of course required is</w:t>
      </w:r>
      <w:r w:rsidRPr="00C231A5">
        <w:t> depend</w:t>
      </w:r>
      <w:r w:rsidR="00A746A2">
        <w:t xml:space="preserve">ent </w:t>
      </w:r>
      <w:r w:rsidRPr="00C231A5">
        <w:t xml:space="preserve">on your </w:t>
      </w:r>
      <w:r>
        <w:t>role</w:t>
      </w:r>
      <w:r w:rsidRPr="00C231A5">
        <w:t>. </w:t>
      </w:r>
      <w:r w:rsidR="00A15C45">
        <w:t>In the majority of cases this is a short online course, f</w:t>
      </w:r>
      <w:r w:rsidR="00263551">
        <w:t xml:space="preserve">or guidance on which courses are appropriate </w:t>
      </w:r>
      <w:r w:rsidR="00A15C45">
        <w:t xml:space="preserve">for your role </w:t>
      </w:r>
      <w:r w:rsidR="00263551">
        <w:t xml:space="preserve">please speak to </w:t>
      </w:r>
      <w:r w:rsidR="00320B03">
        <w:t>the Group Leader or the Safeguarding Officer.</w:t>
      </w:r>
    </w:p>
    <w:p w:rsidR="00906C45" w:rsidRDefault="00906C45">
      <w:pPr>
        <w:pStyle w:val="Heading4"/>
        <w:ind w:left="1096"/>
        <w:rPr>
          <w:b w:val="0"/>
        </w:rPr>
      </w:pPr>
      <w:bookmarkStart w:id="1" w:name="_TOC_250009"/>
    </w:p>
    <w:p w:rsidR="00906C45" w:rsidRDefault="00906C45" w:rsidP="00906C45">
      <w:pPr>
        <w:pStyle w:val="Heading5"/>
        <w:spacing w:before="1"/>
        <w:ind w:left="117"/>
        <w:jc w:val="center"/>
        <w:rPr>
          <w:color w:val="000080"/>
          <w:w w:val="99"/>
        </w:rPr>
      </w:pPr>
    </w:p>
    <w:p w:rsidR="00A15C45" w:rsidRPr="00A15C45" w:rsidRDefault="00A15C45" w:rsidP="00A15C45">
      <w:pPr>
        <w:pStyle w:val="Heading3"/>
        <w:rPr>
          <w:b w:val="0"/>
          <w:bCs w:val="0"/>
          <w:sz w:val="24"/>
          <w:szCs w:val="24"/>
        </w:rPr>
      </w:pPr>
      <w:r w:rsidRPr="00A15C45">
        <w:rPr>
          <w:b w:val="0"/>
          <w:bCs w:val="0"/>
          <w:sz w:val="24"/>
          <w:szCs w:val="24"/>
        </w:rPr>
        <w:lastRenderedPageBreak/>
        <w:t>For further guidance on working with children safely please refer to the Code of Safer working practice which can be found by following the link below</w:t>
      </w:r>
    </w:p>
    <w:p w:rsidR="00A15C45" w:rsidRPr="00A15C45" w:rsidRDefault="00A15C45" w:rsidP="00A15C45">
      <w:pPr>
        <w:pStyle w:val="Heading3"/>
        <w:rPr>
          <w:b w:val="0"/>
          <w:bCs w:val="0"/>
          <w:sz w:val="24"/>
          <w:szCs w:val="24"/>
        </w:rPr>
      </w:pPr>
    </w:p>
    <w:p w:rsidR="00A15C45" w:rsidRPr="00A15C45" w:rsidRDefault="00A15C45" w:rsidP="00A15C45">
      <w:pPr>
        <w:pStyle w:val="Heading3"/>
        <w:rPr>
          <w:b w:val="0"/>
          <w:bCs w:val="0"/>
          <w:sz w:val="24"/>
          <w:szCs w:val="24"/>
        </w:rPr>
      </w:pPr>
      <w:r w:rsidRPr="00A15C45">
        <w:rPr>
          <w:b w:val="0"/>
          <w:bCs w:val="0"/>
          <w:sz w:val="24"/>
          <w:szCs w:val="24"/>
        </w:rPr>
        <w:t>https://www.churchofengland.org/media/18856</w:t>
      </w:r>
    </w:p>
    <w:p w:rsidR="00A15C45" w:rsidRDefault="00A15C45" w:rsidP="00906C45">
      <w:pPr>
        <w:pStyle w:val="Heading5"/>
        <w:spacing w:before="1"/>
        <w:ind w:left="117"/>
        <w:jc w:val="center"/>
        <w:rPr>
          <w:color w:val="000080"/>
          <w:w w:val="99"/>
        </w:rPr>
      </w:pPr>
    </w:p>
    <w:p w:rsidR="00C80C6F" w:rsidRDefault="00716248" w:rsidP="000553A0">
      <w:pPr>
        <w:pStyle w:val="Heading4"/>
        <w:ind w:left="0"/>
      </w:pPr>
      <w:r>
        <w:rPr>
          <w:b w:val="0"/>
        </w:rPr>
        <w:br w:type="column"/>
      </w:r>
      <w:bookmarkEnd w:id="1"/>
      <w:r>
        <w:rPr>
          <w:color w:val="800080"/>
        </w:rPr>
        <w:lastRenderedPageBreak/>
        <w:t>Disclosure and Barring Service</w:t>
      </w:r>
    </w:p>
    <w:p w:rsidR="00C80C6F" w:rsidRDefault="00716248">
      <w:pPr>
        <w:pStyle w:val="BodyText"/>
        <w:spacing w:before="334"/>
        <w:ind w:left="100" w:right="293"/>
      </w:pPr>
      <w:r>
        <w:t>The Disclosure and Barring Service (DBS) – was Criminal Records Bureau (CRB) - is an executive agency of the Home Office. The disclosure process provides a check on whether an individual has a criminal record, has been under police investigation or has been banned from working with children by the courts, has had their name placed on the lists held by the Dept of Education and Skills or the Dept of Health.</w:t>
      </w:r>
    </w:p>
    <w:p w:rsidR="00C80C6F" w:rsidRDefault="00C80C6F">
      <w:pPr>
        <w:pStyle w:val="BodyText"/>
        <w:ind w:left="0"/>
      </w:pPr>
    </w:p>
    <w:p w:rsidR="00C80C6F" w:rsidRDefault="00716248">
      <w:pPr>
        <w:pStyle w:val="BodyText"/>
        <w:spacing w:before="1"/>
        <w:ind w:left="100" w:right="274"/>
      </w:pPr>
      <w:r>
        <w:t xml:space="preserve">Before anyone can begin working with children in the church </w:t>
      </w:r>
      <w:r w:rsidR="00A15C45">
        <w:t xml:space="preserve">a decision needs to be taken as to whether or not </w:t>
      </w:r>
      <w:r>
        <w:t>they need to have a DBS check carried out</w:t>
      </w:r>
      <w:r w:rsidR="00A746A2">
        <w:t>, this is dependent on their role</w:t>
      </w:r>
      <w:r>
        <w:t xml:space="preserve">. </w:t>
      </w:r>
      <w:r w:rsidR="00A15C45">
        <w:t>Dave Humphries</w:t>
      </w:r>
      <w:r>
        <w:t xml:space="preserve"> undertakes the administrative work involved in making these checks and will guide you</w:t>
      </w:r>
      <w:r w:rsidR="007D0BF2">
        <w:t xml:space="preserve"> appropriately</w:t>
      </w:r>
      <w:r>
        <w:t xml:space="preserve"> through the process. Also, a Volunteer Agreement Form </w:t>
      </w:r>
      <w:r w:rsidR="00A15C45">
        <w:t xml:space="preserve">and Confidential Declaration form </w:t>
      </w:r>
      <w:r>
        <w:t xml:space="preserve">needs to be completed – ask </w:t>
      </w:r>
      <w:r w:rsidR="00320B03">
        <w:t>Group Leader</w:t>
      </w:r>
      <w:r>
        <w:t xml:space="preserve"> for a copy of th</w:t>
      </w:r>
      <w:r w:rsidR="00A15C45">
        <w:t>ese</w:t>
      </w:r>
      <w:r>
        <w:t xml:space="preserve">. This gives details of your role, as agreed with </w:t>
      </w:r>
      <w:r w:rsidR="00320B03">
        <w:t>them</w:t>
      </w:r>
      <w:r>
        <w:t>.</w:t>
      </w:r>
    </w:p>
    <w:p w:rsidR="00C80C6F" w:rsidRDefault="00C80C6F">
      <w:pPr>
        <w:pStyle w:val="BodyText"/>
        <w:ind w:left="0"/>
        <w:rPr>
          <w:sz w:val="40"/>
        </w:rPr>
      </w:pPr>
    </w:p>
    <w:p w:rsidR="00C80C6F" w:rsidRDefault="00716248">
      <w:pPr>
        <w:pStyle w:val="Heading4"/>
      </w:pPr>
      <w:bookmarkStart w:id="2" w:name="_TOC_250008"/>
      <w:bookmarkEnd w:id="2"/>
      <w:r>
        <w:rPr>
          <w:color w:val="800000"/>
        </w:rPr>
        <w:t>Working with Children</w:t>
      </w:r>
      <w:r w:rsidR="003472CC">
        <w:rPr>
          <w:color w:val="800000"/>
        </w:rPr>
        <w:t>/ Young people</w:t>
      </w:r>
    </w:p>
    <w:p w:rsidR="00C80C6F" w:rsidRDefault="00716248">
      <w:pPr>
        <w:pStyle w:val="BodyText"/>
        <w:spacing w:before="1"/>
        <w:ind w:left="100" w:right="268"/>
      </w:pPr>
      <w:r>
        <w:t xml:space="preserve">All those working with children </w:t>
      </w:r>
      <w:r w:rsidR="003472CC">
        <w:t xml:space="preserve">and young people </w:t>
      </w:r>
      <w:r>
        <w:t>in the Church must be good role models and accept, in principle, the beliefs and practices adopted by this Church. In addition, those who are the leaders of groups (as opposed to helpers) must be committed Christians aged over 18 years and understand the Role of a Leader.</w:t>
      </w:r>
    </w:p>
    <w:p w:rsidR="00C80C6F" w:rsidRDefault="00C80C6F"/>
    <w:p w:rsidR="00906C45" w:rsidRDefault="00906C45"/>
    <w:p w:rsidR="000553A0" w:rsidRDefault="000553A0" w:rsidP="00A746A2">
      <w:pPr>
        <w:spacing w:before="1"/>
        <w:rPr>
          <w:b/>
          <w:color w:val="00CCFF"/>
          <w:sz w:val="40"/>
        </w:rPr>
      </w:pPr>
    </w:p>
    <w:p w:rsidR="00C80C6F" w:rsidRDefault="00486B1D" w:rsidP="00A746A2">
      <w:pPr>
        <w:spacing w:before="1"/>
        <w:rPr>
          <w:b/>
          <w:sz w:val="40"/>
        </w:rPr>
      </w:pPr>
      <w:r>
        <w:rPr>
          <w:b/>
          <w:color w:val="00CCFF"/>
          <w:sz w:val="40"/>
        </w:rPr>
        <w:lastRenderedPageBreak/>
        <w:t xml:space="preserve">Parish </w:t>
      </w:r>
      <w:r w:rsidR="00320B03">
        <w:rPr>
          <w:b/>
          <w:color w:val="00CCFF"/>
          <w:sz w:val="40"/>
        </w:rPr>
        <w:t>Safeguarding Officer</w:t>
      </w:r>
    </w:p>
    <w:p w:rsidR="00C80C6F" w:rsidRDefault="00716248">
      <w:pPr>
        <w:pStyle w:val="BodyText"/>
        <w:spacing w:before="111" w:line="334" w:lineRule="exact"/>
        <w:ind w:left="100"/>
      </w:pPr>
      <w:r>
        <w:t xml:space="preserve">A </w:t>
      </w:r>
      <w:r w:rsidR="00320B03">
        <w:t>Safeguarding Officer</w:t>
      </w:r>
      <w:r>
        <w:t xml:space="preserve"> is appointed to</w:t>
      </w:r>
    </w:p>
    <w:p w:rsidR="00C80C6F" w:rsidRDefault="00716248">
      <w:pPr>
        <w:pStyle w:val="BodyText"/>
        <w:spacing w:line="334" w:lineRule="exact"/>
        <w:ind w:left="100"/>
      </w:pPr>
      <w:r>
        <w:t xml:space="preserve">have an overview of all the </w:t>
      </w:r>
      <w:r w:rsidR="00320B03">
        <w:t>safeguarding</w:t>
      </w:r>
      <w:r>
        <w:t xml:space="preserve"> in the</w:t>
      </w:r>
    </w:p>
    <w:p w:rsidR="00C80C6F" w:rsidRDefault="00716248" w:rsidP="003472CC">
      <w:pPr>
        <w:pStyle w:val="BodyText"/>
        <w:spacing w:line="334" w:lineRule="exact"/>
        <w:ind w:left="100"/>
      </w:pPr>
      <w:r>
        <w:t>parish. They can also act as an independent adult for parents,</w:t>
      </w:r>
      <w:r w:rsidR="003472CC">
        <w:t xml:space="preserve"> </w:t>
      </w:r>
      <w:r>
        <w:t>leaders or children to t</w:t>
      </w:r>
      <w:r w:rsidR="003472CC">
        <w:t xml:space="preserve">alk to.  Our </w:t>
      </w:r>
      <w:r w:rsidR="00486B1D">
        <w:t xml:space="preserve">Parish </w:t>
      </w:r>
      <w:r w:rsidR="00320B03">
        <w:t>Safeguarding Officer</w:t>
      </w:r>
      <w:r>
        <w:t xml:space="preserve"> for</w:t>
      </w:r>
      <w:r w:rsidR="003472CC">
        <w:t xml:space="preserve"> </w:t>
      </w:r>
      <w:r>
        <w:t xml:space="preserve">Christ Church is </w:t>
      </w:r>
      <w:r w:rsidR="00D7160D">
        <w:t>Keith Miller, he can be contacted via</w:t>
      </w:r>
      <w:r w:rsidR="00320B03">
        <w:t xml:space="preserve"> the church office or </w:t>
      </w:r>
      <w:hyperlink r:id="rId28" w:history="1">
        <w:r w:rsidR="00320B03" w:rsidRPr="00183976">
          <w:rPr>
            <w:rStyle w:val="Hyperlink"/>
          </w:rPr>
          <w:t>safeguarding@ccorpington.org</w:t>
        </w:r>
      </w:hyperlink>
      <w:r w:rsidR="00320B03">
        <w:t xml:space="preserve"> </w:t>
      </w:r>
    </w:p>
    <w:p w:rsidR="003472CC" w:rsidRDefault="003472CC">
      <w:pPr>
        <w:pStyle w:val="BodyText"/>
        <w:spacing w:before="2"/>
        <w:ind w:left="0"/>
        <w:rPr>
          <w:sz w:val="40"/>
        </w:rPr>
      </w:pPr>
    </w:p>
    <w:p w:rsidR="003472CC" w:rsidRPr="003472CC" w:rsidRDefault="00716248" w:rsidP="003472CC">
      <w:pPr>
        <w:pStyle w:val="Heading3"/>
        <w:rPr>
          <w:color w:val="00CCFF"/>
        </w:rPr>
      </w:pPr>
      <w:r>
        <w:rPr>
          <w:color w:val="00CCFF"/>
        </w:rPr>
        <w:t>Parish Disclosure Officer</w:t>
      </w:r>
    </w:p>
    <w:p w:rsidR="00A15C45" w:rsidRDefault="00E803C6" w:rsidP="00E80AF3">
      <w:pPr>
        <w:pStyle w:val="BodyText"/>
        <w:spacing w:before="108"/>
        <w:ind w:left="100" w:right="1418"/>
        <w:rPr>
          <w:strike/>
          <w:color w:val="FF0000"/>
        </w:rPr>
      </w:pPr>
      <w:r w:rsidRPr="00E803C6">
        <w:rPr>
          <w:noProof/>
          <w:lang w:bidi="ar-SA"/>
        </w:rPr>
        <w:pict>
          <v:shape id="Text Box 2" o:spid="_x0000_s2050" type="#_x0000_t202" style="position:absolute;left:0;text-align:left;margin-left:332.75pt;margin-top:22.15pt;width:21.5pt;height:16.75pt;z-index:-160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2AEAAJcDAAAOAAAAZHJzL2Uyb0RvYy54bWysU8Fu1DAQvSPxD5bvbLJBpSjabFVaFSEV&#10;qFT6AbOOk1gkHjP2brJ8PWNns6VwQ1ysyYz95r03k83VNPTioMkbtJVcr3IptFVYG9tW8unb3Zv3&#10;UvgAtoYera7kUXt5tX39ajO6UhfYYV9rEgxifTm6SnYhuDLLvOr0AH6FTlsuNkgDBP6kNqsJRkYf&#10;+qzI83fZiFQ7QqW95+ztXJTbhN80WoWvTeN1EH0lmVtIJ6VzF89su4GyJXCdUSca8A8sBjCWm56h&#10;biGA2JP5C2owitBjE1YKhwybxiidNLCadf6HmscOnE5a2Bzvzjb5/wervhwe3QOJMH3AiQeYRHh3&#10;j+q7FxZvOrCtvibCsdNQc+N1tCwbnS9PT6PVvvQRZDd+xpqHDPuACWhqaIiusE7B6DyA49l0PQWh&#10;OFlcvs0vuKK4VKyLy+IidYByeezIh48aBxGDShLPNIHD4d6HSAbK5UrsZfHO9H2aa29fJPhizCTy&#10;ke/MPEy7SZiam8e+UcsO6yOrIZy3hbebgw7ppxQjb0ol/Y89kJai/2TZkbhWS0BLsFsCsIqfVjJI&#10;MYc3YV6/vSPTdow8e27xml1rTFL0zOJEl6efhJ42Na7X79/p1vP/tP0FAAD//wMAUEsDBBQABgAI&#10;AAAAIQAl/e7q3gAAAAkBAAAPAAAAZHJzL2Rvd25yZXYueG1sTI9NT8MwDIbvSPyHyEjcWAJsXSlN&#10;pwnBCQnRlQPHtPHaao1Tmmwr/x5zgps/Hr1+nG9mN4gTTqH3pOF2oUAgNd721Gr4qF5uUhAhGrJm&#10;8IQavjHApri8yE1m/ZlKPO1iKziEQmY0dDGOmZSh6dCZsPAjEu/2fnImcju10k7mzOFukHdKJdKZ&#10;nvhCZ0Z86rA57I5Ow/aTyuf+661+L/dlX1UPil6Tg9bXV/P2EUTEOf7B8KvP6lCwU+2PZIMYNCTJ&#10;asWohuXyHgQDa5XyoOZinYIscvn/g+IHAAD//wMAUEsBAi0AFAAGAAgAAAAhALaDOJL+AAAA4QEA&#10;ABMAAAAAAAAAAAAAAAAAAAAAAFtDb250ZW50X1R5cGVzXS54bWxQSwECLQAUAAYACAAAACEAOP0h&#10;/9YAAACUAQAACwAAAAAAAAAAAAAAAAAvAQAAX3JlbHMvLnJlbHNQSwECLQAUAAYACAAAACEA8PyG&#10;ftgBAACXAwAADgAAAAAAAAAAAAAAAAAuAgAAZHJzL2Uyb0RvYy54bWxQSwECLQAUAAYACAAAACEA&#10;Jf3u6t4AAAAJAQAADwAAAAAAAAAAAAAAAAAyBAAAZHJzL2Rvd25yZXYueG1sUEsFBgAAAAAEAAQA&#10;8wAAAD0FAAAAAA==&#10;" filled="f" stroked="f">
            <v:textbox inset="0,0,0,0">
              <w:txbxContent>
                <w:p w:rsidR="0068078B" w:rsidRDefault="0068078B">
                  <w:pPr>
                    <w:pStyle w:val="BodyText"/>
                    <w:ind w:left="0"/>
                  </w:pPr>
                  <w:r>
                    <w:rPr>
                      <w:spacing w:val="-1"/>
                    </w:rPr>
                    <w:t>Our</w:t>
                  </w:r>
                </w:p>
              </w:txbxContent>
            </v:textbox>
            <w10:wrap anchorx="page"/>
          </v:shape>
        </w:pict>
      </w:r>
      <w:r w:rsidR="00716248">
        <w:t>The Parish Disclosure Officer oversees the appointment of those applying to work with children</w:t>
      </w:r>
      <w:r w:rsidR="003472CC">
        <w:t>, young people and vulnerable adults</w:t>
      </w:r>
      <w:r w:rsidR="00716248">
        <w:t>.</w:t>
      </w:r>
      <w:r w:rsidR="003472CC">
        <w:t xml:space="preserve">  Our</w:t>
      </w:r>
      <w:r w:rsidR="00716248">
        <w:t xml:space="preserve"> Parish </w:t>
      </w:r>
      <w:r w:rsidR="003472CC">
        <w:t>D</w:t>
      </w:r>
      <w:r w:rsidR="00716248">
        <w:t xml:space="preserve">isclosure Officer is </w:t>
      </w:r>
      <w:r w:rsidR="00375963">
        <w:t>Dave Humphries</w:t>
      </w:r>
      <w:r w:rsidR="00320B03" w:rsidRPr="00320B03">
        <w:t xml:space="preserve"> </w:t>
      </w:r>
      <w:r w:rsidR="00320B03">
        <w:t xml:space="preserve">he can be contacted via the church office or </w:t>
      </w:r>
      <w:hyperlink r:id="rId29" w:history="1">
        <w:r w:rsidR="00320B03" w:rsidRPr="00183976">
          <w:rPr>
            <w:rStyle w:val="Hyperlink"/>
          </w:rPr>
          <w:t>safeguarding@ccorpington.org</w:t>
        </w:r>
      </w:hyperlink>
      <w:r w:rsidR="00320B03">
        <w:t xml:space="preserve"> </w:t>
      </w:r>
      <w:r w:rsidR="00716248">
        <w:t xml:space="preserve">. </w:t>
      </w:r>
      <w:bookmarkStart w:id="3" w:name="_TOC_250007"/>
      <w:bookmarkEnd w:id="3"/>
    </w:p>
    <w:p w:rsidR="000553A0" w:rsidRDefault="000553A0" w:rsidP="00E80AF3">
      <w:pPr>
        <w:pStyle w:val="BodyText"/>
        <w:spacing w:before="108"/>
        <w:ind w:left="100" w:right="1418"/>
        <w:rPr>
          <w:color w:val="000080"/>
        </w:rPr>
      </w:pPr>
    </w:p>
    <w:p w:rsidR="00A15C45" w:rsidRDefault="00A15C45" w:rsidP="00906C45">
      <w:pPr>
        <w:pStyle w:val="Heading5"/>
        <w:spacing w:before="1"/>
        <w:ind w:left="117"/>
        <w:jc w:val="center"/>
        <w:rPr>
          <w:color w:val="000080"/>
          <w:w w:val="99"/>
        </w:rPr>
      </w:pPr>
      <w:bookmarkStart w:id="4" w:name="_TOC_250006"/>
    </w:p>
    <w:p w:rsidR="00A15C45" w:rsidRDefault="00A15C45" w:rsidP="00906C45">
      <w:pPr>
        <w:pStyle w:val="Heading5"/>
        <w:spacing w:before="1"/>
        <w:ind w:left="117"/>
        <w:jc w:val="center"/>
        <w:rPr>
          <w:color w:val="000080"/>
          <w:w w:val="99"/>
        </w:rPr>
      </w:pPr>
    </w:p>
    <w:p w:rsidR="00A15C45" w:rsidRDefault="00A15C45" w:rsidP="00906C45">
      <w:pPr>
        <w:pStyle w:val="Heading5"/>
        <w:spacing w:before="1"/>
        <w:ind w:left="117"/>
        <w:jc w:val="center"/>
        <w:rPr>
          <w:color w:val="000080"/>
          <w:w w:val="99"/>
        </w:rPr>
      </w:pPr>
    </w:p>
    <w:p w:rsidR="00A15C45" w:rsidRDefault="00A15C45" w:rsidP="00906C45">
      <w:pPr>
        <w:pStyle w:val="Heading5"/>
        <w:spacing w:before="1"/>
        <w:ind w:left="117"/>
        <w:jc w:val="center"/>
        <w:rPr>
          <w:color w:val="000080"/>
          <w:w w:val="99"/>
        </w:rPr>
      </w:pPr>
    </w:p>
    <w:p w:rsidR="00C80C6F" w:rsidRDefault="00716248" w:rsidP="000553A0">
      <w:pPr>
        <w:pStyle w:val="Heading4"/>
        <w:ind w:left="0"/>
      </w:pPr>
      <w:r>
        <w:rPr>
          <w:b w:val="0"/>
        </w:rPr>
        <w:br w:type="column"/>
      </w:r>
      <w:bookmarkEnd w:id="4"/>
      <w:r>
        <w:rPr>
          <w:color w:val="333399"/>
        </w:rPr>
        <w:lastRenderedPageBreak/>
        <w:t>If you suspect abuse…</w:t>
      </w:r>
    </w:p>
    <w:p w:rsidR="00C80C6F" w:rsidRDefault="00716248">
      <w:pPr>
        <w:pStyle w:val="BodyText"/>
        <w:spacing w:before="334"/>
        <w:ind w:left="100" w:right="491"/>
      </w:pPr>
      <w:r>
        <w:t>Occasionally children may share things with workers that cause concern. It is important that the child is listened to and respected.</w:t>
      </w:r>
    </w:p>
    <w:p w:rsidR="00C80C6F" w:rsidRDefault="00C80C6F">
      <w:pPr>
        <w:pStyle w:val="BodyText"/>
        <w:spacing w:before="1"/>
        <w:ind w:left="0"/>
      </w:pPr>
    </w:p>
    <w:p w:rsidR="00C80C6F" w:rsidRDefault="00716248">
      <w:pPr>
        <w:pStyle w:val="BodyText"/>
        <w:spacing w:before="1"/>
        <w:ind w:left="100" w:right="1219"/>
      </w:pPr>
      <w:r>
        <w:t>If a child does begin to disclose something, the following guidelines should apply:</w:t>
      </w:r>
    </w:p>
    <w:p w:rsidR="00C80C6F" w:rsidRDefault="00C80C6F">
      <w:pPr>
        <w:pStyle w:val="BodyText"/>
        <w:spacing w:before="13"/>
        <w:ind w:left="0"/>
        <w:rPr>
          <w:sz w:val="23"/>
        </w:rPr>
      </w:pPr>
    </w:p>
    <w:p w:rsidR="00C80C6F" w:rsidRDefault="00716248">
      <w:pPr>
        <w:pStyle w:val="ListParagraph"/>
        <w:numPr>
          <w:ilvl w:val="1"/>
          <w:numId w:val="1"/>
        </w:numPr>
        <w:tabs>
          <w:tab w:val="left" w:pos="1179"/>
          <w:tab w:val="left" w:pos="1180"/>
        </w:tabs>
        <w:rPr>
          <w:sz w:val="24"/>
        </w:rPr>
      </w:pPr>
      <w:r>
        <w:rPr>
          <w:sz w:val="24"/>
        </w:rPr>
        <w:t>Listen - and keep on</w:t>
      </w:r>
      <w:r>
        <w:rPr>
          <w:spacing w:val="-3"/>
          <w:sz w:val="24"/>
        </w:rPr>
        <w:t xml:space="preserve"> </w:t>
      </w:r>
      <w:r>
        <w:rPr>
          <w:sz w:val="24"/>
        </w:rPr>
        <w:t>listening</w:t>
      </w:r>
    </w:p>
    <w:p w:rsidR="00C80C6F" w:rsidRDefault="00320B03">
      <w:pPr>
        <w:pStyle w:val="ListParagraph"/>
        <w:numPr>
          <w:ilvl w:val="1"/>
          <w:numId w:val="1"/>
        </w:numPr>
        <w:tabs>
          <w:tab w:val="left" w:pos="1179"/>
          <w:tab w:val="left" w:pos="1180"/>
        </w:tabs>
        <w:rPr>
          <w:sz w:val="24"/>
        </w:rPr>
      </w:pPr>
      <w:r>
        <w:rPr>
          <w:sz w:val="24"/>
        </w:rPr>
        <w:t>Only use open questions, to better understand. Never use leading questions.</w:t>
      </w:r>
    </w:p>
    <w:p w:rsidR="00C80C6F" w:rsidRDefault="00716248">
      <w:pPr>
        <w:pStyle w:val="ListParagraph"/>
        <w:numPr>
          <w:ilvl w:val="1"/>
          <w:numId w:val="1"/>
        </w:numPr>
        <w:tabs>
          <w:tab w:val="left" w:pos="1179"/>
          <w:tab w:val="left" w:pos="1180"/>
        </w:tabs>
        <w:rPr>
          <w:sz w:val="24"/>
        </w:rPr>
      </w:pPr>
      <w:r>
        <w:rPr>
          <w:sz w:val="24"/>
        </w:rPr>
        <w:t>Avoid passing judgement on what you are</w:t>
      </w:r>
      <w:r>
        <w:rPr>
          <w:spacing w:val="-3"/>
          <w:sz w:val="24"/>
        </w:rPr>
        <w:t xml:space="preserve"> </w:t>
      </w:r>
      <w:r>
        <w:rPr>
          <w:sz w:val="24"/>
        </w:rPr>
        <w:t>told</w:t>
      </w:r>
    </w:p>
    <w:p w:rsidR="00C80C6F" w:rsidRDefault="00716248">
      <w:pPr>
        <w:pStyle w:val="ListParagraph"/>
        <w:numPr>
          <w:ilvl w:val="1"/>
          <w:numId w:val="1"/>
        </w:numPr>
        <w:tabs>
          <w:tab w:val="left" w:pos="1179"/>
          <w:tab w:val="left" w:pos="1180"/>
        </w:tabs>
        <w:spacing w:before="2"/>
        <w:rPr>
          <w:sz w:val="24"/>
        </w:rPr>
      </w:pPr>
      <w:r>
        <w:rPr>
          <w:sz w:val="24"/>
        </w:rPr>
        <w:t>Never promise</w:t>
      </w:r>
      <w:r>
        <w:rPr>
          <w:spacing w:val="2"/>
          <w:sz w:val="24"/>
        </w:rPr>
        <w:t xml:space="preserve"> </w:t>
      </w:r>
      <w:r>
        <w:rPr>
          <w:sz w:val="24"/>
        </w:rPr>
        <w:t>confidentiality</w:t>
      </w:r>
    </w:p>
    <w:p w:rsidR="00320B03" w:rsidRDefault="00320B03" w:rsidP="005D2AF1">
      <w:pPr>
        <w:pStyle w:val="ListParagraph"/>
        <w:numPr>
          <w:ilvl w:val="1"/>
          <w:numId w:val="1"/>
        </w:numPr>
        <w:tabs>
          <w:tab w:val="left" w:pos="1179"/>
          <w:tab w:val="left" w:pos="1180"/>
        </w:tabs>
        <w:spacing w:before="2" w:line="240" w:lineRule="auto"/>
        <w:rPr>
          <w:sz w:val="24"/>
        </w:rPr>
      </w:pPr>
      <w:r w:rsidRPr="00320B03">
        <w:rPr>
          <w:sz w:val="24"/>
        </w:rPr>
        <w:t xml:space="preserve">Write down exactly what has been disclosed, record details accurately – Who, What, Where and When? This should be done as soon as practical after the conversation. </w:t>
      </w:r>
    </w:p>
    <w:p w:rsidR="00320B03" w:rsidRPr="00320B03" w:rsidRDefault="00320B03" w:rsidP="005D2AF1">
      <w:pPr>
        <w:pStyle w:val="ListParagraph"/>
        <w:numPr>
          <w:ilvl w:val="1"/>
          <w:numId w:val="1"/>
        </w:numPr>
        <w:tabs>
          <w:tab w:val="left" w:pos="1179"/>
          <w:tab w:val="left" w:pos="1180"/>
        </w:tabs>
        <w:spacing w:before="2" w:line="240" w:lineRule="auto"/>
        <w:rPr>
          <w:sz w:val="24"/>
        </w:rPr>
      </w:pPr>
      <w:r w:rsidRPr="00320B03">
        <w:rPr>
          <w:sz w:val="24"/>
        </w:rPr>
        <w:t>Sign and date the document</w:t>
      </w:r>
    </w:p>
    <w:p w:rsidR="00C80C6F" w:rsidRDefault="00716248">
      <w:pPr>
        <w:pStyle w:val="ListParagraph"/>
        <w:numPr>
          <w:ilvl w:val="1"/>
          <w:numId w:val="1"/>
        </w:numPr>
        <w:tabs>
          <w:tab w:val="left" w:pos="1179"/>
          <w:tab w:val="left" w:pos="1180"/>
        </w:tabs>
        <w:rPr>
          <w:sz w:val="24"/>
        </w:rPr>
      </w:pPr>
      <w:r>
        <w:rPr>
          <w:sz w:val="24"/>
        </w:rPr>
        <w:t>Explain what you intend to do and don’t delay in</w:t>
      </w:r>
      <w:r>
        <w:rPr>
          <w:spacing w:val="-23"/>
          <w:sz w:val="24"/>
        </w:rPr>
        <w:t xml:space="preserve"> </w:t>
      </w:r>
      <w:r>
        <w:rPr>
          <w:sz w:val="24"/>
        </w:rPr>
        <w:t>taking</w:t>
      </w:r>
    </w:p>
    <w:p w:rsidR="00320B03" w:rsidRDefault="00716248" w:rsidP="00320B03">
      <w:pPr>
        <w:pStyle w:val="ListParagraph"/>
        <w:numPr>
          <w:ilvl w:val="1"/>
          <w:numId w:val="1"/>
        </w:numPr>
        <w:tabs>
          <w:tab w:val="left" w:pos="1179"/>
          <w:tab w:val="left" w:pos="1180"/>
        </w:tabs>
        <w:spacing w:before="2" w:line="240" w:lineRule="auto"/>
        <w:ind w:right="384"/>
        <w:rPr>
          <w:sz w:val="24"/>
        </w:rPr>
      </w:pPr>
      <w:r>
        <w:t>action</w:t>
      </w:r>
      <w:r w:rsidR="00320B03" w:rsidRPr="00320B03">
        <w:rPr>
          <w:sz w:val="24"/>
        </w:rPr>
        <w:t xml:space="preserve"> </w:t>
      </w:r>
    </w:p>
    <w:p w:rsidR="00C80C6F" w:rsidRDefault="00320B03" w:rsidP="00586B53">
      <w:pPr>
        <w:pStyle w:val="ListParagraph"/>
        <w:numPr>
          <w:ilvl w:val="1"/>
          <w:numId w:val="1"/>
        </w:numPr>
        <w:tabs>
          <w:tab w:val="left" w:pos="1179"/>
          <w:tab w:val="left" w:pos="1180"/>
        </w:tabs>
        <w:spacing w:before="2"/>
        <w:ind w:right="384"/>
      </w:pPr>
      <w:r>
        <w:rPr>
          <w:sz w:val="24"/>
        </w:rPr>
        <w:t xml:space="preserve">Contact the Group Leader or in their absence </w:t>
      </w:r>
      <w:r w:rsidR="00486B1D">
        <w:rPr>
          <w:sz w:val="24"/>
        </w:rPr>
        <w:t xml:space="preserve">Parish </w:t>
      </w:r>
      <w:r>
        <w:rPr>
          <w:sz w:val="24"/>
        </w:rPr>
        <w:t>Safeguarding Officer</w:t>
      </w:r>
      <w:r w:rsidRPr="00320B03">
        <w:rPr>
          <w:spacing w:val="-27"/>
          <w:sz w:val="24"/>
        </w:rPr>
        <w:t xml:space="preserve"> </w:t>
      </w:r>
      <w:hyperlink r:id="rId30" w:history="1">
        <w:r w:rsidRPr="00183976">
          <w:rPr>
            <w:rStyle w:val="Hyperlink"/>
          </w:rPr>
          <w:t>safeguarding@ccorpington.org</w:t>
        </w:r>
      </w:hyperlink>
    </w:p>
    <w:p w:rsidR="00320B03" w:rsidRPr="00320B03" w:rsidRDefault="00320B03" w:rsidP="00586B53">
      <w:pPr>
        <w:pStyle w:val="ListParagraph"/>
        <w:numPr>
          <w:ilvl w:val="1"/>
          <w:numId w:val="1"/>
        </w:numPr>
        <w:tabs>
          <w:tab w:val="left" w:pos="1179"/>
          <w:tab w:val="left" w:pos="1180"/>
        </w:tabs>
        <w:spacing w:before="2"/>
        <w:ind w:right="384"/>
        <w:rPr>
          <w:sz w:val="24"/>
        </w:rPr>
      </w:pPr>
      <w:r w:rsidRPr="00320B03">
        <w:rPr>
          <w:sz w:val="24"/>
        </w:rPr>
        <w:t>If concerned about the child’s immediate safety contact the police.</w:t>
      </w:r>
    </w:p>
    <w:p w:rsidR="00C80C6F" w:rsidRDefault="00C80C6F">
      <w:pPr>
        <w:pStyle w:val="BodyText"/>
        <w:spacing w:line="334" w:lineRule="exact"/>
        <w:ind w:left="1180"/>
      </w:pPr>
    </w:p>
    <w:p w:rsidR="00C80C6F" w:rsidRDefault="00C80C6F">
      <w:pPr>
        <w:pStyle w:val="BodyText"/>
        <w:spacing w:before="12"/>
        <w:ind w:left="0"/>
        <w:rPr>
          <w:sz w:val="23"/>
        </w:rPr>
      </w:pPr>
    </w:p>
    <w:p w:rsidR="00906C45" w:rsidRPr="000553A0" w:rsidRDefault="00716248" w:rsidP="000553A0">
      <w:pPr>
        <w:pStyle w:val="BodyText"/>
        <w:spacing w:before="1"/>
        <w:ind w:left="100" w:right="330"/>
        <w:sectPr w:rsidR="00906C45" w:rsidRPr="000553A0" w:rsidSect="00906C45">
          <w:headerReference w:type="default" r:id="rId31"/>
          <w:pgSz w:w="16840" w:h="11910" w:orient="landscape"/>
          <w:pgMar w:top="0" w:right="460" w:bottom="3" w:left="620" w:header="721" w:footer="0" w:gutter="0"/>
          <w:pgNumType w:start="20"/>
          <w:cols w:num="2" w:space="720" w:equalWidth="0">
            <w:col w:w="7400" w:space="653"/>
            <w:col w:w="7707"/>
          </w:cols>
        </w:sectPr>
      </w:pPr>
      <w:r>
        <w:t xml:space="preserve">If you would like further detail about what to do if you suspect abuse, then please read the full copy of the Diocesan Policy which is kept in the church office or speak to </w:t>
      </w:r>
      <w:proofErr w:type="gramStart"/>
      <w:r w:rsidR="00A15C45">
        <w:t xml:space="preserve">Keith </w:t>
      </w:r>
      <w:r w:rsidR="000553A0">
        <w:t xml:space="preserve"> Miller</w:t>
      </w:r>
      <w:proofErr w:type="gramEnd"/>
    </w:p>
    <w:p w:rsidR="00C80C6F" w:rsidRDefault="00716248" w:rsidP="000553A0">
      <w:pPr>
        <w:spacing w:before="1"/>
        <w:rPr>
          <w:b/>
          <w:sz w:val="44"/>
        </w:rPr>
      </w:pPr>
      <w:bookmarkStart w:id="5" w:name="_TOC_250005"/>
      <w:bookmarkEnd w:id="5"/>
      <w:r>
        <w:rPr>
          <w:b/>
          <w:color w:val="339966"/>
          <w:sz w:val="44"/>
        </w:rPr>
        <w:lastRenderedPageBreak/>
        <w:t>General Safety Information</w:t>
      </w:r>
    </w:p>
    <w:p w:rsidR="00C80C6F" w:rsidRDefault="00C80C6F">
      <w:pPr>
        <w:pStyle w:val="BodyText"/>
        <w:spacing w:before="13"/>
        <w:ind w:left="0"/>
        <w:rPr>
          <w:sz w:val="23"/>
        </w:rPr>
      </w:pPr>
      <w:bookmarkStart w:id="6" w:name="_TOC_250004"/>
      <w:bookmarkEnd w:id="6"/>
    </w:p>
    <w:p w:rsidR="00C80C6F" w:rsidRDefault="00716248">
      <w:pPr>
        <w:pStyle w:val="Heading2"/>
        <w:spacing w:before="0"/>
      </w:pPr>
      <w:bookmarkStart w:id="7" w:name="_TOC_250003"/>
      <w:bookmarkEnd w:id="7"/>
      <w:r>
        <w:rPr>
          <w:color w:val="FF6600"/>
        </w:rPr>
        <w:t>Consent/Registration Forms</w:t>
      </w:r>
    </w:p>
    <w:p w:rsidR="00C80C6F" w:rsidRDefault="00716248">
      <w:pPr>
        <w:pStyle w:val="BodyText"/>
        <w:spacing w:before="111"/>
        <w:ind w:left="100" w:right="32"/>
      </w:pPr>
      <w:r>
        <w:t>Consent forms are required for all children that come to activities at the church so that we can be aware of medical conditions or emergency contact details. These forms will only be accessible by the group leaders. Children are the responsibility of their parent/</w:t>
      </w:r>
      <w:proofErr w:type="spellStart"/>
      <w:r>
        <w:t>carer</w:t>
      </w:r>
      <w:proofErr w:type="spellEnd"/>
      <w:r>
        <w:t xml:space="preserve"> until they are safely registered into their group for their activities.</w:t>
      </w:r>
    </w:p>
    <w:p w:rsidR="00906C45" w:rsidRDefault="00906C45">
      <w:pPr>
        <w:pStyle w:val="Heading2"/>
        <w:ind w:left="757"/>
        <w:rPr>
          <w:b w:val="0"/>
        </w:rPr>
      </w:pPr>
      <w:bookmarkStart w:id="8" w:name="_TOC_250002"/>
    </w:p>
    <w:p w:rsidR="00906C45" w:rsidRDefault="00906C45">
      <w:pPr>
        <w:pStyle w:val="Heading2"/>
        <w:ind w:left="757"/>
        <w:rPr>
          <w:b w:val="0"/>
        </w:rPr>
      </w:pPr>
    </w:p>
    <w:p w:rsidR="00906C45" w:rsidRDefault="00906C45">
      <w:pPr>
        <w:pStyle w:val="Heading2"/>
        <w:ind w:left="757"/>
        <w:rPr>
          <w:b w:val="0"/>
        </w:rPr>
      </w:pPr>
    </w:p>
    <w:p w:rsidR="00906C45" w:rsidRDefault="00906C45">
      <w:pPr>
        <w:pStyle w:val="Heading2"/>
        <w:ind w:left="757"/>
        <w:rPr>
          <w:b w:val="0"/>
        </w:rPr>
      </w:pPr>
    </w:p>
    <w:p w:rsidR="00906C45" w:rsidRDefault="00906C45">
      <w:pPr>
        <w:pStyle w:val="Heading2"/>
        <w:ind w:left="757"/>
        <w:rPr>
          <w:b w:val="0"/>
        </w:rPr>
      </w:pPr>
    </w:p>
    <w:p w:rsidR="00906C45" w:rsidRDefault="00906C45">
      <w:pPr>
        <w:pStyle w:val="Heading2"/>
        <w:ind w:left="757"/>
        <w:rPr>
          <w:b w:val="0"/>
        </w:rPr>
      </w:pPr>
    </w:p>
    <w:p w:rsidR="00906C45" w:rsidRDefault="00906C45">
      <w:pPr>
        <w:pStyle w:val="Heading2"/>
        <w:ind w:left="757"/>
        <w:rPr>
          <w:b w:val="0"/>
        </w:rPr>
      </w:pPr>
    </w:p>
    <w:p w:rsidR="00906C45" w:rsidRDefault="00906C45">
      <w:pPr>
        <w:pStyle w:val="Heading2"/>
        <w:ind w:left="757"/>
        <w:rPr>
          <w:b w:val="0"/>
        </w:rPr>
      </w:pPr>
    </w:p>
    <w:p w:rsidR="00C80C6F" w:rsidRDefault="00716248">
      <w:pPr>
        <w:pStyle w:val="Heading2"/>
        <w:ind w:left="757"/>
      </w:pPr>
      <w:r>
        <w:rPr>
          <w:b w:val="0"/>
        </w:rPr>
        <w:br w:type="column"/>
      </w:r>
      <w:bookmarkEnd w:id="8"/>
      <w:r>
        <w:rPr>
          <w:color w:val="008080"/>
        </w:rPr>
        <w:lastRenderedPageBreak/>
        <w:t>Ratios of Children to Adults</w:t>
      </w:r>
    </w:p>
    <w:p w:rsidR="00C80C6F" w:rsidRDefault="00716248">
      <w:pPr>
        <w:pStyle w:val="BodyText"/>
        <w:spacing w:before="334"/>
        <w:ind w:left="100" w:right="465"/>
      </w:pPr>
      <w:r>
        <w:t>As far as possible a worker should never be left on their own with a child where their activity cannot be seen. This may mean leaving doors open or two groups working in the same room. In a residential situation, workers should not share a room with children on their own.</w:t>
      </w:r>
    </w:p>
    <w:p w:rsidR="00C80C6F" w:rsidRDefault="00C80C6F">
      <w:pPr>
        <w:pStyle w:val="BodyText"/>
        <w:ind w:left="0"/>
      </w:pPr>
    </w:p>
    <w:p w:rsidR="00C80C6F" w:rsidRDefault="00716248">
      <w:pPr>
        <w:pStyle w:val="BodyText"/>
        <w:ind w:left="100" w:right="316"/>
      </w:pPr>
      <w:r>
        <w:t>At the end of a session two adults should remain until the last of the children have left.</w:t>
      </w:r>
    </w:p>
    <w:p w:rsidR="00C80C6F" w:rsidRDefault="00C80C6F">
      <w:pPr>
        <w:pStyle w:val="BodyText"/>
        <w:ind w:left="0"/>
      </w:pPr>
    </w:p>
    <w:p w:rsidR="00C80C6F" w:rsidRDefault="00716248">
      <w:pPr>
        <w:pStyle w:val="BodyText"/>
        <w:ind w:left="100"/>
      </w:pPr>
      <w:r>
        <w:t>These are the required staffing levels for children’s groups.</w:t>
      </w:r>
    </w:p>
    <w:p w:rsidR="00C80C6F" w:rsidRDefault="00C80C6F">
      <w:pPr>
        <w:pStyle w:val="BodyText"/>
        <w:ind w:left="0"/>
      </w:pPr>
    </w:p>
    <w:p w:rsidR="00C80C6F" w:rsidRDefault="00716248">
      <w:pPr>
        <w:pStyle w:val="Heading7"/>
        <w:tabs>
          <w:tab w:val="left" w:pos="2499"/>
        </w:tabs>
      </w:pPr>
      <w:r>
        <w:t>0-2</w:t>
      </w:r>
      <w:r>
        <w:rPr>
          <w:spacing w:val="-1"/>
        </w:rPr>
        <w:t xml:space="preserve"> </w:t>
      </w:r>
      <w:r>
        <w:t>years</w:t>
      </w:r>
      <w:r>
        <w:tab/>
        <w:t>1 adult for every 3</w:t>
      </w:r>
      <w:r>
        <w:rPr>
          <w:spacing w:val="-15"/>
        </w:rPr>
        <w:t xml:space="preserve"> </w:t>
      </w:r>
      <w:r>
        <w:t>children</w:t>
      </w:r>
    </w:p>
    <w:p w:rsidR="00C80C6F" w:rsidRDefault="00716248">
      <w:pPr>
        <w:tabs>
          <w:tab w:val="left" w:pos="2499"/>
        </w:tabs>
        <w:spacing w:before="1" w:line="389" w:lineRule="exact"/>
        <w:ind w:left="340"/>
        <w:rPr>
          <w:sz w:val="28"/>
        </w:rPr>
      </w:pPr>
      <w:r>
        <w:rPr>
          <w:sz w:val="28"/>
        </w:rPr>
        <w:t>2-3</w:t>
      </w:r>
      <w:r>
        <w:rPr>
          <w:spacing w:val="-1"/>
          <w:sz w:val="28"/>
        </w:rPr>
        <w:t xml:space="preserve"> </w:t>
      </w:r>
      <w:r>
        <w:rPr>
          <w:sz w:val="28"/>
        </w:rPr>
        <w:t>years</w:t>
      </w:r>
      <w:r>
        <w:rPr>
          <w:sz w:val="28"/>
        </w:rPr>
        <w:tab/>
        <w:t>1 adult for every 4</w:t>
      </w:r>
      <w:r>
        <w:rPr>
          <w:spacing w:val="-15"/>
          <w:sz w:val="28"/>
        </w:rPr>
        <w:t xml:space="preserve"> </w:t>
      </w:r>
      <w:r>
        <w:rPr>
          <w:sz w:val="28"/>
        </w:rPr>
        <w:t>children</w:t>
      </w:r>
    </w:p>
    <w:p w:rsidR="00C80C6F" w:rsidRDefault="00716248">
      <w:pPr>
        <w:tabs>
          <w:tab w:val="left" w:pos="2499"/>
        </w:tabs>
        <w:spacing w:line="389" w:lineRule="exact"/>
        <w:ind w:left="340"/>
        <w:rPr>
          <w:sz w:val="28"/>
        </w:rPr>
      </w:pPr>
      <w:r>
        <w:rPr>
          <w:sz w:val="28"/>
        </w:rPr>
        <w:t>3-8</w:t>
      </w:r>
      <w:r>
        <w:rPr>
          <w:spacing w:val="-1"/>
          <w:sz w:val="28"/>
        </w:rPr>
        <w:t xml:space="preserve"> </w:t>
      </w:r>
      <w:r>
        <w:rPr>
          <w:sz w:val="28"/>
        </w:rPr>
        <w:t>years</w:t>
      </w:r>
      <w:r>
        <w:rPr>
          <w:sz w:val="28"/>
        </w:rPr>
        <w:tab/>
        <w:t>1 adult for every 8</w:t>
      </w:r>
      <w:r>
        <w:rPr>
          <w:spacing w:val="-15"/>
          <w:sz w:val="28"/>
        </w:rPr>
        <w:t xml:space="preserve"> </w:t>
      </w:r>
      <w:r>
        <w:rPr>
          <w:sz w:val="28"/>
        </w:rPr>
        <w:t>children</w:t>
      </w:r>
    </w:p>
    <w:p w:rsidR="00C80C6F" w:rsidRDefault="00716248">
      <w:pPr>
        <w:tabs>
          <w:tab w:val="left" w:pos="2499"/>
        </w:tabs>
        <w:spacing w:before="1"/>
        <w:ind w:left="340"/>
        <w:rPr>
          <w:sz w:val="28"/>
        </w:rPr>
      </w:pPr>
      <w:r>
        <w:rPr>
          <w:sz w:val="28"/>
        </w:rPr>
        <w:t>Over 8</w:t>
      </w:r>
      <w:r>
        <w:rPr>
          <w:spacing w:val="-1"/>
          <w:sz w:val="28"/>
        </w:rPr>
        <w:t xml:space="preserve"> </w:t>
      </w:r>
      <w:r>
        <w:rPr>
          <w:sz w:val="28"/>
        </w:rPr>
        <w:t>years</w:t>
      </w:r>
      <w:r>
        <w:rPr>
          <w:sz w:val="28"/>
        </w:rPr>
        <w:tab/>
        <w:t>1 adult for every 10</w:t>
      </w:r>
      <w:r>
        <w:rPr>
          <w:spacing w:val="-5"/>
          <w:sz w:val="28"/>
        </w:rPr>
        <w:t xml:space="preserve"> </w:t>
      </w:r>
      <w:r>
        <w:rPr>
          <w:sz w:val="28"/>
        </w:rPr>
        <w:t>children</w:t>
      </w:r>
    </w:p>
    <w:p w:rsidR="00C80C6F" w:rsidRDefault="00716248">
      <w:pPr>
        <w:pStyle w:val="BodyText"/>
        <w:spacing w:before="333"/>
        <w:ind w:left="100" w:right="491"/>
        <w:jc w:val="both"/>
      </w:pPr>
      <w:r>
        <w:t>Outings and outdoor activities are generally more demanding to supervise and consideration should be given to requesting extra qualified help when these are planned.</w:t>
      </w:r>
    </w:p>
    <w:p w:rsidR="00C80C6F" w:rsidRDefault="00C80C6F">
      <w:pPr>
        <w:jc w:val="both"/>
      </w:pPr>
    </w:p>
    <w:p w:rsidR="00906C45" w:rsidRDefault="00906C45">
      <w:pPr>
        <w:jc w:val="both"/>
      </w:pPr>
    </w:p>
    <w:p w:rsidR="00906C45" w:rsidRDefault="00906C45">
      <w:pPr>
        <w:jc w:val="both"/>
      </w:pPr>
    </w:p>
    <w:p w:rsidR="00906C45" w:rsidRDefault="00906C45">
      <w:pPr>
        <w:jc w:val="both"/>
      </w:pPr>
    </w:p>
    <w:p w:rsidR="00906C45" w:rsidRDefault="00906C45">
      <w:pPr>
        <w:jc w:val="both"/>
      </w:pPr>
    </w:p>
    <w:p w:rsidR="00906C45" w:rsidRDefault="00906C45">
      <w:pPr>
        <w:jc w:val="both"/>
      </w:pPr>
    </w:p>
    <w:p w:rsidR="00906C45" w:rsidRDefault="00906C45">
      <w:pPr>
        <w:jc w:val="both"/>
        <w:sectPr w:rsidR="00906C45">
          <w:headerReference w:type="default" r:id="rId32"/>
          <w:pgSz w:w="16840" w:h="11910" w:orient="landscape"/>
          <w:pgMar w:top="1160" w:right="460" w:bottom="280" w:left="620" w:header="721" w:footer="0" w:gutter="0"/>
          <w:pgNumType w:start="21"/>
          <w:cols w:num="2" w:space="720" w:equalWidth="0">
            <w:col w:w="7444" w:space="609"/>
            <w:col w:w="7707"/>
          </w:cols>
        </w:sectPr>
      </w:pPr>
    </w:p>
    <w:p w:rsidR="00C80C6F" w:rsidRDefault="00716248">
      <w:pPr>
        <w:pStyle w:val="Heading4"/>
      </w:pPr>
      <w:bookmarkStart w:id="9" w:name="_TOC_250001"/>
      <w:bookmarkEnd w:id="9"/>
      <w:r>
        <w:rPr>
          <w:color w:val="333399"/>
        </w:rPr>
        <w:lastRenderedPageBreak/>
        <w:t>Supporting our Volunteers…</w:t>
      </w:r>
    </w:p>
    <w:p w:rsidR="00C80C6F" w:rsidRDefault="00C80C6F">
      <w:pPr>
        <w:pStyle w:val="BodyText"/>
        <w:spacing w:before="10"/>
        <w:ind w:left="0"/>
        <w:rPr>
          <w:b/>
          <w:sz w:val="43"/>
        </w:rPr>
      </w:pPr>
    </w:p>
    <w:p w:rsidR="00C80C6F" w:rsidRDefault="00716248">
      <w:pPr>
        <w:pStyle w:val="BodyText"/>
        <w:ind w:left="100" w:right="47"/>
      </w:pPr>
      <w:r>
        <w:t>The Church is committed to looking after its children’s workers and to providing direction, support and resources. The Children’s Minister</w:t>
      </w:r>
      <w:r w:rsidR="007D408B">
        <w:t>;</w:t>
      </w:r>
      <w:r>
        <w:t xml:space="preserve"> Jo Gavin,</w:t>
      </w:r>
      <w:r w:rsidR="0093578C">
        <w:t xml:space="preserve"> Yout</w:t>
      </w:r>
      <w:r w:rsidR="007D408B">
        <w:t>h</w:t>
      </w:r>
      <w:r w:rsidR="0093578C">
        <w:t xml:space="preserve"> Minister</w:t>
      </w:r>
      <w:r w:rsidR="007D408B">
        <w:t>;</w:t>
      </w:r>
      <w:r w:rsidR="0093578C">
        <w:t xml:space="preserve"> </w:t>
      </w:r>
      <w:r w:rsidR="007D408B" w:rsidRPr="00066AFA">
        <w:rPr>
          <w:color w:val="00B050"/>
        </w:rPr>
        <w:t>Andi Smith</w:t>
      </w:r>
      <w:r w:rsidR="003472CC" w:rsidRPr="00066AFA">
        <w:rPr>
          <w:color w:val="00B050"/>
        </w:rPr>
        <w:t>, Vicar</w:t>
      </w:r>
      <w:r w:rsidR="00046D14" w:rsidRPr="00066AFA">
        <w:rPr>
          <w:color w:val="00B050"/>
        </w:rPr>
        <w:t>; Rev. Sharon Smith</w:t>
      </w:r>
      <w:r w:rsidR="007D408B" w:rsidRPr="00066AFA">
        <w:rPr>
          <w:color w:val="00B050"/>
        </w:rPr>
        <w:t>,</w:t>
      </w:r>
      <w:r w:rsidR="003472CC" w:rsidRPr="00066AFA">
        <w:rPr>
          <w:color w:val="00B050"/>
        </w:rPr>
        <w:t xml:space="preserve"> and Wardens</w:t>
      </w:r>
      <w:r w:rsidR="00046D14" w:rsidRPr="00066AFA">
        <w:rPr>
          <w:color w:val="00B050"/>
        </w:rPr>
        <w:t>; Pieter and Dave,</w:t>
      </w:r>
      <w:r w:rsidR="003472CC">
        <w:t xml:space="preserve"> are</w:t>
      </w:r>
      <w:r>
        <w:t xml:space="preserve"> there to support volunteers. If you have any concerns or questions, pleas</w:t>
      </w:r>
      <w:r w:rsidR="003472CC">
        <w:t>e do not hesitate to contact them</w:t>
      </w:r>
      <w:r>
        <w:t>.</w:t>
      </w:r>
    </w:p>
    <w:p w:rsidR="00C80C6F" w:rsidRDefault="00C80C6F">
      <w:pPr>
        <w:pStyle w:val="BodyText"/>
        <w:spacing w:before="1"/>
        <w:ind w:left="0"/>
      </w:pPr>
    </w:p>
    <w:p w:rsidR="00C80C6F" w:rsidRDefault="00716248">
      <w:pPr>
        <w:pStyle w:val="BodyText"/>
        <w:spacing w:before="1"/>
        <w:ind w:left="100" w:right="173"/>
      </w:pPr>
      <w:r>
        <w:t>In addition, there are other people who may be able to help you with specific concerns, please see the contact list inside the back cover.</w:t>
      </w:r>
    </w:p>
    <w:p w:rsidR="00C80C6F" w:rsidRDefault="00C80C6F">
      <w:pPr>
        <w:pStyle w:val="BodyText"/>
        <w:ind w:left="0"/>
        <w:rPr>
          <w:sz w:val="40"/>
        </w:rPr>
      </w:pPr>
    </w:p>
    <w:p w:rsidR="00C80C6F" w:rsidRDefault="00716248">
      <w:pPr>
        <w:spacing w:line="556" w:lineRule="exact"/>
        <w:ind w:left="100"/>
        <w:rPr>
          <w:sz w:val="40"/>
        </w:rPr>
      </w:pPr>
      <w:bookmarkStart w:id="10" w:name="_TOC_250000"/>
      <w:bookmarkEnd w:id="10"/>
      <w:r>
        <w:rPr>
          <w:color w:val="000080"/>
          <w:sz w:val="40"/>
        </w:rPr>
        <w:t>A note about Additional Needs</w:t>
      </w:r>
    </w:p>
    <w:p w:rsidR="00C80C6F" w:rsidRDefault="00716248">
      <w:pPr>
        <w:pStyle w:val="BodyText"/>
        <w:ind w:left="100" w:right="19"/>
      </w:pPr>
      <w:r>
        <w:t xml:space="preserve">Christ Church is committed to supporting those who have any additional needs whether physical, social or </w:t>
      </w:r>
      <w:proofErr w:type="spellStart"/>
      <w:r>
        <w:t>behavioural</w:t>
      </w:r>
      <w:proofErr w:type="spellEnd"/>
      <w:r>
        <w:t>. Some of our groups cater specifically for those with additional needs and we are keen to assist anyone who may need support at any of our other groups.</w:t>
      </w:r>
    </w:p>
    <w:p w:rsidR="00906C45" w:rsidRDefault="00906C45">
      <w:pPr>
        <w:pStyle w:val="BodyText"/>
        <w:ind w:left="100" w:right="451"/>
        <w:jc w:val="both"/>
      </w:pPr>
    </w:p>
    <w:p w:rsidR="00906C45" w:rsidRDefault="00906C45">
      <w:pPr>
        <w:pStyle w:val="BodyText"/>
        <w:ind w:left="100" w:right="451"/>
        <w:jc w:val="both"/>
      </w:pPr>
    </w:p>
    <w:p w:rsidR="00906C45" w:rsidRDefault="00906C45">
      <w:pPr>
        <w:pStyle w:val="BodyText"/>
        <w:ind w:left="100" w:right="451"/>
        <w:jc w:val="both"/>
      </w:pPr>
    </w:p>
    <w:p w:rsidR="00906C45" w:rsidRDefault="00906C45">
      <w:pPr>
        <w:pStyle w:val="BodyText"/>
        <w:ind w:left="100" w:right="451"/>
        <w:jc w:val="both"/>
      </w:pPr>
    </w:p>
    <w:p w:rsidR="00906C45" w:rsidRDefault="00906C45">
      <w:pPr>
        <w:pStyle w:val="BodyText"/>
        <w:ind w:left="100" w:right="451"/>
        <w:jc w:val="both"/>
      </w:pPr>
    </w:p>
    <w:p w:rsidR="00906C45" w:rsidRDefault="00906C45">
      <w:pPr>
        <w:pStyle w:val="BodyText"/>
        <w:ind w:left="100" w:right="451"/>
        <w:jc w:val="both"/>
      </w:pPr>
    </w:p>
    <w:p w:rsidR="00906C45" w:rsidRDefault="00906C45">
      <w:pPr>
        <w:pStyle w:val="BodyText"/>
        <w:ind w:left="100" w:right="451"/>
        <w:jc w:val="both"/>
      </w:pPr>
    </w:p>
    <w:p w:rsidR="00C80C6F" w:rsidRDefault="00716248" w:rsidP="00906C45">
      <w:pPr>
        <w:pStyle w:val="BodyText"/>
        <w:ind w:left="100" w:right="451"/>
        <w:jc w:val="center"/>
      </w:pPr>
      <w:r>
        <w:br w:type="column"/>
      </w:r>
      <w:r>
        <w:lastRenderedPageBreak/>
        <w:t>We hope you have enjoyed this handbook and found it useful. If you require any further information then please do not hesitate to ask, contact numbers are listed below.</w:t>
      </w:r>
    </w:p>
    <w:p w:rsidR="00C80C6F" w:rsidRDefault="00C80C6F">
      <w:pPr>
        <w:pStyle w:val="BodyText"/>
        <w:ind w:left="0"/>
      </w:pPr>
    </w:p>
    <w:p w:rsidR="00C80C6F" w:rsidRDefault="00716248">
      <w:pPr>
        <w:pStyle w:val="Heading1"/>
        <w:spacing w:before="0"/>
        <w:ind w:left="2248"/>
      </w:pPr>
      <w:r>
        <w:rPr>
          <w:color w:val="000080"/>
        </w:rPr>
        <w:t>In Summary</w:t>
      </w:r>
    </w:p>
    <w:p w:rsidR="00C80C6F" w:rsidRDefault="00716248">
      <w:pPr>
        <w:pStyle w:val="BodyText"/>
        <w:spacing w:before="336"/>
        <w:ind w:left="100" w:right="416"/>
      </w:pPr>
      <w:r>
        <w:t>Children are an important part of our church today. They have much to give, as well as to receive. We will listen to them. As we nurture them in worship, faith and community life, we will respect their wishes and feelings. We will do all in our power to protect them from harm.</w:t>
      </w:r>
    </w:p>
    <w:p w:rsidR="00C80C6F" w:rsidRDefault="00C80C6F">
      <w:pPr>
        <w:pStyle w:val="BodyText"/>
        <w:ind w:left="0"/>
      </w:pPr>
    </w:p>
    <w:p w:rsidR="00906C45" w:rsidRDefault="00906C45">
      <w:pPr>
        <w:pStyle w:val="BodyText"/>
        <w:ind w:left="100" w:right="387"/>
      </w:pPr>
    </w:p>
    <w:p w:rsidR="00A746A2" w:rsidRDefault="00A746A2">
      <w:pPr>
        <w:pStyle w:val="BodyText"/>
        <w:ind w:left="100" w:right="387"/>
      </w:pPr>
    </w:p>
    <w:p w:rsidR="00A746A2" w:rsidRDefault="00A746A2">
      <w:pPr>
        <w:pStyle w:val="BodyText"/>
        <w:ind w:left="100" w:right="387"/>
      </w:pPr>
    </w:p>
    <w:p w:rsidR="00A746A2" w:rsidRDefault="00A746A2">
      <w:pPr>
        <w:pStyle w:val="BodyText"/>
        <w:ind w:left="100" w:right="387"/>
      </w:pPr>
    </w:p>
    <w:p w:rsidR="00906C45" w:rsidRDefault="00906C45">
      <w:pPr>
        <w:pStyle w:val="BodyText"/>
        <w:ind w:left="100" w:right="387"/>
      </w:pPr>
    </w:p>
    <w:p w:rsidR="00906C45" w:rsidRDefault="00906C45">
      <w:pPr>
        <w:pStyle w:val="BodyText"/>
        <w:ind w:left="100" w:right="387"/>
      </w:pPr>
    </w:p>
    <w:p w:rsidR="00906C45" w:rsidRDefault="00906C45">
      <w:pPr>
        <w:pStyle w:val="BodyText"/>
        <w:ind w:left="100" w:right="387"/>
      </w:pPr>
    </w:p>
    <w:p w:rsidR="00906C45" w:rsidRDefault="00906C45">
      <w:pPr>
        <w:pStyle w:val="BodyText"/>
        <w:ind w:left="100" w:right="387"/>
      </w:pPr>
    </w:p>
    <w:p w:rsidR="00906C45" w:rsidRDefault="00906C45">
      <w:pPr>
        <w:pStyle w:val="BodyText"/>
        <w:ind w:left="100" w:right="387"/>
      </w:pPr>
    </w:p>
    <w:p w:rsidR="00906C45" w:rsidRDefault="00906C45">
      <w:pPr>
        <w:pStyle w:val="BodyText"/>
        <w:ind w:left="100" w:right="387"/>
      </w:pPr>
    </w:p>
    <w:p w:rsidR="00906C45" w:rsidRDefault="00906C45">
      <w:pPr>
        <w:pStyle w:val="BodyText"/>
        <w:ind w:left="100" w:right="387"/>
      </w:pPr>
    </w:p>
    <w:p w:rsidR="00906C45" w:rsidRDefault="00906C45">
      <w:pPr>
        <w:pStyle w:val="BodyText"/>
        <w:ind w:left="100" w:right="387"/>
      </w:pPr>
    </w:p>
    <w:p w:rsidR="00906C45" w:rsidRDefault="00906C45">
      <w:pPr>
        <w:pStyle w:val="BodyText"/>
        <w:ind w:left="100" w:right="387"/>
      </w:pPr>
    </w:p>
    <w:p w:rsidR="00906C45" w:rsidRDefault="00906C45">
      <w:pPr>
        <w:pStyle w:val="BodyText"/>
        <w:ind w:left="100" w:right="387"/>
      </w:pPr>
    </w:p>
    <w:p w:rsidR="00C80C6F" w:rsidRDefault="00C80C6F">
      <w:pPr>
        <w:sectPr w:rsidR="00C80C6F">
          <w:headerReference w:type="default" r:id="rId33"/>
          <w:pgSz w:w="16840" w:h="11910" w:orient="landscape"/>
          <w:pgMar w:top="1160" w:right="460" w:bottom="280" w:left="620" w:header="721" w:footer="0" w:gutter="0"/>
          <w:cols w:num="2" w:space="720" w:equalWidth="0">
            <w:col w:w="7396" w:space="658"/>
            <w:col w:w="7706"/>
          </w:cols>
        </w:sectPr>
      </w:pPr>
    </w:p>
    <w:p w:rsidR="00C80C6F" w:rsidRDefault="00716248">
      <w:pPr>
        <w:pStyle w:val="Heading2"/>
        <w:spacing w:before="74"/>
        <w:ind w:left="1936"/>
      </w:pPr>
      <w:r>
        <w:rPr>
          <w:color w:val="000080"/>
        </w:rPr>
        <w:lastRenderedPageBreak/>
        <w:t>Contact Numbers</w:t>
      </w:r>
    </w:p>
    <w:p w:rsidR="00C80C6F" w:rsidRDefault="00716248">
      <w:pPr>
        <w:tabs>
          <w:tab w:val="right" w:leader="dot" w:pos="7057"/>
        </w:tabs>
        <w:spacing w:before="335" w:line="279" w:lineRule="exact"/>
        <w:ind w:left="100"/>
        <w:rPr>
          <w:sz w:val="20"/>
        </w:rPr>
      </w:pPr>
      <w:r>
        <w:rPr>
          <w:b/>
          <w:sz w:val="20"/>
        </w:rPr>
        <w:t>Rev</w:t>
      </w:r>
      <w:r>
        <w:rPr>
          <w:b/>
          <w:spacing w:val="-3"/>
          <w:sz w:val="20"/>
        </w:rPr>
        <w:t xml:space="preserve"> Dr </w:t>
      </w:r>
      <w:r>
        <w:rPr>
          <w:b/>
          <w:sz w:val="20"/>
        </w:rPr>
        <w:t>Sharon Smith</w:t>
      </w:r>
      <w:r>
        <w:rPr>
          <w:b/>
          <w:sz w:val="20"/>
        </w:rPr>
        <w:tab/>
      </w:r>
      <w:bookmarkStart w:id="11" w:name="_Hlk110510542"/>
      <w:r>
        <w:rPr>
          <w:sz w:val="20"/>
        </w:rPr>
        <w:t>01689</w:t>
      </w:r>
      <w:r>
        <w:rPr>
          <w:spacing w:val="-6"/>
          <w:sz w:val="20"/>
        </w:rPr>
        <w:t xml:space="preserve"> </w:t>
      </w:r>
      <w:r>
        <w:rPr>
          <w:sz w:val="20"/>
        </w:rPr>
        <w:t>8</w:t>
      </w:r>
      <w:r w:rsidR="0030348A">
        <w:rPr>
          <w:sz w:val="20"/>
        </w:rPr>
        <w:t>22351</w:t>
      </w:r>
      <w:bookmarkEnd w:id="11"/>
    </w:p>
    <w:p w:rsidR="0030348A" w:rsidRPr="006C441D" w:rsidRDefault="00716248" w:rsidP="0030348A">
      <w:pPr>
        <w:tabs>
          <w:tab w:val="left" w:pos="4999"/>
        </w:tabs>
        <w:ind w:left="100"/>
        <w:rPr>
          <w:sz w:val="20"/>
          <w:szCs w:val="20"/>
        </w:rPr>
      </w:pPr>
      <w:r w:rsidRPr="006C441D">
        <w:rPr>
          <w:sz w:val="20"/>
          <w:szCs w:val="20"/>
        </w:rPr>
        <w:t>Vicar</w:t>
      </w:r>
      <w:r w:rsidRPr="006C441D">
        <w:rPr>
          <w:sz w:val="20"/>
          <w:szCs w:val="20"/>
        </w:rPr>
        <w:tab/>
      </w:r>
      <w:hyperlink r:id="rId34" w:history="1">
        <w:r w:rsidR="00A746A2" w:rsidRPr="00826668">
          <w:rPr>
            <w:rStyle w:val="Hyperlink"/>
            <w:sz w:val="20"/>
            <w:szCs w:val="20"/>
          </w:rPr>
          <w:t>revsharonsmith@outlook.com</w:t>
        </w:r>
      </w:hyperlink>
    </w:p>
    <w:p w:rsidR="0030348A" w:rsidRPr="0030348A" w:rsidRDefault="0030348A" w:rsidP="0030348A">
      <w:pPr>
        <w:tabs>
          <w:tab w:val="left" w:pos="4999"/>
        </w:tabs>
        <w:ind w:left="100"/>
      </w:pPr>
    </w:p>
    <w:p w:rsidR="00C80C6F" w:rsidRDefault="00716248">
      <w:pPr>
        <w:tabs>
          <w:tab w:val="right" w:leader="dot" w:pos="7055"/>
        </w:tabs>
        <w:spacing w:before="112" w:line="279" w:lineRule="exact"/>
        <w:ind w:left="100"/>
        <w:rPr>
          <w:sz w:val="20"/>
        </w:rPr>
      </w:pPr>
      <w:r>
        <w:rPr>
          <w:b/>
          <w:sz w:val="20"/>
        </w:rPr>
        <w:t>Jo</w:t>
      </w:r>
      <w:r>
        <w:rPr>
          <w:b/>
          <w:spacing w:val="-3"/>
          <w:sz w:val="20"/>
        </w:rPr>
        <w:t xml:space="preserve"> </w:t>
      </w:r>
      <w:r>
        <w:rPr>
          <w:b/>
          <w:sz w:val="20"/>
        </w:rPr>
        <w:t>Gavin</w:t>
      </w:r>
      <w:r>
        <w:rPr>
          <w:b/>
          <w:sz w:val="20"/>
        </w:rPr>
        <w:tab/>
      </w:r>
      <w:r w:rsidR="000774BD">
        <w:rPr>
          <w:sz w:val="20"/>
        </w:rPr>
        <w:t>07968946120</w:t>
      </w:r>
    </w:p>
    <w:p w:rsidR="00C80C6F" w:rsidRDefault="00716248">
      <w:pPr>
        <w:tabs>
          <w:tab w:val="left" w:pos="5244"/>
        </w:tabs>
        <w:ind w:left="100"/>
        <w:rPr>
          <w:color w:val="0000FF"/>
          <w:sz w:val="20"/>
          <w:u w:val="single" w:color="0000FF"/>
        </w:rPr>
      </w:pPr>
      <w:r>
        <w:rPr>
          <w:sz w:val="20"/>
        </w:rPr>
        <w:t>Children’s Minister</w:t>
      </w:r>
      <w:r>
        <w:rPr>
          <w:spacing w:val="-5"/>
          <w:sz w:val="20"/>
        </w:rPr>
        <w:t xml:space="preserve"> </w:t>
      </w:r>
      <w:r>
        <w:rPr>
          <w:sz w:val="20"/>
        </w:rPr>
        <w:t>(0-11</w:t>
      </w:r>
      <w:r>
        <w:rPr>
          <w:spacing w:val="-5"/>
          <w:sz w:val="20"/>
        </w:rPr>
        <w:t xml:space="preserve"> </w:t>
      </w:r>
      <w:r>
        <w:rPr>
          <w:sz w:val="20"/>
        </w:rPr>
        <w:t>years)</w:t>
      </w:r>
      <w:r>
        <w:rPr>
          <w:sz w:val="20"/>
        </w:rPr>
        <w:tab/>
      </w:r>
      <w:hyperlink r:id="rId35">
        <w:r>
          <w:rPr>
            <w:color w:val="0000FF"/>
            <w:sz w:val="20"/>
            <w:u w:val="single" w:color="0000FF"/>
          </w:rPr>
          <w:t>jo@ccorpington.org</w:t>
        </w:r>
      </w:hyperlink>
    </w:p>
    <w:p w:rsidR="006C441D" w:rsidRDefault="006C441D">
      <w:pPr>
        <w:tabs>
          <w:tab w:val="left" w:pos="5244"/>
        </w:tabs>
        <w:ind w:left="100"/>
        <w:rPr>
          <w:color w:val="0000FF"/>
          <w:sz w:val="20"/>
          <w:u w:val="single" w:color="0000FF"/>
        </w:rPr>
      </w:pPr>
    </w:p>
    <w:p w:rsidR="006C441D" w:rsidRDefault="00A746A2" w:rsidP="006C441D">
      <w:pPr>
        <w:tabs>
          <w:tab w:val="right" w:leader="dot" w:pos="7055"/>
        </w:tabs>
        <w:spacing w:before="112" w:line="279" w:lineRule="exact"/>
        <w:ind w:left="100"/>
        <w:rPr>
          <w:sz w:val="20"/>
        </w:rPr>
      </w:pPr>
      <w:r>
        <w:rPr>
          <w:b/>
          <w:sz w:val="20"/>
        </w:rPr>
        <w:t>And</w:t>
      </w:r>
      <w:r w:rsidR="004E70B8">
        <w:rPr>
          <w:b/>
          <w:sz w:val="20"/>
        </w:rPr>
        <w:t>i</w:t>
      </w:r>
      <w:r>
        <w:rPr>
          <w:b/>
          <w:sz w:val="20"/>
        </w:rPr>
        <w:t xml:space="preserve"> </w:t>
      </w:r>
      <w:r w:rsidR="000774BD">
        <w:rPr>
          <w:b/>
          <w:sz w:val="20"/>
        </w:rPr>
        <w:t>Smith</w:t>
      </w:r>
      <w:r w:rsidR="006C441D">
        <w:rPr>
          <w:b/>
          <w:sz w:val="20"/>
        </w:rPr>
        <w:tab/>
      </w:r>
      <w:r w:rsidR="000774BD">
        <w:rPr>
          <w:sz w:val="20"/>
        </w:rPr>
        <w:t>01689</w:t>
      </w:r>
      <w:r w:rsidR="000774BD">
        <w:rPr>
          <w:spacing w:val="-6"/>
          <w:sz w:val="20"/>
        </w:rPr>
        <w:t xml:space="preserve"> </w:t>
      </w:r>
      <w:r w:rsidR="000774BD">
        <w:rPr>
          <w:sz w:val="20"/>
        </w:rPr>
        <w:t>822351</w:t>
      </w:r>
    </w:p>
    <w:p w:rsidR="006C441D" w:rsidRPr="006C441D" w:rsidRDefault="006C441D" w:rsidP="006C441D">
      <w:pPr>
        <w:tabs>
          <w:tab w:val="left" w:pos="5244"/>
        </w:tabs>
        <w:ind w:left="100"/>
        <w:rPr>
          <w:sz w:val="20"/>
        </w:rPr>
      </w:pPr>
      <w:r>
        <w:rPr>
          <w:sz w:val="20"/>
        </w:rPr>
        <w:t xml:space="preserve">Youth </w:t>
      </w:r>
      <w:r w:rsidR="004E70B8" w:rsidRPr="0050265A">
        <w:rPr>
          <w:color w:val="00B050"/>
          <w:sz w:val="20"/>
        </w:rPr>
        <w:t>Minister</w:t>
      </w:r>
      <w:r w:rsidRPr="0050265A">
        <w:rPr>
          <w:color w:val="00B050"/>
          <w:sz w:val="20"/>
        </w:rPr>
        <w:t xml:space="preserve"> (11-18</w:t>
      </w:r>
      <w:r w:rsidR="004E70B8" w:rsidRPr="0050265A">
        <w:rPr>
          <w:color w:val="00B050"/>
          <w:sz w:val="20"/>
        </w:rPr>
        <w:t>+</w:t>
      </w:r>
      <w:r w:rsidRPr="0050265A">
        <w:rPr>
          <w:color w:val="00B050"/>
          <w:spacing w:val="-5"/>
          <w:sz w:val="20"/>
        </w:rPr>
        <w:t xml:space="preserve"> </w:t>
      </w:r>
      <w:r w:rsidRPr="0050265A">
        <w:rPr>
          <w:color w:val="00B050"/>
          <w:sz w:val="20"/>
        </w:rPr>
        <w:t>years)</w:t>
      </w:r>
      <w:r>
        <w:rPr>
          <w:sz w:val="20"/>
        </w:rPr>
        <w:tab/>
      </w:r>
      <w:r w:rsidR="00C07EB1" w:rsidRPr="00C07EB1">
        <w:rPr>
          <w:color w:val="0000FF"/>
          <w:sz w:val="20"/>
          <w:u w:val="single" w:color="0000FF"/>
        </w:rPr>
        <w:t>andrew.smith4@live.co.uk</w:t>
      </w:r>
    </w:p>
    <w:p w:rsidR="006C441D" w:rsidRPr="006C441D" w:rsidRDefault="006C441D">
      <w:pPr>
        <w:tabs>
          <w:tab w:val="left" w:pos="5244"/>
        </w:tabs>
        <w:ind w:left="100"/>
        <w:rPr>
          <w:sz w:val="20"/>
          <w:lang w:val="en-GB"/>
        </w:rPr>
      </w:pPr>
    </w:p>
    <w:p w:rsidR="00C80C6F" w:rsidRDefault="00C80C6F">
      <w:pPr>
        <w:pStyle w:val="BodyText"/>
        <w:ind w:left="0"/>
        <w:rPr>
          <w:sz w:val="20"/>
        </w:rPr>
      </w:pPr>
    </w:p>
    <w:p w:rsidR="00C80C6F" w:rsidRDefault="00375963">
      <w:pPr>
        <w:tabs>
          <w:tab w:val="left" w:leader="dot" w:pos="5688"/>
        </w:tabs>
        <w:spacing w:line="279" w:lineRule="exact"/>
        <w:ind w:left="100"/>
        <w:rPr>
          <w:sz w:val="20"/>
        </w:rPr>
      </w:pPr>
      <w:r>
        <w:rPr>
          <w:b/>
          <w:sz w:val="20"/>
        </w:rPr>
        <w:t>Dave Humphries</w:t>
      </w:r>
      <w:r w:rsidR="00716248">
        <w:rPr>
          <w:b/>
          <w:sz w:val="20"/>
        </w:rPr>
        <w:tab/>
      </w:r>
      <w:r w:rsidR="00C07EB1">
        <w:rPr>
          <w:b/>
          <w:sz w:val="20"/>
        </w:rPr>
        <w:t>07411232327</w:t>
      </w:r>
    </w:p>
    <w:p w:rsidR="00C80C6F" w:rsidRDefault="00716248">
      <w:pPr>
        <w:tabs>
          <w:tab w:val="left" w:pos="5097"/>
        </w:tabs>
        <w:ind w:left="100"/>
        <w:rPr>
          <w:sz w:val="20"/>
        </w:rPr>
      </w:pPr>
      <w:r>
        <w:rPr>
          <w:sz w:val="20"/>
        </w:rPr>
        <w:t>Parish</w:t>
      </w:r>
      <w:r>
        <w:rPr>
          <w:spacing w:val="-6"/>
          <w:sz w:val="20"/>
        </w:rPr>
        <w:t xml:space="preserve"> </w:t>
      </w:r>
      <w:r>
        <w:rPr>
          <w:sz w:val="20"/>
        </w:rPr>
        <w:t>Disclosure</w:t>
      </w:r>
      <w:r>
        <w:rPr>
          <w:spacing w:val="-3"/>
          <w:sz w:val="20"/>
        </w:rPr>
        <w:t xml:space="preserve"> </w:t>
      </w:r>
      <w:r>
        <w:rPr>
          <w:sz w:val="20"/>
        </w:rPr>
        <w:t>Officer</w:t>
      </w:r>
      <w:r>
        <w:rPr>
          <w:sz w:val="20"/>
        </w:rPr>
        <w:tab/>
      </w:r>
      <w:hyperlink r:id="rId36">
        <w:r>
          <w:rPr>
            <w:color w:val="0000FF"/>
            <w:sz w:val="20"/>
            <w:u w:val="single" w:color="0000FF"/>
          </w:rPr>
          <w:t>dbs@ccorpington.org</w:t>
        </w:r>
      </w:hyperlink>
    </w:p>
    <w:p w:rsidR="00C80C6F" w:rsidRDefault="000774BD">
      <w:pPr>
        <w:tabs>
          <w:tab w:val="left" w:leader="dot" w:pos="5719"/>
        </w:tabs>
        <w:spacing w:before="110" w:line="279" w:lineRule="exact"/>
        <w:ind w:left="100"/>
        <w:rPr>
          <w:sz w:val="20"/>
        </w:rPr>
      </w:pPr>
      <w:r>
        <w:rPr>
          <w:b/>
          <w:sz w:val="20"/>
        </w:rPr>
        <w:t>Keith Miller</w:t>
      </w:r>
      <w:r w:rsidR="00716248">
        <w:rPr>
          <w:b/>
          <w:sz w:val="20"/>
        </w:rPr>
        <w:tab/>
      </w:r>
      <w:r>
        <w:rPr>
          <w:b/>
          <w:sz w:val="20"/>
        </w:rPr>
        <w:t>07305389885</w:t>
      </w:r>
    </w:p>
    <w:p w:rsidR="00C80C6F" w:rsidRDefault="00716248">
      <w:pPr>
        <w:ind w:left="100"/>
        <w:rPr>
          <w:sz w:val="20"/>
        </w:rPr>
      </w:pPr>
      <w:r>
        <w:rPr>
          <w:sz w:val="20"/>
        </w:rPr>
        <w:t>Children’s Representative</w:t>
      </w:r>
      <w:r w:rsidR="000774BD">
        <w:rPr>
          <w:sz w:val="20"/>
        </w:rPr>
        <w:tab/>
      </w:r>
      <w:r w:rsidR="000774BD">
        <w:rPr>
          <w:sz w:val="20"/>
        </w:rPr>
        <w:tab/>
      </w:r>
      <w:r w:rsidR="000774BD">
        <w:rPr>
          <w:sz w:val="20"/>
        </w:rPr>
        <w:tab/>
      </w:r>
      <w:r w:rsidR="000774BD">
        <w:rPr>
          <w:sz w:val="20"/>
        </w:rPr>
        <w:tab/>
      </w:r>
      <w:r w:rsidR="00C07EB1" w:rsidRPr="00C07EB1">
        <w:rPr>
          <w:color w:val="0000FF"/>
          <w:sz w:val="20"/>
          <w:u w:val="single" w:color="0000FF"/>
        </w:rPr>
        <w:t>safeguarding@ccorpington.org</w:t>
      </w:r>
    </w:p>
    <w:p w:rsidR="00320B03" w:rsidRDefault="00320B03">
      <w:pPr>
        <w:tabs>
          <w:tab w:val="left" w:leader="dot" w:pos="5719"/>
        </w:tabs>
        <w:spacing w:before="112" w:line="279" w:lineRule="exact"/>
        <w:ind w:left="100"/>
        <w:rPr>
          <w:rStyle w:val="Strong"/>
          <w:rFonts w:ascii="Open Sans" w:hAnsi="Open Sans" w:cs="Open Sans"/>
          <w:color w:val="000000"/>
          <w:shd w:val="clear" w:color="auto" w:fill="FFFFFF"/>
        </w:rPr>
      </w:pPr>
    </w:p>
    <w:p w:rsidR="00307D40" w:rsidRPr="00320B03" w:rsidRDefault="00320B03" w:rsidP="00320B03">
      <w:pPr>
        <w:tabs>
          <w:tab w:val="left" w:leader="dot" w:pos="5719"/>
        </w:tabs>
        <w:spacing w:before="110" w:line="279" w:lineRule="exact"/>
        <w:ind w:left="100"/>
        <w:rPr>
          <w:bCs/>
          <w:sz w:val="20"/>
        </w:rPr>
      </w:pPr>
      <w:r w:rsidRPr="00320B03">
        <w:rPr>
          <w:bCs/>
          <w:sz w:val="20"/>
        </w:rPr>
        <w:t>Caroline Smith</w:t>
      </w:r>
      <w:r w:rsidRPr="00320B03">
        <w:rPr>
          <w:bCs/>
          <w:sz w:val="20"/>
        </w:rPr>
        <w:tab/>
        <w:t>07768 036590</w:t>
      </w:r>
    </w:p>
    <w:p w:rsidR="00320B03" w:rsidRPr="00320B03" w:rsidRDefault="00320B03">
      <w:pPr>
        <w:tabs>
          <w:tab w:val="left" w:leader="dot" w:pos="5719"/>
        </w:tabs>
        <w:spacing w:before="112" w:line="279" w:lineRule="exact"/>
        <w:ind w:left="100"/>
        <w:rPr>
          <w:rStyle w:val="Hyperlink"/>
          <w:b/>
          <w:bCs/>
          <w:sz w:val="20"/>
        </w:rPr>
      </w:pPr>
      <w:r w:rsidRPr="00320B03">
        <w:rPr>
          <w:b/>
          <w:sz w:val="20"/>
        </w:rPr>
        <w:t>Diocesan Safeguarding Advis</w:t>
      </w:r>
      <w:r>
        <w:rPr>
          <w:b/>
          <w:sz w:val="20"/>
        </w:rPr>
        <w:t xml:space="preserve">er                     </w:t>
      </w:r>
      <w:r w:rsidRPr="00320B03">
        <w:rPr>
          <w:rStyle w:val="Hyperlink"/>
          <w:sz w:val="20"/>
        </w:rPr>
        <w:t>caroline.smith@rochester.anglican.org</w:t>
      </w:r>
    </w:p>
    <w:p w:rsidR="00307D40" w:rsidRPr="00B92CFE" w:rsidRDefault="00307D40" w:rsidP="00B92CFE">
      <w:pPr>
        <w:tabs>
          <w:tab w:val="left" w:leader="dot" w:pos="5719"/>
        </w:tabs>
        <w:spacing w:before="110" w:line="279" w:lineRule="exact"/>
        <w:ind w:left="100"/>
        <w:rPr>
          <w:bCs/>
          <w:sz w:val="20"/>
        </w:rPr>
      </w:pPr>
      <w:r w:rsidRPr="00B92CFE">
        <w:rPr>
          <w:b/>
          <w:sz w:val="20"/>
        </w:rPr>
        <w:t>Greg Barry</w:t>
      </w:r>
      <w:r w:rsidRPr="00B92CFE">
        <w:rPr>
          <w:bCs/>
          <w:sz w:val="20"/>
        </w:rPr>
        <w:tab/>
      </w:r>
      <w:r w:rsidR="00B92CFE" w:rsidRPr="00B92CFE">
        <w:rPr>
          <w:b/>
          <w:sz w:val="20"/>
        </w:rPr>
        <w:t>07585 952174</w:t>
      </w:r>
    </w:p>
    <w:p w:rsidR="00320B03" w:rsidRPr="00320B03" w:rsidRDefault="00307D40" w:rsidP="00320B03">
      <w:pPr>
        <w:tabs>
          <w:tab w:val="left" w:leader="dot" w:pos="5719"/>
        </w:tabs>
        <w:spacing w:before="110" w:line="279" w:lineRule="exact"/>
        <w:ind w:left="100"/>
        <w:rPr>
          <w:color w:val="0000FF" w:themeColor="hyperlink"/>
          <w:sz w:val="20"/>
          <w:u w:val="single"/>
        </w:rPr>
      </w:pPr>
      <w:r w:rsidRPr="00B92CFE">
        <w:rPr>
          <w:bCs/>
          <w:sz w:val="20"/>
        </w:rPr>
        <w:t>Diocese Lead Diocesan Safeguarding Advis</w:t>
      </w:r>
      <w:r w:rsidR="00B92CFE">
        <w:rPr>
          <w:bCs/>
          <w:sz w:val="20"/>
        </w:rPr>
        <w:t xml:space="preserve">er           </w:t>
      </w:r>
      <w:hyperlink r:id="rId37" w:history="1">
        <w:r w:rsidR="00B92CFE" w:rsidRPr="00826668">
          <w:rPr>
            <w:rStyle w:val="Hyperlink"/>
            <w:sz w:val="20"/>
          </w:rPr>
          <w:t>greg.barry@rochester.anglican.org</w:t>
        </w:r>
      </w:hyperlink>
    </w:p>
    <w:p w:rsidR="00B92CFE" w:rsidRDefault="00B92CFE" w:rsidP="00307D40">
      <w:pPr>
        <w:tabs>
          <w:tab w:val="left" w:leader="dot" w:pos="5719"/>
        </w:tabs>
        <w:spacing w:before="110" w:line="279" w:lineRule="exact"/>
        <w:ind w:left="100"/>
        <w:rPr>
          <w:b/>
          <w:sz w:val="20"/>
        </w:rPr>
      </w:pPr>
    </w:p>
    <w:p w:rsidR="00307D40" w:rsidRPr="00307D40" w:rsidRDefault="00B92CFE" w:rsidP="00307D40">
      <w:pPr>
        <w:tabs>
          <w:tab w:val="left" w:leader="dot" w:pos="5719"/>
        </w:tabs>
        <w:spacing w:before="110" w:line="279" w:lineRule="exact"/>
        <w:ind w:left="100"/>
        <w:rPr>
          <w:b/>
          <w:sz w:val="20"/>
        </w:rPr>
      </w:pPr>
      <w:r w:rsidRPr="00307D40">
        <w:rPr>
          <w:b/>
          <w:sz w:val="20"/>
        </w:rPr>
        <w:t>Safeguarding</w:t>
      </w:r>
      <w:r w:rsidR="00307D40" w:rsidRPr="00307D40">
        <w:rPr>
          <w:b/>
          <w:sz w:val="20"/>
        </w:rPr>
        <w:t xml:space="preserve"> - Need to call </w:t>
      </w:r>
      <w:r w:rsidR="00307D40">
        <w:rPr>
          <w:b/>
          <w:sz w:val="20"/>
        </w:rPr>
        <w:t xml:space="preserve">Diocese </w:t>
      </w:r>
      <w:r w:rsidR="00307D40" w:rsidRPr="00307D40">
        <w:rPr>
          <w:b/>
          <w:sz w:val="20"/>
        </w:rPr>
        <w:t>out of hours? </w:t>
      </w:r>
    </w:p>
    <w:p w:rsidR="00307D40" w:rsidRDefault="00307D40" w:rsidP="00307D40">
      <w:pPr>
        <w:tabs>
          <w:tab w:val="left" w:leader="dot" w:pos="5719"/>
        </w:tabs>
        <w:spacing w:before="110" w:line="279" w:lineRule="exact"/>
        <w:ind w:left="100"/>
        <w:rPr>
          <w:b/>
          <w:sz w:val="20"/>
        </w:rPr>
      </w:pPr>
      <w:r w:rsidRPr="00307D40">
        <w:rPr>
          <w:b/>
          <w:sz w:val="20"/>
        </w:rPr>
        <w:t>Please call </w:t>
      </w:r>
      <w:proofErr w:type="spellStart"/>
      <w:r w:rsidR="00E803C6" w:rsidRPr="00E803C6">
        <w:fldChar w:fldCharType="begin"/>
      </w:r>
      <w:r>
        <w:instrText>HYPERLINK "https://thirtyoneeight.org/" \t "_blank"</w:instrText>
      </w:r>
      <w:r w:rsidR="00E803C6" w:rsidRPr="00E803C6">
        <w:fldChar w:fldCharType="separate"/>
      </w:r>
      <w:r w:rsidRPr="00307D40">
        <w:rPr>
          <w:b/>
          <w:sz w:val="20"/>
        </w:rPr>
        <w:t>Thirtyone</w:t>
      </w:r>
      <w:proofErr w:type="gramStart"/>
      <w:r w:rsidRPr="00307D40">
        <w:rPr>
          <w:b/>
          <w:sz w:val="20"/>
        </w:rPr>
        <w:t>:eight</w:t>
      </w:r>
      <w:proofErr w:type="spellEnd"/>
      <w:proofErr w:type="gramEnd"/>
      <w:r w:rsidR="00E803C6">
        <w:rPr>
          <w:b/>
          <w:sz w:val="20"/>
        </w:rPr>
        <w:fldChar w:fldCharType="end"/>
      </w:r>
      <w:r w:rsidRPr="00307D40">
        <w:rPr>
          <w:b/>
          <w:sz w:val="20"/>
        </w:rPr>
        <w:t> on </w:t>
      </w:r>
      <w:hyperlink r:id="rId38" w:history="1">
        <w:r w:rsidRPr="00307D40">
          <w:rPr>
            <w:b/>
            <w:sz w:val="20"/>
          </w:rPr>
          <w:t xml:space="preserve">0303 003 11 </w:t>
        </w:r>
        <w:proofErr w:type="spellStart"/>
        <w:r w:rsidRPr="00307D40">
          <w:rPr>
            <w:b/>
            <w:sz w:val="20"/>
          </w:rPr>
          <w:t>11</w:t>
        </w:r>
      </w:hyperlink>
      <w:proofErr w:type="spellEnd"/>
      <w:r w:rsidRPr="00307D40">
        <w:rPr>
          <w:b/>
          <w:sz w:val="20"/>
        </w:rPr>
        <w:t> </w:t>
      </w:r>
    </w:p>
    <w:p w:rsidR="00B92CFE" w:rsidRPr="00307D40" w:rsidRDefault="00B92CFE" w:rsidP="00307D40">
      <w:pPr>
        <w:tabs>
          <w:tab w:val="left" w:leader="dot" w:pos="5719"/>
        </w:tabs>
        <w:spacing w:before="110" w:line="279" w:lineRule="exact"/>
        <w:ind w:left="100"/>
        <w:rPr>
          <w:b/>
          <w:sz w:val="20"/>
        </w:rPr>
      </w:pPr>
    </w:p>
    <w:p w:rsidR="00307D40" w:rsidRDefault="00307D40" w:rsidP="00307D40">
      <w:pPr>
        <w:pStyle w:val="Heading6"/>
        <w:spacing w:before="166"/>
      </w:pPr>
      <w:r>
        <w:rPr>
          <w:color w:val="000080"/>
        </w:rPr>
        <w:t>Individual Group Leaders</w:t>
      </w:r>
    </w:p>
    <w:p w:rsidR="000774BD" w:rsidRDefault="000774BD">
      <w:pPr>
        <w:tabs>
          <w:tab w:val="left" w:leader="dot" w:pos="5755"/>
        </w:tabs>
        <w:spacing w:line="278" w:lineRule="exact"/>
        <w:ind w:left="100"/>
        <w:rPr>
          <w:b/>
          <w:sz w:val="20"/>
        </w:rPr>
      </w:pPr>
      <w:r>
        <w:rPr>
          <w:b/>
          <w:sz w:val="20"/>
        </w:rPr>
        <w:t>Jo Gavin</w:t>
      </w:r>
      <w:r>
        <w:rPr>
          <w:b/>
          <w:sz w:val="20"/>
        </w:rPr>
        <w:tab/>
        <w:t>07968946120</w:t>
      </w:r>
    </w:p>
    <w:p w:rsidR="00307D40" w:rsidRDefault="00307D40">
      <w:pPr>
        <w:tabs>
          <w:tab w:val="left" w:leader="dot" w:pos="5755"/>
        </w:tabs>
        <w:spacing w:line="278" w:lineRule="exact"/>
        <w:ind w:left="100"/>
        <w:rPr>
          <w:b/>
          <w:sz w:val="20"/>
        </w:rPr>
      </w:pPr>
      <w:r>
        <w:rPr>
          <w:b/>
          <w:sz w:val="20"/>
        </w:rPr>
        <w:t>Andi Smith</w:t>
      </w:r>
      <w:r>
        <w:rPr>
          <w:b/>
          <w:sz w:val="20"/>
        </w:rPr>
        <w:tab/>
        <w:t>01689822351</w:t>
      </w:r>
    </w:p>
    <w:p w:rsidR="00C80C6F" w:rsidRDefault="00716248">
      <w:pPr>
        <w:tabs>
          <w:tab w:val="left" w:leader="dot" w:pos="5755"/>
        </w:tabs>
        <w:spacing w:line="278" w:lineRule="exact"/>
        <w:ind w:left="100"/>
        <w:rPr>
          <w:sz w:val="20"/>
        </w:rPr>
      </w:pPr>
      <w:r>
        <w:rPr>
          <w:b/>
          <w:sz w:val="20"/>
        </w:rPr>
        <w:t>Veronica</w:t>
      </w:r>
      <w:r>
        <w:rPr>
          <w:b/>
          <w:spacing w:val="-5"/>
          <w:sz w:val="20"/>
        </w:rPr>
        <w:t xml:space="preserve"> </w:t>
      </w:r>
      <w:r>
        <w:rPr>
          <w:b/>
          <w:sz w:val="20"/>
        </w:rPr>
        <w:t>Andrews</w:t>
      </w:r>
      <w:r>
        <w:rPr>
          <w:b/>
          <w:sz w:val="20"/>
        </w:rPr>
        <w:tab/>
      </w:r>
      <w:r w:rsidR="00307D40">
        <w:rPr>
          <w:sz w:val="20"/>
        </w:rPr>
        <w:t>07940590453</w:t>
      </w:r>
    </w:p>
    <w:p w:rsidR="00C80C6F" w:rsidRDefault="00716248">
      <w:pPr>
        <w:tabs>
          <w:tab w:val="left" w:leader="dot" w:pos="4249"/>
        </w:tabs>
        <w:spacing w:before="2"/>
        <w:ind w:left="186"/>
        <w:rPr>
          <w:sz w:val="20"/>
        </w:rPr>
      </w:pPr>
      <w:r>
        <w:rPr>
          <w:b/>
          <w:sz w:val="20"/>
        </w:rPr>
        <w:t>‘Safe Place to</w:t>
      </w:r>
      <w:r>
        <w:rPr>
          <w:b/>
          <w:spacing w:val="-7"/>
          <w:sz w:val="20"/>
        </w:rPr>
        <w:t xml:space="preserve"> </w:t>
      </w:r>
      <w:r>
        <w:rPr>
          <w:b/>
          <w:sz w:val="20"/>
        </w:rPr>
        <w:t>Play’</w:t>
      </w:r>
      <w:r>
        <w:rPr>
          <w:b/>
          <w:spacing w:val="-1"/>
          <w:sz w:val="20"/>
        </w:rPr>
        <w:t xml:space="preserve"> </w:t>
      </w:r>
      <w:r>
        <w:rPr>
          <w:b/>
          <w:sz w:val="20"/>
        </w:rPr>
        <w:t>Bookings</w:t>
      </w:r>
      <w:r>
        <w:rPr>
          <w:b/>
          <w:sz w:val="20"/>
        </w:rPr>
        <w:tab/>
      </w:r>
      <w:hyperlink r:id="rId39">
        <w:r>
          <w:rPr>
            <w:color w:val="0000FF"/>
            <w:sz w:val="20"/>
            <w:u w:val="single" w:color="0000FF"/>
          </w:rPr>
          <w:t>rainbowroom@ccorpington.org</w:t>
        </w:r>
      </w:hyperlink>
    </w:p>
    <w:sectPr w:rsidR="00C80C6F" w:rsidSect="00E803C6">
      <w:headerReference w:type="default" r:id="rId40"/>
      <w:pgSz w:w="16840" w:h="11910" w:orient="landscape"/>
      <w:pgMar w:top="640" w:right="460" w:bottom="280" w:left="6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4A1" w:rsidRDefault="006554A1">
      <w:r>
        <w:separator/>
      </w:r>
    </w:p>
  </w:endnote>
  <w:endnote w:type="continuationSeparator" w:id="0">
    <w:p w:rsidR="006554A1" w:rsidRDefault="006554A1">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B" w:rsidRDefault="00E803C6" w:rsidP="004257DF">
    <w:pPr>
      <w:pStyle w:val="Footer"/>
      <w:framePr w:wrap="around" w:vAnchor="text" w:hAnchor="margin" w:xAlign="center" w:y="1"/>
      <w:rPr>
        <w:rStyle w:val="PageNumber"/>
      </w:rPr>
    </w:pPr>
    <w:r>
      <w:rPr>
        <w:rStyle w:val="PageNumber"/>
      </w:rPr>
      <w:fldChar w:fldCharType="begin"/>
    </w:r>
    <w:r w:rsidR="0068078B">
      <w:rPr>
        <w:rStyle w:val="PageNumber"/>
      </w:rPr>
      <w:instrText xml:space="preserve">PAGE  </w:instrText>
    </w:r>
    <w:r>
      <w:rPr>
        <w:rStyle w:val="PageNumber"/>
      </w:rPr>
      <w:fldChar w:fldCharType="separate"/>
    </w:r>
    <w:r w:rsidR="00E80AF3">
      <w:rPr>
        <w:rStyle w:val="PageNumber"/>
        <w:noProof/>
      </w:rPr>
      <w:t>2</w:t>
    </w:r>
    <w:r>
      <w:rPr>
        <w:rStyle w:val="PageNumber"/>
      </w:rPr>
      <w:fldChar w:fldCharType="end"/>
    </w:r>
  </w:p>
  <w:p w:rsidR="0068078B" w:rsidRDefault="006807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4A1" w:rsidRDefault="006554A1">
      <w:r>
        <w:separator/>
      </w:r>
    </w:p>
  </w:footnote>
  <w:footnote w:type="continuationSeparator" w:id="0">
    <w:p w:rsidR="006554A1" w:rsidRDefault="00655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B" w:rsidRDefault="00E803C6">
    <w:pPr>
      <w:pStyle w:val="BodyText"/>
      <w:spacing w:line="14" w:lineRule="auto"/>
      <w:ind w:left="0"/>
      <w:rPr>
        <w:sz w:val="20"/>
      </w:rPr>
    </w:pPr>
    <w:r w:rsidRPr="00E803C6">
      <w:rPr>
        <w:noProof/>
        <w:lang w:bidi="ar-SA"/>
      </w:rPr>
      <w:pict>
        <v:shapetype id="_x0000_t202" coordsize="21600,21600" o:spt="202" path="m,l,21600r21600,l21600,xe">
          <v:stroke joinstyle="miter"/>
          <v:path gradientshapeok="t" o:connecttype="rect"/>
        </v:shapetype>
        <v:shape id="Text Box 20" o:spid="_x0000_s1037" type="#_x0000_t202" style="position:absolute;margin-left:164.25pt;margin-top:35pt;width:110.85pt;height:38.3pt;z-index:-16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4GJ1wEAAJEDAAAOAAAAZHJzL2Uyb0RvYy54bWysU9tu2zAMfR+wfxD0vtgpsrYz4hRdiw4D&#10;ugvQ7QNoWbaF2aJGKbGzrx8lx+kub8NeBEqiDs85pLY309CLgyZv0JZyvcql0FZhbWxbyq9fHl5d&#10;S+ED2Bp6tLqUR+3lze7li+3oCn2BHfa1JsEg1hejK2UXgiuyzKtOD+BX6LTlywZpgMBbarOaYGT0&#10;oc8u8vwyG5FqR6i093x6P1/KXcJvGq3Cp6bxOoi+lMwtpJXSWsU1222haAlcZ9SJBvwDiwGM5aJn&#10;qHsIIPZk/oIajCL02ISVwiHDpjFKJw2sZp3/oeapA6eTFjbHu7NN/v/Bqo+HJ/eZRJje4sQNTCK8&#10;e0T1zQuLdx3YVt8S4dhpqLnwOlqWjc4Xp6fRal/4CFKNH7DmJsM+YAKaGhqiK6xTMDo34Hg2XU9B&#10;qFhyk19dvXktheK7zfXlZp26kkGxvHbkwzuNg4hBKYmbmtDh8OhDZAPFkhKLWXwwfZ8a29vfDjgx&#10;niT2kfBMPUzVxNlRRYX1kXUQznPCc81Bh/RDipFnpJT++x5IS9G/t+xFHKgloCWolgCs4qelDFLM&#10;4V2YB2/vyLQdI89uW7xlvxqTpDyzOPHkvieFpxmNg/XrPmU9/6TdTwAAAP//AwBQSwMEFAAGAAgA&#10;AAAhAHlRGtDfAAAACgEAAA8AAABkcnMvZG93bnJldi54bWxMj8FOwzAQRO9I/IO1SNyoTSChTeNU&#10;FYITEmoaDhyd2E2sxusQu234e5YTHFf7NPOm2MxuYGczBetRwv1CADPYem2xk/BRv94tgYWoUKvB&#10;o5HwbQJsyuurQuXaX7Ay533sGIVgyJWEPsYx5zy0vXEqLPxokH4HPzkV6Zw6rid1oXA38ESIjDtl&#10;kRp6NZrn3rTH/clJ2H5i9WK/3ptddahsXa8EvmVHKW9v5u0aWDRz/IPhV5/UoSSnxp9QBzZIeEiW&#10;KaESngRtIiBNRQKsIfIxy4CXBf8/ofwBAAD//wMAUEsBAi0AFAAGAAgAAAAhALaDOJL+AAAA4QEA&#10;ABMAAAAAAAAAAAAAAAAAAAAAAFtDb250ZW50X1R5cGVzXS54bWxQSwECLQAUAAYACAAAACEAOP0h&#10;/9YAAACUAQAACwAAAAAAAAAAAAAAAAAvAQAAX3JlbHMvLnJlbHNQSwECLQAUAAYACAAAACEARJ+B&#10;idcBAACRAwAADgAAAAAAAAAAAAAAAAAuAgAAZHJzL2Uyb0RvYy54bWxQSwECLQAUAAYACAAAACEA&#10;eVEa0N8AAAAKAQAADwAAAAAAAAAAAAAAAAAxBAAAZHJzL2Rvd25yZXYueG1sUEsFBgAAAAAEAAQA&#10;8wAAAD0FAAAAAA==&#10;" filled="f" stroked="f">
          <v:textbox inset="0,0,0,0">
            <w:txbxContent>
              <w:p w:rsidR="0068078B" w:rsidRDefault="0068078B">
                <w:pPr>
                  <w:spacing w:before="21"/>
                  <w:ind w:left="20"/>
                  <w:rPr>
                    <w:b/>
                    <w:sz w:val="52"/>
                  </w:rPr>
                </w:pPr>
                <w:r>
                  <w:rPr>
                    <w:b/>
                    <w:color w:val="000080"/>
                    <w:sz w:val="52"/>
                  </w:rPr>
                  <w:t>Contents</w:t>
                </w:r>
              </w:p>
            </w:txbxContent>
          </v:textbox>
          <w10:wrap anchorx="page" anchory="page"/>
        </v:shape>
      </w:pict>
    </w:r>
    <w:r w:rsidRPr="00E803C6">
      <w:rPr>
        <w:noProof/>
        <w:lang w:bidi="ar-SA"/>
      </w:rPr>
      <w:pict>
        <v:shape id="Text Box 19" o:spid="_x0000_s1038" type="#_x0000_t202" style="position:absolute;margin-left:504.5pt;margin-top:35pt;width:235.7pt;height:38.3pt;z-index:-16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2d2QEAAJgDAAAOAAAAZHJzL2Uyb0RvYy54bWysU9tu2zAMfR+wfxD0vjhJi6Ix4hRdiw4D&#10;ugvQ9QMUWbaF2aJGKrGzrx8l2+nWvQ17EShSOjrnkNreDF0rjgbJgivkarGUwjgNpXV1IZ+/Pby7&#10;loKCcqVqwZlCngzJm93bN9ve52YNDbSlQcEgjvLeF7IJwedZRroxnaIFeOO4WAF2KvAW66xE1TN6&#10;12br5fIq6wFLj6ANEWfvx6LcJfyqMjp8qSoyQbSFZG4hrZjWfVyz3VblNSrfWD3RUP/AolPW8aNn&#10;qHsVlDig/QuqsxqBoAoLDV0GVWW1SRpYzWr5Ss1To7xJWtgc8meb6P/B6s/HJ/8VRRjew8ANTCLI&#10;P4L+TsLBXaNcbW4RoW+MKvnhVbQs6z3l09VoNeUUQfb9Jyi5yeoQIAENFXbRFdYpGJ0bcDqbboYg&#10;NCfXm83FxYZLmmuX11eXq9SVTOXzbY8UPhjoRAwKidzUhK6OjxQiG5XPR+JjDh5s26bGtu6PBB+M&#10;mcQ+Eh6ph2E/CFtO0qKYPZQnloMwjguPNwcN4E8peh6VQtKPg0IjRfvRsSVxruYA52A/B8ppvlrI&#10;IMUY3oVx/g4ebd0w8mi6g1u2rbJJ0QuLiS63PwmdRjXO1+/7dOrlQ+1+AQAA//8DAFBLAwQUAAYA&#10;CAAAACEALDpwad8AAAAMAQAADwAAAGRycy9kb3ducmV2LnhtbEyPQU/DMAyF70j8h8iTuLFkaCpb&#10;aTpNCE5IiK4cOKat10ZrnNJkW/n3uCc42U9+ev5etptcLy44ButJw2qpQCDVvrHUavgsX+83IEI0&#10;1JjeE2r4wQC7/PYmM2njr1Tg5RBbwSEUUqOhi3FIpQx1h86EpR+Q+Hb0ozOR5djKZjRXDne9fFAq&#10;kc5Y4g+dGfC5w/p0ODsN+y8qXuz3e/VRHAtblltFb8lJ67vFtH8CEXGKf2aY8Rkdcmaq/JmaIHrW&#10;Sm25TNTwqHjOjvVGrUFU85YkIPNM/i+R/wIAAP//AwBQSwECLQAUAAYACAAAACEAtoM4kv4AAADh&#10;AQAAEwAAAAAAAAAAAAAAAAAAAAAAW0NvbnRlbnRfVHlwZXNdLnhtbFBLAQItABQABgAIAAAAIQA4&#10;/SH/1gAAAJQBAAALAAAAAAAAAAAAAAAAAC8BAABfcmVscy8ucmVsc1BLAQItABQABgAIAAAAIQBl&#10;wq2d2QEAAJgDAAAOAAAAAAAAAAAAAAAAAC4CAABkcnMvZTJvRG9jLnhtbFBLAQItABQABgAIAAAA&#10;IQAsOnBp3wAAAAwBAAAPAAAAAAAAAAAAAAAAADMEAABkcnMvZG93bnJldi54bWxQSwUGAAAAAAQA&#10;BADzAAAAPwUAAAAA&#10;" filled="f" stroked="f">
          <v:textbox inset="0,0,0,0">
            <w:txbxContent>
              <w:p w:rsidR="0068078B" w:rsidRDefault="0068078B">
                <w:pPr>
                  <w:spacing w:before="21"/>
                  <w:ind w:left="20"/>
                  <w:rPr>
                    <w:b/>
                    <w:sz w:val="52"/>
                  </w:rPr>
                </w:pPr>
                <w:r>
                  <w:rPr>
                    <w:b/>
                    <w:color w:val="000080"/>
                    <w:sz w:val="52"/>
                  </w:rPr>
                  <w:t>Mission Statement</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B" w:rsidRDefault="0068078B">
    <w:pPr>
      <w:pStyle w:val="BodyText"/>
      <w:spacing w:line="14" w:lineRule="auto"/>
      <w:ind w:left="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B" w:rsidRDefault="00E803C6">
    <w:pPr>
      <w:pStyle w:val="BodyText"/>
      <w:spacing w:line="14" w:lineRule="auto"/>
      <w:ind w:left="0"/>
      <w:rPr>
        <w:sz w:val="20"/>
      </w:rPr>
    </w:pPr>
    <w:r w:rsidRPr="00E803C6">
      <w:rPr>
        <w:noProof/>
        <w:lang w:bidi="ar-SA"/>
      </w:rPr>
      <w:pict>
        <v:shapetype id="_x0000_t202" coordsize="21600,21600" o:spt="202" path="m,l,21600r21600,l21600,xe">
          <v:stroke joinstyle="miter"/>
          <v:path gradientshapeok="t" o:connecttype="rect"/>
        </v:shapetype>
        <v:shape id="Text Box 18" o:spid="_x0000_s1039" type="#_x0000_t202" style="position:absolute;margin-left:40.25pt;margin-top:35pt;width:358.35pt;height:38.3pt;z-index:-16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z+2gEAAJgDAAAOAAAAZHJzL2Uyb0RvYy54bWysU91u2yAUvp+0d0DcL7ajpKqsOFXXqtOk&#10;7kfq9gAYg41mc9iBxM6efgccp9t6V+0GHR/g4/s53t1MQ8+OCr0BW/FilXOmrITG2Lbi3789vLvm&#10;zAdhG9GDVRU/Kc9v9m/f7EZXqjV00DcKGYFYX46u4l0IrswyLzs1CL8CpyxtasBBBPrENmtQjIQ+&#10;9Nk6z6+yEbBxCFJ5T937eZPvE77WSoYvWnsVWF9x4hbSimmt45rtd6JsUbjOyDMN8QoWgzCWHr1A&#10;3Ysg2AHNC6jBSAQPOqwkDBlobaRKGkhNkf+j5qkTTiUtZI53F5v8/4OVn49P7iuyML2HiQJMIrx7&#10;BPnDMwt3nbCtukWEsVOioYeLaFk2Ol+er0arfekjSD1+goZCFocACWjSOERXSCcjdArgdDFdTYFJ&#10;am622yLfbDmTtLe5vtoUKZVMlMtthz58UDCwWFQcKdSELo6PPkQ2olyOxMcsPJi+T8H29q8GHYyd&#10;xD4SnqmHqZ6YaSq+jtKimBqaE8lBmMeFxpuKDvAXZyONSsX9z4NAxVn/0ZIlca6WApeiXgphJV2t&#10;eOBsLu/CPH8Hh6btCHk23cIt2aZNUvTM4kyX4k9Cz6Ma5+vP73Tq+Yfa/wYAAP//AwBQSwMEFAAG&#10;AAgAAAAhABQbu6veAAAACQEAAA8AAABkcnMvZG93bnJldi54bWxMj8FOwzAQRO9I/IO1SNyoTQVJ&#10;G+JUFYITEiINB45OvE2ixusQu234e5ZTOa7mafZNvpndIE44hd6ThvuFAoHUeNtTq+Gzer1bgQjR&#10;kDWDJ9TwgwE2xfVVbjLrz1TiaRdbwSUUMqOhi3HMpAxNh86EhR+RONv7yZnI59RKO5kzl7tBLpVK&#10;pDM98YfOjPjcYXPYHZ2G7ReVL/33e/1R7su+qtaK3pKD1rc38/YJRMQ5XmD402d1KNip9keyQQwa&#10;VuqRSQ2p4kmcp+t0CaJm8CFJQBa5/L+g+AUAAP//AwBQSwECLQAUAAYACAAAACEAtoM4kv4AAADh&#10;AQAAEwAAAAAAAAAAAAAAAAAAAAAAW0NvbnRlbnRfVHlwZXNdLnhtbFBLAQItABQABgAIAAAAIQA4&#10;/SH/1gAAAJQBAAALAAAAAAAAAAAAAAAAAC8BAABfcmVscy8ucmVsc1BLAQItABQABgAIAAAAIQBQ&#10;kSz+2gEAAJgDAAAOAAAAAAAAAAAAAAAAAC4CAABkcnMvZTJvRG9jLnhtbFBLAQItABQABgAIAAAA&#10;IQAUG7ur3gAAAAkBAAAPAAAAAAAAAAAAAAAAADQEAABkcnMvZG93bnJldi54bWxQSwUGAAAAAAQA&#10;BADzAAAAPwUAAAAA&#10;" filled="f" stroked="f">
          <v:textbox inset="0,0,0,0">
            <w:txbxContent>
              <w:p w:rsidR="0068078B" w:rsidRDefault="0068078B" w:rsidP="002D4672">
                <w:pPr>
                  <w:spacing w:before="21"/>
                  <w:ind w:left="20"/>
                  <w:jc w:val="center"/>
                  <w:rPr>
                    <w:b/>
                    <w:sz w:val="52"/>
                  </w:rPr>
                </w:pPr>
                <w:r>
                  <w:rPr>
                    <w:b/>
                    <w:color w:val="6600FF"/>
                    <w:sz w:val="52"/>
                  </w:rPr>
                  <w:t>Service Format</w:t>
                </w:r>
              </w:p>
            </w:txbxContent>
          </v:textbox>
          <w10:wrap anchorx="page" anchory="page"/>
        </v:shape>
      </w:pict>
    </w:r>
    <w:r w:rsidRPr="00E803C6">
      <w:rPr>
        <w:noProof/>
        <w:lang w:bidi="ar-SA"/>
      </w:rPr>
      <w:pict>
        <v:shape id="Text Box 17" o:spid="_x0000_s1040" type="#_x0000_t202" style="position:absolute;margin-left:511.7pt;margin-top:35pt;width:221.15pt;height:38.3pt;z-index:-16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6t2gEAAJgDAAAOAAAAZHJzL2Uyb0RvYy54bWysU9uO0zAQfUfiHyy/06Rlqaqo6WrZ1SKk&#10;5SIt+wFTx0ksEo8Zu03K1zN2mi4sb4gXazK2j89lsr0e+04cNXmDtpTLRS6FtgorY5tSPn27f7OR&#10;wgewFXRodSlP2svr3etX28EVeoUtdpUmwSDWF4MrZRuCK7LMq1b34BfotOXNGqmHwJ/UZBXBwOh9&#10;l63yfJ0NSJUjVNp77t5Nm3KX8Otaq/Clrr0OoislcwtppbTu45rttlA0BK416kwD/oFFD8byoxeo&#10;OwggDmT+guqNIvRYh4XCPsO6NkonDaxmmb9Q89iC00kLm+PdxSb//2DV5+Oj+0oijO9x5ACTCO8e&#10;UH33wuJtC7bRN0Q4tBoqfngZLcsG54vz1Wi1L3wE2Q+fsOKQ4RAwAY019dEV1ikYnQM4XUzXYxCK&#10;m6tNvlnn76RQvHe1WV8tUyoZFPNtRz580NiLWJSSONSEDscHHyIbKOYj8TGL96brUrCd/aPBB2Mn&#10;sY+EJ+ph3I/CVKV8G6VFMXusTiyHcBoXHm8uWqSfUgw8KqX0Pw5AWoruo2VL4lzNBc3Ffi7AKr5a&#10;yiDFVN6Gaf4OjkzTMvJkusUbtq02SdEzizNdjj8JPY9qnK/fv9Op5x9q9wsAAP//AwBQSwMEFAAG&#10;AAgAAAAhABoiH57fAAAADAEAAA8AAABkcnMvZG93bnJldi54bWxMjz1PwzAQhnck/oN1SGzUppQU&#10;QpyqQjAhoaZhYHTiaxI1PofYbcO/58oC2726R+9HtppcL444hs6ThtuZAoFUe9tRo+GjfL15ABGi&#10;IWt6T6jhGwOs8suLzKTWn6jA4zY2gk0opEZDG+OQShnqFp0JMz8g8W/nR2ciy7GRdjQnNne9nCuV&#10;SGc64oTWDPjcYr3fHpyG9ScVL93Xe7UpdkVXlo+K3pK91tdX0/oJRMQp/sFwrs/VIedOlT+QDaJn&#10;reZ3C2Y1LBWPOhOL5H4Jovq9EpB5Jv+PyH8AAAD//wMAUEsBAi0AFAAGAAgAAAAhALaDOJL+AAAA&#10;4QEAABMAAAAAAAAAAAAAAAAAAAAAAFtDb250ZW50X1R5cGVzXS54bWxQSwECLQAUAAYACAAAACEA&#10;OP0h/9YAAACUAQAACwAAAAAAAAAAAAAAAAAvAQAAX3JlbHMvLnJlbHNQSwECLQAUAAYACAAAACEA&#10;lkW+rdoBAACYAwAADgAAAAAAAAAAAAAAAAAuAgAAZHJzL2Uyb0RvYy54bWxQSwECLQAUAAYACAAA&#10;ACEAGiIfnt8AAAAMAQAADwAAAAAAAAAAAAAAAAA0BAAAZHJzL2Rvd25yZXYueG1sUEsFBgAAAAAE&#10;AAQA8wAAAEAFAAAAAA==&#10;" filled="f" stroked="f">
          <v:textbox inset="0,0,0,0">
            <w:txbxContent>
              <w:p w:rsidR="0068078B" w:rsidRDefault="0068078B">
                <w:pPr>
                  <w:spacing w:before="21"/>
                  <w:ind w:left="20"/>
                  <w:rPr>
                    <w:b/>
                    <w:sz w:val="52"/>
                  </w:rPr>
                </w:pPr>
                <w:r>
                  <w:rPr>
                    <w:b/>
                    <w:color w:val="000080"/>
                    <w:sz w:val="52"/>
                  </w:rPr>
                  <w:t>Sunday Activities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B" w:rsidRDefault="0068078B">
    <w:pPr>
      <w:pStyle w:val="BodyText"/>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B" w:rsidRDefault="0068078B">
    <w:pPr>
      <w:pStyle w:val="BodyText"/>
      <w:spacing w:line="14" w:lineRule="auto"/>
      <w:ind w:left="0"/>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B" w:rsidRDefault="0068078B">
    <w:pPr>
      <w:pStyle w:val="BodyText"/>
      <w:spacing w:line="14" w:lineRule="auto"/>
      <w:ind w:left="0"/>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B" w:rsidRDefault="0068078B">
    <w:pPr>
      <w:pStyle w:val="BodyText"/>
      <w:spacing w:line="14" w:lineRule="auto"/>
      <w:ind w:left="0"/>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B" w:rsidRDefault="0068078B">
    <w:pPr>
      <w:pStyle w:val="BodyText"/>
      <w:spacing w:line="14" w:lineRule="auto"/>
      <w:ind w:left="0"/>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B" w:rsidRDefault="0068078B">
    <w:pPr>
      <w:pStyle w:val="BodyText"/>
      <w:spacing w:line="14" w:lineRule="auto"/>
      <w:ind w:left="0"/>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B" w:rsidRDefault="0068078B">
    <w:pPr>
      <w:pStyle w:val="BodyText"/>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A3434"/>
    <w:multiLevelType w:val="hybridMultilevel"/>
    <w:tmpl w:val="B7E8EDD2"/>
    <w:lvl w:ilvl="0" w:tplc="2488D786">
      <w:start w:val="4"/>
      <w:numFmt w:val="decimal"/>
      <w:lvlText w:val="%1)"/>
      <w:lvlJc w:val="left"/>
      <w:pPr>
        <w:ind w:left="100" w:hanging="307"/>
      </w:pPr>
      <w:rPr>
        <w:rFonts w:ascii="Comic Sans MS" w:eastAsia="Comic Sans MS" w:hAnsi="Comic Sans MS" w:cs="Comic Sans MS" w:hint="default"/>
        <w:spacing w:val="-4"/>
        <w:w w:val="100"/>
        <w:sz w:val="24"/>
        <w:szCs w:val="24"/>
        <w:lang w:val="en-US" w:eastAsia="en-US" w:bidi="en-US"/>
      </w:rPr>
    </w:lvl>
    <w:lvl w:ilvl="1" w:tplc="AD4838E8">
      <w:numFmt w:val="bullet"/>
      <w:lvlText w:val=""/>
      <w:lvlJc w:val="left"/>
      <w:pPr>
        <w:ind w:left="820" w:hanging="360"/>
      </w:pPr>
      <w:rPr>
        <w:rFonts w:ascii="Symbol" w:eastAsia="Symbol" w:hAnsi="Symbol" w:cs="Symbol" w:hint="default"/>
        <w:w w:val="100"/>
        <w:sz w:val="24"/>
        <w:szCs w:val="24"/>
        <w:lang w:val="en-US" w:eastAsia="en-US" w:bidi="en-US"/>
      </w:rPr>
    </w:lvl>
    <w:lvl w:ilvl="2" w:tplc="67AEEF9C">
      <w:numFmt w:val="bullet"/>
      <w:lvlText w:val="•"/>
      <w:lvlJc w:val="left"/>
      <w:pPr>
        <w:ind w:left="659" w:hanging="360"/>
      </w:pPr>
      <w:rPr>
        <w:rFonts w:hint="default"/>
        <w:lang w:val="en-US" w:eastAsia="en-US" w:bidi="en-US"/>
      </w:rPr>
    </w:lvl>
    <w:lvl w:ilvl="3" w:tplc="F6F84E94">
      <w:numFmt w:val="bullet"/>
      <w:lvlText w:val="•"/>
      <w:lvlJc w:val="left"/>
      <w:pPr>
        <w:ind w:left="498" w:hanging="360"/>
      </w:pPr>
      <w:rPr>
        <w:rFonts w:hint="default"/>
        <w:lang w:val="en-US" w:eastAsia="en-US" w:bidi="en-US"/>
      </w:rPr>
    </w:lvl>
    <w:lvl w:ilvl="4" w:tplc="F944540E">
      <w:numFmt w:val="bullet"/>
      <w:lvlText w:val="•"/>
      <w:lvlJc w:val="left"/>
      <w:pPr>
        <w:ind w:left="337" w:hanging="360"/>
      </w:pPr>
      <w:rPr>
        <w:rFonts w:hint="default"/>
        <w:lang w:val="en-US" w:eastAsia="en-US" w:bidi="en-US"/>
      </w:rPr>
    </w:lvl>
    <w:lvl w:ilvl="5" w:tplc="F6248D68">
      <w:numFmt w:val="bullet"/>
      <w:lvlText w:val="•"/>
      <w:lvlJc w:val="left"/>
      <w:pPr>
        <w:ind w:left="176" w:hanging="360"/>
      </w:pPr>
      <w:rPr>
        <w:rFonts w:hint="default"/>
        <w:lang w:val="en-US" w:eastAsia="en-US" w:bidi="en-US"/>
      </w:rPr>
    </w:lvl>
    <w:lvl w:ilvl="6" w:tplc="38B24F00">
      <w:numFmt w:val="bullet"/>
      <w:lvlText w:val="•"/>
      <w:lvlJc w:val="left"/>
      <w:pPr>
        <w:ind w:left="15" w:hanging="360"/>
      </w:pPr>
      <w:rPr>
        <w:rFonts w:hint="default"/>
        <w:lang w:val="en-US" w:eastAsia="en-US" w:bidi="en-US"/>
      </w:rPr>
    </w:lvl>
    <w:lvl w:ilvl="7" w:tplc="0478BC44">
      <w:numFmt w:val="bullet"/>
      <w:lvlText w:val="•"/>
      <w:lvlJc w:val="left"/>
      <w:pPr>
        <w:ind w:left="-146" w:hanging="360"/>
      </w:pPr>
      <w:rPr>
        <w:rFonts w:hint="default"/>
        <w:lang w:val="en-US" w:eastAsia="en-US" w:bidi="en-US"/>
      </w:rPr>
    </w:lvl>
    <w:lvl w:ilvl="8" w:tplc="34B8DFF2">
      <w:numFmt w:val="bullet"/>
      <w:lvlText w:val="•"/>
      <w:lvlJc w:val="left"/>
      <w:pPr>
        <w:ind w:left="-307" w:hanging="360"/>
      </w:pPr>
      <w:rPr>
        <w:rFonts w:hint="default"/>
        <w:lang w:val="en-US" w:eastAsia="en-US" w:bidi="en-US"/>
      </w:rPr>
    </w:lvl>
  </w:abstractNum>
  <w:abstractNum w:abstractNumId="1">
    <w:nsid w:val="59F54F58"/>
    <w:multiLevelType w:val="multilevel"/>
    <w:tmpl w:val="6CE4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B1404"/>
    <w:multiLevelType w:val="hybridMultilevel"/>
    <w:tmpl w:val="1C3EFEB4"/>
    <w:lvl w:ilvl="0" w:tplc="D41A8D12">
      <w:numFmt w:val="bullet"/>
      <w:lvlText w:val="-"/>
      <w:lvlJc w:val="left"/>
      <w:pPr>
        <w:ind w:left="580" w:hanging="480"/>
      </w:pPr>
      <w:rPr>
        <w:rFonts w:ascii="Comic Sans MS" w:eastAsia="Comic Sans MS" w:hAnsi="Comic Sans MS" w:cs="Comic Sans MS" w:hint="default"/>
        <w:spacing w:val="-4"/>
        <w:w w:val="100"/>
        <w:sz w:val="24"/>
        <w:szCs w:val="24"/>
        <w:lang w:val="en-US" w:eastAsia="en-US" w:bidi="en-US"/>
      </w:rPr>
    </w:lvl>
    <w:lvl w:ilvl="1" w:tplc="7F4AABA6">
      <w:numFmt w:val="bullet"/>
      <w:lvlText w:val="-"/>
      <w:lvlJc w:val="left"/>
      <w:pPr>
        <w:ind w:left="1180" w:hanging="720"/>
      </w:pPr>
      <w:rPr>
        <w:rFonts w:ascii="Comic Sans MS" w:eastAsia="Comic Sans MS" w:hAnsi="Comic Sans MS" w:cs="Comic Sans MS" w:hint="default"/>
        <w:spacing w:val="-2"/>
        <w:w w:val="100"/>
        <w:sz w:val="24"/>
        <w:szCs w:val="24"/>
        <w:lang w:val="en-US" w:eastAsia="en-US" w:bidi="en-US"/>
      </w:rPr>
    </w:lvl>
    <w:lvl w:ilvl="2" w:tplc="A0046592">
      <w:numFmt w:val="bullet"/>
      <w:lvlText w:val="•"/>
      <w:lvlJc w:val="left"/>
      <w:pPr>
        <w:ind w:left="976" w:hanging="720"/>
      </w:pPr>
      <w:rPr>
        <w:rFonts w:hint="default"/>
        <w:lang w:val="en-US" w:eastAsia="en-US" w:bidi="en-US"/>
      </w:rPr>
    </w:lvl>
    <w:lvl w:ilvl="3" w:tplc="E6E464C0">
      <w:numFmt w:val="bullet"/>
      <w:lvlText w:val="•"/>
      <w:lvlJc w:val="left"/>
      <w:pPr>
        <w:ind w:left="772" w:hanging="720"/>
      </w:pPr>
      <w:rPr>
        <w:rFonts w:hint="default"/>
        <w:lang w:val="en-US" w:eastAsia="en-US" w:bidi="en-US"/>
      </w:rPr>
    </w:lvl>
    <w:lvl w:ilvl="4" w:tplc="7B90D134">
      <w:numFmt w:val="bullet"/>
      <w:lvlText w:val="•"/>
      <w:lvlJc w:val="left"/>
      <w:pPr>
        <w:ind w:left="569" w:hanging="720"/>
      </w:pPr>
      <w:rPr>
        <w:rFonts w:hint="default"/>
        <w:lang w:val="en-US" w:eastAsia="en-US" w:bidi="en-US"/>
      </w:rPr>
    </w:lvl>
    <w:lvl w:ilvl="5" w:tplc="5CC8C00E">
      <w:numFmt w:val="bullet"/>
      <w:lvlText w:val="•"/>
      <w:lvlJc w:val="left"/>
      <w:pPr>
        <w:ind w:left="365" w:hanging="720"/>
      </w:pPr>
      <w:rPr>
        <w:rFonts w:hint="default"/>
        <w:lang w:val="en-US" w:eastAsia="en-US" w:bidi="en-US"/>
      </w:rPr>
    </w:lvl>
    <w:lvl w:ilvl="6" w:tplc="56DA7D32">
      <w:numFmt w:val="bullet"/>
      <w:lvlText w:val="•"/>
      <w:lvlJc w:val="left"/>
      <w:pPr>
        <w:ind w:left="161" w:hanging="720"/>
      </w:pPr>
      <w:rPr>
        <w:rFonts w:hint="default"/>
        <w:lang w:val="en-US" w:eastAsia="en-US" w:bidi="en-US"/>
      </w:rPr>
    </w:lvl>
    <w:lvl w:ilvl="7" w:tplc="78FA79A0">
      <w:numFmt w:val="bullet"/>
      <w:lvlText w:val="•"/>
      <w:lvlJc w:val="left"/>
      <w:pPr>
        <w:ind w:left="-42" w:hanging="720"/>
      </w:pPr>
      <w:rPr>
        <w:rFonts w:hint="default"/>
        <w:lang w:val="en-US" w:eastAsia="en-US" w:bidi="en-US"/>
      </w:rPr>
    </w:lvl>
    <w:lvl w:ilvl="8" w:tplc="6F800484">
      <w:numFmt w:val="bullet"/>
      <w:lvlText w:val="•"/>
      <w:lvlJc w:val="left"/>
      <w:pPr>
        <w:ind w:left="-246" w:hanging="720"/>
      </w:pPr>
      <w:rPr>
        <w:rFonts w:hint="default"/>
        <w:lang w:val="en-US" w:eastAsia="en-US" w:bidi="en-US"/>
      </w:rPr>
    </w:lvl>
  </w:abstractNum>
  <w:abstractNum w:abstractNumId="3">
    <w:nsid w:val="773F00F6"/>
    <w:multiLevelType w:val="hybridMultilevel"/>
    <w:tmpl w:val="077ED632"/>
    <w:lvl w:ilvl="0" w:tplc="C47EB4F4">
      <w:start w:val="1"/>
      <w:numFmt w:val="decimal"/>
      <w:lvlText w:val="%1)"/>
      <w:lvlJc w:val="left"/>
      <w:pPr>
        <w:ind w:left="100" w:hanging="269"/>
      </w:pPr>
      <w:rPr>
        <w:rFonts w:ascii="Comic Sans MS" w:eastAsia="Comic Sans MS" w:hAnsi="Comic Sans MS" w:cs="Comic Sans MS" w:hint="default"/>
        <w:spacing w:val="-5"/>
        <w:w w:val="100"/>
        <w:sz w:val="24"/>
        <w:szCs w:val="24"/>
        <w:lang w:val="en-US" w:eastAsia="en-US" w:bidi="en-US"/>
      </w:rPr>
    </w:lvl>
    <w:lvl w:ilvl="1" w:tplc="79E0F1D6">
      <w:numFmt w:val="bullet"/>
      <w:lvlText w:val="•"/>
      <w:lvlJc w:val="left"/>
      <w:pPr>
        <w:ind w:left="860" w:hanging="269"/>
      </w:pPr>
      <w:rPr>
        <w:rFonts w:hint="default"/>
        <w:lang w:val="en-US" w:eastAsia="en-US" w:bidi="en-US"/>
      </w:rPr>
    </w:lvl>
    <w:lvl w:ilvl="2" w:tplc="68F87394">
      <w:numFmt w:val="bullet"/>
      <w:lvlText w:val="•"/>
      <w:lvlJc w:val="left"/>
      <w:pPr>
        <w:ind w:left="1621" w:hanging="269"/>
      </w:pPr>
      <w:rPr>
        <w:rFonts w:hint="default"/>
        <w:lang w:val="en-US" w:eastAsia="en-US" w:bidi="en-US"/>
      </w:rPr>
    </w:lvl>
    <w:lvl w:ilvl="3" w:tplc="718202FC">
      <w:numFmt w:val="bullet"/>
      <w:lvlText w:val="•"/>
      <w:lvlJc w:val="left"/>
      <w:pPr>
        <w:ind w:left="2381" w:hanging="269"/>
      </w:pPr>
      <w:rPr>
        <w:rFonts w:hint="default"/>
        <w:lang w:val="en-US" w:eastAsia="en-US" w:bidi="en-US"/>
      </w:rPr>
    </w:lvl>
    <w:lvl w:ilvl="4" w:tplc="C65898C2">
      <w:numFmt w:val="bullet"/>
      <w:lvlText w:val="•"/>
      <w:lvlJc w:val="left"/>
      <w:pPr>
        <w:ind w:left="3142" w:hanging="269"/>
      </w:pPr>
      <w:rPr>
        <w:rFonts w:hint="default"/>
        <w:lang w:val="en-US" w:eastAsia="en-US" w:bidi="en-US"/>
      </w:rPr>
    </w:lvl>
    <w:lvl w:ilvl="5" w:tplc="D7B6F6DA">
      <w:numFmt w:val="bullet"/>
      <w:lvlText w:val="•"/>
      <w:lvlJc w:val="left"/>
      <w:pPr>
        <w:ind w:left="3902" w:hanging="269"/>
      </w:pPr>
      <w:rPr>
        <w:rFonts w:hint="default"/>
        <w:lang w:val="en-US" w:eastAsia="en-US" w:bidi="en-US"/>
      </w:rPr>
    </w:lvl>
    <w:lvl w:ilvl="6" w:tplc="AD701928">
      <w:numFmt w:val="bullet"/>
      <w:lvlText w:val="•"/>
      <w:lvlJc w:val="left"/>
      <w:pPr>
        <w:ind w:left="4663" w:hanging="269"/>
      </w:pPr>
      <w:rPr>
        <w:rFonts w:hint="default"/>
        <w:lang w:val="en-US" w:eastAsia="en-US" w:bidi="en-US"/>
      </w:rPr>
    </w:lvl>
    <w:lvl w:ilvl="7" w:tplc="74A44D00">
      <w:numFmt w:val="bullet"/>
      <w:lvlText w:val="•"/>
      <w:lvlJc w:val="left"/>
      <w:pPr>
        <w:ind w:left="5423" w:hanging="269"/>
      </w:pPr>
      <w:rPr>
        <w:rFonts w:hint="default"/>
        <w:lang w:val="en-US" w:eastAsia="en-US" w:bidi="en-US"/>
      </w:rPr>
    </w:lvl>
    <w:lvl w:ilvl="8" w:tplc="54A47F80">
      <w:numFmt w:val="bullet"/>
      <w:lvlText w:val="•"/>
      <w:lvlJc w:val="left"/>
      <w:pPr>
        <w:ind w:left="6184" w:hanging="269"/>
      </w:pPr>
      <w:rPr>
        <w:rFonts w:hint="default"/>
        <w:lang w:val="en-US" w:eastAsia="en-US" w:bidi="en-US"/>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C80C6F"/>
    <w:rsid w:val="00021D9A"/>
    <w:rsid w:val="00046D14"/>
    <w:rsid w:val="000553A0"/>
    <w:rsid w:val="00064592"/>
    <w:rsid w:val="00066719"/>
    <w:rsid w:val="00066AFA"/>
    <w:rsid w:val="000774BD"/>
    <w:rsid w:val="000F36E8"/>
    <w:rsid w:val="00103EF8"/>
    <w:rsid w:val="001448A4"/>
    <w:rsid w:val="00164E9C"/>
    <w:rsid w:val="001B070A"/>
    <w:rsid w:val="00212A60"/>
    <w:rsid w:val="00262346"/>
    <w:rsid w:val="00263551"/>
    <w:rsid w:val="00292659"/>
    <w:rsid w:val="002A500E"/>
    <w:rsid w:val="002D4672"/>
    <w:rsid w:val="002E3291"/>
    <w:rsid w:val="002E463A"/>
    <w:rsid w:val="0030348A"/>
    <w:rsid w:val="00307D40"/>
    <w:rsid w:val="00320B03"/>
    <w:rsid w:val="00333FF4"/>
    <w:rsid w:val="003472CC"/>
    <w:rsid w:val="00375963"/>
    <w:rsid w:val="003C128F"/>
    <w:rsid w:val="003C3111"/>
    <w:rsid w:val="003D3346"/>
    <w:rsid w:val="00412B4F"/>
    <w:rsid w:val="004257DF"/>
    <w:rsid w:val="00433CA0"/>
    <w:rsid w:val="00486B1D"/>
    <w:rsid w:val="004A5010"/>
    <w:rsid w:val="004E19C2"/>
    <w:rsid w:val="004E70B8"/>
    <w:rsid w:val="005002AB"/>
    <w:rsid w:val="0050265A"/>
    <w:rsid w:val="005174F7"/>
    <w:rsid w:val="0058122A"/>
    <w:rsid w:val="00590772"/>
    <w:rsid w:val="005916A4"/>
    <w:rsid w:val="005E47AF"/>
    <w:rsid w:val="00643D16"/>
    <w:rsid w:val="006554A1"/>
    <w:rsid w:val="0068078B"/>
    <w:rsid w:val="006919F1"/>
    <w:rsid w:val="006C441D"/>
    <w:rsid w:val="006E6459"/>
    <w:rsid w:val="00700BC4"/>
    <w:rsid w:val="00716248"/>
    <w:rsid w:val="00744210"/>
    <w:rsid w:val="007A77D2"/>
    <w:rsid w:val="007D0BF2"/>
    <w:rsid w:val="007D1093"/>
    <w:rsid w:val="007D408B"/>
    <w:rsid w:val="00841889"/>
    <w:rsid w:val="00852853"/>
    <w:rsid w:val="008750DB"/>
    <w:rsid w:val="008B74EA"/>
    <w:rsid w:val="008D0DC5"/>
    <w:rsid w:val="00906C45"/>
    <w:rsid w:val="00907E49"/>
    <w:rsid w:val="0093578C"/>
    <w:rsid w:val="00941E9D"/>
    <w:rsid w:val="009E1ADE"/>
    <w:rsid w:val="00A15C45"/>
    <w:rsid w:val="00A24E2B"/>
    <w:rsid w:val="00A252A2"/>
    <w:rsid w:val="00A52A3E"/>
    <w:rsid w:val="00A565AA"/>
    <w:rsid w:val="00A70C27"/>
    <w:rsid w:val="00A746A2"/>
    <w:rsid w:val="00A905FB"/>
    <w:rsid w:val="00A97CB5"/>
    <w:rsid w:val="00AE4A0D"/>
    <w:rsid w:val="00AE4AB6"/>
    <w:rsid w:val="00AF5520"/>
    <w:rsid w:val="00B032E3"/>
    <w:rsid w:val="00B57C32"/>
    <w:rsid w:val="00B67CDA"/>
    <w:rsid w:val="00B92CFE"/>
    <w:rsid w:val="00C07EB1"/>
    <w:rsid w:val="00C231A5"/>
    <w:rsid w:val="00C33004"/>
    <w:rsid w:val="00C70E2A"/>
    <w:rsid w:val="00C80C6F"/>
    <w:rsid w:val="00C82508"/>
    <w:rsid w:val="00C934DB"/>
    <w:rsid w:val="00CF06C8"/>
    <w:rsid w:val="00D7160D"/>
    <w:rsid w:val="00D774DF"/>
    <w:rsid w:val="00E14E10"/>
    <w:rsid w:val="00E71B57"/>
    <w:rsid w:val="00E803C6"/>
    <w:rsid w:val="00E80AF3"/>
    <w:rsid w:val="00F05B51"/>
    <w:rsid w:val="00F7407D"/>
    <w:rsid w:val="00F77404"/>
    <w:rsid w:val="00F860BB"/>
    <w:rsid w:val="00FD77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03C6"/>
    <w:rPr>
      <w:rFonts w:ascii="Comic Sans MS" w:eastAsia="Comic Sans MS" w:hAnsi="Comic Sans MS" w:cs="Comic Sans MS"/>
      <w:lang w:bidi="en-US"/>
    </w:rPr>
  </w:style>
  <w:style w:type="paragraph" w:styleId="Heading1">
    <w:name w:val="heading 1"/>
    <w:basedOn w:val="Normal"/>
    <w:uiPriority w:val="1"/>
    <w:qFormat/>
    <w:rsid w:val="00E803C6"/>
    <w:pPr>
      <w:spacing w:before="1"/>
      <w:ind w:left="20"/>
      <w:outlineLvl w:val="0"/>
    </w:pPr>
    <w:rPr>
      <w:b/>
      <w:bCs/>
      <w:sz w:val="52"/>
      <w:szCs w:val="52"/>
    </w:rPr>
  </w:style>
  <w:style w:type="paragraph" w:styleId="Heading2">
    <w:name w:val="heading 2"/>
    <w:basedOn w:val="Normal"/>
    <w:uiPriority w:val="1"/>
    <w:qFormat/>
    <w:rsid w:val="00E803C6"/>
    <w:pPr>
      <w:spacing w:before="1"/>
      <w:ind w:left="100"/>
      <w:outlineLvl w:val="1"/>
    </w:pPr>
    <w:rPr>
      <w:b/>
      <w:bCs/>
      <w:sz w:val="44"/>
      <w:szCs w:val="44"/>
    </w:rPr>
  </w:style>
  <w:style w:type="paragraph" w:styleId="Heading3">
    <w:name w:val="heading 3"/>
    <w:basedOn w:val="Normal"/>
    <w:link w:val="Heading3Char"/>
    <w:uiPriority w:val="1"/>
    <w:qFormat/>
    <w:rsid w:val="00E803C6"/>
    <w:pPr>
      <w:ind w:left="100"/>
      <w:outlineLvl w:val="2"/>
    </w:pPr>
    <w:rPr>
      <w:b/>
      <w:bCs/>
      <w:sz w:val="40"/>
      <w:szCs w:val="40"/>
    </w:rPr>
  </w:style>
  <w:style w:type="paragraph" w:styleId="Heading4">
    <w:name w:val="heading 4"/>
    <w:basedOn w:val="Normal"/>
    <w:uiPriority w:val="1"/>
    <w:qFormat/>
    <w:rsid w:val="00E803C6"/>
    <w:pPr>
      <w:ind w:left="100"/>
      <w:outlineLvl w:val="3"/>
    </w:pPr>
    <w:rPr>
      <w:b/>
      <w:bCs/>
      <w:sz w:val="36"/>
      <w:szCs w:val="36"/>
    </w:rPr>
  </w:style>
  <w:style w:type="paragraph" w:styleId="Heading5">
    <w:name w:val="heading 5"/>
    <w:basedOn w:val="Normal"/>
    <w:link w:val="Heading5Char"/>
    <w:uiPriority w:val="1"/>
    <w:qFormat/>
    <w:rsid w:val="00E803C6"/>
    <w:pPr>
      <w:spacing w:before="19"/>
      <w:ind w:left="20"/>
      <w:outlineLvl w:val="4"/>
    </w:pPr>
    <w:rPr>
      <w:b/>
      <w:bCs/>
      <w:sz w:val="32"/>
      <w:szCs w:val="32"/>
    </w:rPr>
  </w:style>
  <w:style w:type="paragraph" w:styleId="Heading6">
    <w:name w:val="heading 6"/>
    <w:basedOn w:val="Normal"/>
    <w:uiPriority w:val="1"/>
    <w:qFormat/>
    <w:rsid w:val="00E803C6"/>
    <w:pPr>
      <w:ind w:left="170"/>
      <w:outlineLvl w:val="5"/>
    </w:pPr>
    <w:rPr>
      <w:b/>
      <w:bCs/>
      <w:sz w:val="28"/>
      <w:szCs w:val="28"/>
    </w:rPr>
  </w:style>
  <w:style w:type="paragraph" w:styleId="Heading7">
    <w:name w:val="heading 7"/>
    <w:basedOn w:val="Normal"/>
    <w:uiPriority w:val="1"/>
    <w:qFormat/>
    <w:rsid w:val="00E803C6"/>
    <w:pPr>
      <w:ind w:left="340"/>
      <w:outlineLvl w:val="6"/>
    </w:pPr>
    <w:rPr>
      <w:sz w:val="28"/>
      <w:szCs w:val="28"/>
    </w:rPr>
  </w:style>
  <w:style w:type="paragraph" w:styleId="Heading8">
    <w:name w:val="heading 8"/>
    <w:basedOn w:val="Normal"/>
    <w:link w:val="Heading8Char"/>
    <w:uiPriority w:val="1"/>
    <w:qFormat/>
    <w:rsid w:val="00E803C6"/>
    <w:pPr>
      <w:spacing w:line="334" w:lineRule="exact"/>
      <w:ind w:left="100"/>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E803C6"/>
    <w:pPr>
      <w:spacing w:line="389" w:lineRule="exact"/>
      <w:ind w:left="100"/>
    </w:pPr>
    <w:rPr>
      <w:sz w:val="28"/>
      <w:szCs w:val="28"/>
    </w:rPr>
  </w:style>
  <w:style w:type="paragraph" w:styleId="TOC2">
    <w:name w:val="toc 2"/>
    <w:basedOn w:val="Normal"/>
    <w:uiPriority w:val="1"/>
    <w:qFormat/>
    <w:rsid w:val="00E803C6"/>
    <w:pPr>
      <w:spacing w:before="1" w:line="389" w:lineRule="exact"/>
      <w:ind w:left="580"/>
    </w:pPr>
  </w:style>
  <w:style w:type="paragraph" w:styleId="BodyText">
    <w:name w:val="Body Text"/>
    <w:basedOn w:val="Normal"/>
    <w:link w:val="BodyTextChar"/>
    <w:uiPriority w:val="1"/>
    <w:qFormat/>
    <w:rsid w:val="00E803C6"/>
    <w:pPr>
      <w:ind w:left="820"/>
    </w:pPr>
    <w:rPr>
      <w:sz w:val="24"/>
      <w:szCs w:val="24"/>
    </w:rPr>
  </w:style>
  <w:style w:type="paragraph" w:styleId="ListParagraph">
    <w:name w:val="List Paragraph"/>
    <w:basedOn w:val="Normal"/>
    <w:uiPriority w:val="1"/>
    <w:qFormat/>
    <w:rsid w:val="00E803C6"/>
    <w:pPr>
      <w:spacing w:line="334" w:lineRule="exact"/>
      <w:ind w:left="820" w:hanging="360"/>
    </w:pPr>
  </w:style>
  <w:style w:type="paragraph" w:customStyle="1" w:styleId="TableParagraph">
    <w:name w:val="Table Paragraph"/>
    <w:basedOn w:val="Normal"/>
    <w:uiPriority w:val="1"/>
    <w:qFormat/>
    <w:rsid w:val="00E803C6"/>
    <w:pPr>
      <w:ind w:left="315"/>
      <w:jc w:val="center"/>
    </w:pPr>
  </w:style>
  <w:style w:type="paragraph" w:styleId="BalloonText">
    <w:name w:val="Balloon Text"/>
    <w:basedOn w:val="Normal"/>
    <w:link w:val="BalloonTextChar"/>
    <w:uiPriority w:val="99"/>
    <w:semiHidden/>
    <w:unhideWhenUsed/>
    <w:rsid w:val="007162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248"/>
    <w:rPr>
      <w:rFonts w:ascii="Lucida Grande" w:eastAsia="Comic Sans MS" w:hAnsi="Lucida Grande" w:cs="Lucida Grande"/>
      <w:sz w:val="18"/>
      <w:szCs w:val="18"/>
      <w:lang w:bidi="en-US"/>
    </w:rPr>
  </w:style>
  <w:style w:type="character" w:styleId="Hyperlink">
    <w:name w:val="Hyperlink"/>
    <w:basedOn w:val="DefaultParagraphFont"/>
    <w:uiPriority w:val="99"/>
    <w:unhideWhenUsed/>
    <w:rsid w:val="0030348A"/>
    <w:rPr>
      <w:color w:val="0000FF" w:themeColor="hyperlink"/>
      <w:u w:val="single"/>
    </w:rPr>
  </w:style>
  <w:style w:type="paragraph" w:styleId="Header">
    <w:name w:val="header"/>
    <w:basedOn w:val="Normal"/>
    <w:link w:val="HeaderChar"/>
    <w:uiPriority w:val="99"/>
    <w:unhideWhenUsed/>
    <w:rsid w:val="002D4672"/>
    <w:pPr>
      <w:tabs>
        <w:tab w:val="center" w:pos="4513"/>
        <w:tab w:val="right" w:pos="9026"/>
      </w:tabs>
    </w:pPr>
  </w:style>
  <w:style w:type="character" w:customStyle="1" w:styleId="HeaderChar">
    <w:name w:val="Header Char"/>
    <w:basedOn w:val="DefaultParagraphFont"/>
    <w:link w:val="Header"/>
    <w:uiPriority w:val="99"/>
    <w:rsid w:val="002D4672"/>
    <w:rPr>
      <w:rFonts w:ascii="Comic Sans MS" w:eastAsia="Comic Sans MS" w:hAnsi="Comic Sans MS" w:cs="Comic Sans MS"/>
      <w:lang w:bidi="en-US"/>
    </w:rPr>
  </w:style>
  <w:style w:type="paragraph" w:styleId="Footer">
    <w:name w:val="footer"/>
    <w:basedOn w:val="Normal"/>
    <w:link w:val="FooterChar"/>
    <w:uiPriority w:val="99"/>
    <w:unhideWhenUsed/>
    <w:rsid w:val="002D4672"/>
    <w:pPr>
      <w:tabs>
        <w:tab w:val="center" w:pos="4513"/>
        <w:tab w:val="right" w:pos="9026"/>
      </w:tabs>
    </w:pPr>
  </w:style>
  <w:style w:type="character" w:customStyle="1" w:styleId="FooterChar">
    <w:name w:val="Footer Char"/>
    <w:basedOn w:val="DefaultParagraphFont"/>
    <w:link w:val="Footer"/>
    <w:uiPriority w:val="99"/>
    <w:rsid w:val="002D4672"/>
    <w:rPr>
      <w:rFonts w:ascii="Comic Sans MS" w:eastAsia="Comic Sans MS" w:hAnsi="Comic Sans MS" w:cs="Comic Sans MS"/>
      <w:lang w:bidi="en-US"/>
    </w:rPr>
  </w:style>
  <w:style w:type="character" w:customStyle="1" w:styleId="yiv2064483348">
    <w:name w:val="yiv2064483348"/>
    <w:basedOn w:val="DefaultParagraphFont"/>
    <w:rsid w:val="00B032E3"/>
  </w:style>
  <w:style w:type="paragraph" w:styleId="NoSpacing">
    <w:name w:val="No Spacing"/>
    <w:uiPriority w:val="1"/>
    <w:qFormat/>
    <w:rsid w:val="0058122A"/>
    <w:pPr>
      <w:widowControl/>
      <w:autoSpaceDE/>
      <w:autoSpaceDN/>
    </w:pPr>
    <w:rPr>
      <w:lang w:val="en-GB"/>
    </w:rPr>
  </w:style>
  <w:style w:type="character" w:styleId="PageNumber">
    <w:name w:val="page number"/>
    <w:basedOn w:val="DefaultParagraphFont"/>
    <w:uiPriority w:val="99"/>
    <w:semiHidden/>
    <w:unhideWhenUsed/>
    <w:rsid w:val="004257DF"/>
  </w:style>
  <w:style w:type="character" w:customStyle="1" w:styleId="UnresolvedMention">
    <w:name w:val="Unresolved Mention"/>
    <w:basedOn w:val="DefaultParagraphFont"/>
    <w:uiPriority w:val="99"/>
    <w:semiHidden/>
    <w:unhideWhenUsed/>
    <w:rsid w:val="00A746A2"/>
    <w:rPr>
      <w:color w:val="605E5C"/>
      <w:shd w:val="clear" w:color="auto" w:fill="E1DFDD"/>
    </w:rPr>
  </w:style>
  <w:style w:type="character" w:styleId="Strong">
    <w:name w:val="Strong"/>
    <w:basedOn w:val="DefaultParagraphFont"/>
    <w:uiPriority w:val="22"/>
    <w:qFormat/>
    <w:rsid w:val="00307D40"/>
    <w:rPr>
      <w:b/>
      <w:bCs/>
    </w:rPr>
  </w:style>
  <w:style w:type="character" w:customStyle="1" w:styleId="Heading3Char">
    <w:name w:val="Heading 3 Char"/>
    <w:basedOn w:val="DefaultParagraphFont"/>
    <w:link w:val="Heading3"/>
    <w:uiPriority w:val="1"/>
    <w:rsid w:val="002E463A"/>
    <w:rPr>
      <w:rFonts w:ascii="Comic Sans MS" w:eastAsia="Comic Sans MS" w:hAnsi="Comic Sans MS" w:cs="Comic Sans MS"/>
      <w:b/>
      <w:bCs/>
      <w:sz w:val="40"/>
      <w:szCs w:val="40"/>
      <w:lang w:bidi="en-US"/>
    </w:rPr>
  </w:style>
  <w:style w:type="character" w:customStyle="1" w:styleId="BodyTextChar">
    <w:name w:val="Body Text Char"/>
    <w:basedOn w:val="DefaultParagraphFont"/>
    <w:link w:val="BodyText"/>
    <w:uiPriority w:val="1"/>
    <w:rsid w:val="008B74EA"/>
    <w:rPr>
      <w:rFonts w:ascii="Comic Sans MS" w:eastAsia="Comic Sans MS" w:hAnsi="Comic Sans MS" w:cs="Comic Sans MS"/>
      <w:sz w:val="24"/>
      <w:szCs w:val="24"/>
      <w:lang w:bidi="en-US"/>
    </w:rPr>
  </w:style>
  <w:style w:type="character" w:customStyle="1" w:styleId="Heading5Char">
    <w:name w:val="Heading 5 Char"/>
    <w:basedOn w:val="DefaultParagraphFont"/>
    <w:link w:val="Heading5"/>
    <w:uiPriority w:val="1"/>
    <w:rsid w:val="008B74EA"/>
    <w:rPr>
      <w:rFonts w:ascii="Comic Sans MS" w:eastAsia="Comic Sans MS" w:hAnsi="Comic Sans MS" w:cs="Comic Sans MS"/>
      <w:b/>
      <w:bCs/>
      <w:sz w:val="32"/>
      <w:szCs w:val="32"/>
      <w:lang w:bidi="en-US"/>
    </w:rPr>
  </w:style>
  <w:style w:type="character" w:customStyle="1" w:styleId="Heading8Char">
    <w:name w:val="Heading 8 Char"/>
    <w:basedOn w:val="DefaultParagraphFont"/>
    <w:link w:val="Heading8"/>
    <w:uiPriority w:val="1"/>
    <w:rsid w:val="008B74EA"/>
    <w:rPr>
      <w:rFonts w:ascii="Comic Sans MS" w:eastAsia="Comic Sans MS" w:hAnsi="Comic Sans MS" w:cs="Comic Sans MS"/>
      <w:b/>
      <w:bCs/>
      <w:sz w:val="24"/>
      <w:szCs w:val="24"/>
      <w:lang w:bidi="en-US"/>
    </w:rPr>
  </w:style>
</w:styles>
</file>

<file path=word/webSettings.xml><?xml version="1.0" encoding="utf-8"?>
<w:webSettings xmlns:r="http://schemas.openxmlformats.org/officeDocument/2006/relationships" xmlns:w="http://schemas.openxmlformats.org/wordprocessingml/2006/main">
  <w:divs>
    <w:div w:id="668216596">
      <w:bodyDiv w:val="1"/>
      <w:marLeft w:val="0"/>
      <w:marRight w:val="0"/>
      <w:marTop w:val="0"/>
      <w:marBottom w:val="0"/>
      <w:divBdr>
        <w:top w:val="none" w:sz="0" w:space="0" w:color="auto"/>
        <w:left w:val="none" w:sz="0" w:space="0" w:color="auto"/>
        <w:bottom w:val="none" w:sz="0" w:space="0" w:color="auto"/>
        <w:right w:val="none" w:sz="0" w:space="0" w:color="auto"/>
      </w:divBdr>
      <w:divsChild>
        <w:div w:id="545215490">
          <w:marLeft w:val="0"/>
          <w:marRight w:val="0"/>
          <w:marTop w:val="0"/>
          <w:marBottom w:val="0"/>
          <w:divBdr>
            <w:top w:val="none" w:sz="0" w:space="0" w:color="auto"/>
            <w:left w:val="none" w:sz="0" w:space="0" w:color="auto"/>
            <w:bottom w:val="none" w:sz="0" w:space="0" w:color="auto"/>
            <w:right w:val="none" w:sz="0" w:space="0" w:color="auto"/>
          </w:divBdr>
        </w:div>
        <w:div w:id="1814446303">
          <w:marLeft w:val="0"/>
          <w:marRight w:val="0"/>
          <w:marTop w:val="0"/>
          <w:marBottom w:val="0"/>
          <w:divBdr>
            <w:top w:val="none" w:sz="0" w:space="0" w:color="auto"/>
            <w:left w:val="none" w:sz="0" w:space="0" w:color="auto"/>
            <w:bottom w:val="none" w:sz="0" w:space="0" w:color="auto"/>
            <w:right w:val="none" w:sz="0" w:space="0" w:color="auto"/>
          </w:divBdr>
        </w:div>
        <w:div w:id="1013340013">
          <w:marLeft w:val="0"/>
          <w:marRight w:val="0"/>
          <w:marTop w:val="0"/>
          <w:marBottom w:val="0"/>
          <w:divBdr>
            <w:top w:val="none" w:sz="0" w:space="0" w:color="auto"/>
            <w:left w:val="none" w:sz="0" w:space="0" w:color="auto"/>
            <w:bottom w:val="none" w:sz="0" w:space="0" w:color="auto"/>
            <w:right w:val="none" w:sz="0" w:space="0" w:color="auto"/>
          </w:divBdr>
        </w:div>
        <w:div w:id="328170008">
          <w:marLeft w:val="0"/>
          <w:marRight w:val="0"/>
          <w:marTop w:val="0"/>
          <w:marBottom w:val="0"/>
          <w:divBdr>
            <w:top w:val="none" w:sz="0" w:space="0" w:color="auto"/>
            <w:left w:val="none" w:sz="0" w:space="0" w:color="auto"/>
            <w:bottom w:val="none" w:sz="0" w:space="0" w:color="auto"/>
            <w:right w:val="none" w:sz="0" w:space="0" w:color="auto"/>
          </w:divBdr>
        </w:div>
        <w:div w:id="108547492">
          <w:marLeft w:val="0"/>
          <w:marRight w:val="0"/>
          <w:marTop w:val="0"/>
          <w:marBottom w:val="0"/>
          <w:divBdr>
            <w:top w:val="none" w:sz="0" w:space="0" w:color="auto"/>
            <w:left w:val="none" w:sz="0" w:space="0" w:color="auto"/>
            <w:bottom w:val="none" w:sz="0" w:space="0" w:color="auto"/>
            <w:right w:val="none" w:sz="0" w:space="0" w:color="auto"/>
          </w:divBdr>
        </w:div>
      </w:divsChild>
    </w:div>
    <w:div w:id="1287738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26" Type="http://schemas.openxmlformats.org/officeDocument/2006/relationships/header" Target="header6.xml"/><Relationship Id="rId39" Type="http://schemas.openxmlformats.org/officeDocument/2006/relationships/hyperlink" Target="mailto:rainbowroom@ccorpington.org"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mailto:revsharonsmith@outlook.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yperlink" Target="tel:0303%20003%2011%2011"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9.png"/><Relationship Id="rId29" Type="http://schemas.openxmlformats.org/officeDocument/2006/relationships/hyperlink" Target="mailto:safeguarding@ccorpington.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header" Target="header8.xml"/><Relationship Id="rId37" Type="http://schemas.openxmlformats.org/officeDocument/2006/relationships/hyperlink" Target="mailto:greg.barry@rochester.anglican.org" TargetMode="Externa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ccorpington.org/" TargetMode="External"/><Relationship Id="rId23" Type="http://schemas.openxmlformats.org/officeDocument/2006/relationships/image" Target="media/image10.png"/><Relationship Id="rId28" Type="http://schemas.openxmlformats.org/officeDocument/2006/relationships/hyperlink" Target="mailto:safeguarding@ccorpington.org" TargetMode="External"/><Relationship Id="rId36" Type="http://schemas.openxmlformats.org/officeDocument/2006/relationships/hyperlink" Target="mailto:dbs@ccorpington.org" TargetMode="Externa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4.xml"/><Relationship Id="rId27" Type="http://schemas.openxmlformats.org/officeDocument/2006/relationships/hyperlink" Target="https://www.churchofengland.org/safeguarding/policy-and-practice-guidance" TargetMode="External"/><Relationship Id="rId30" Type="http://schemas.openxmlformats.org/officeDocument/2006/relationships/hyperlink" Target="mailto:safeguarding@ccorpington.org" TargetMode="External"/><Relationship Id="rId35" Type="http://schemas.openxmlformats.org/officeDocument/2006/relationships/hyperlink" Target="mailto:jo@ccorp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461A-CC58-4817-B505-B19FA5E6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3425</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Children’s Ministry</vt:lpstr>
    </vt:vector>
  </TitlesOfParts>
  <Company/>
  <LinksUpToDate>false</LinksUpToDate>
  <CharactersWithSpaces>22909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Ministry</dc:title>
  <dc:creator>Andy</dc:creator>
  <cp:lastModifiedBy>Windows User</cp:lastModifiedBy>
  <cp:revision>2</cp:revision>
  <dcterms:created xsi:type="dcterms:W3CDTF">2023-01-06T09:03:00Z</dcterms:created>
  <dcterms:modified xsi:type="dcterms:W3CDTF">2023-01-06T09:03:00Z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2018-02-03T00:00:00Z</vt:filetime>
  </property>
  <property fmtid="{D5CDD505-2E9C-101B-9397-08002B2CF9AE}" pid="3" name="Creator">
    <vt:lpwstr>Microsoft® Word 2016</vt:lpwstr>
  </property>
  <property fmtid="{D5CDD505-2E9C-101B-9397-08002B2CF9AE}" pid="4" name="LastSaved">
    <vt:filetime>2019-01-29T00:00:00Z</vt:filetime>
  </property>
</Properties>
</file>